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43EC" w14:textId="77777777" w:rsidR="00A76CEF" w:rsidRPr="009709DE" w:rsidRDefault="00A76CEF" w:rsidP="009A1EAB">
      <w:pPr>
        <w:rPr>
          <w:color w:val="000000" w:themeColor="text1"/>
        </w:rPr>
      </w:pPr>
      <w:r w:rsidRPr="009709DE">
        <w:rPr>
          <w:rFonts w:hint="eastAsia"/>
          <w:color w:val="000000" w:themeColor="text1"/>
        </w:rPr>
        <w:t>红绿</w:t>
      </w:r>
      <w:r w:rsidR="00355AE4" w:rsidRPr="009709DE">
        <w:rPr>
          <w:rFonts w:hint="eastAsia"/>
          <w:color w:val="000000" w:themeColor="text1"/>
        </w:rPr>
        <w:t xml:space="preserve"> 1003和足球1004</w:t>
      </w:r>
      <w:r w:rsidRPr="009709DE">
        <w:rPr>
          <w:rFonts w:hint="eastAsia"/>
          <w:color w:val="000000" w:themeColor="text1"/>
        </w:rPr>
        <w:t>配置</w:t>
      </w:r>
    </w:p>
    <w:p w14:paraId="6F688AAD" w14:textId="77777777" w:rsidR="00355AE4" w:rsidRPr="009709DE" w:rsidRDefault="0000129D" w:rsidP="009A1EAB">
      <w:pPr>
        <w:rPr>
          <w:color w:val="000000" w:themeColor="text1"/>
        </w:rPr>
      </w:pPr>
      <w:r>
        <w:rPr>
          <w:rFonts w:hint="eastAsia"/>
          <w:color w:val="000000" w:themeColor="text1"/>
        </w:rPr>
        <w:t>以红绿为例添加说明， 足球类似</w:t>
      </w:r>
    </w:p>
    <w:p w14:paraId="189CF5C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>{</w:t>
      </w:r>
    </w:p>
    <w:p w14:paraId="588E832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"1003": {</w:t>
      </w:r>
    </w:p>
    <w:p w14:paraId="6E4951A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"Plugin": 1003,</w:t>
      </w:r>
      <w:r w:rsidR="009709DE" w:rsidRPr="009709DE">
        <w:rPr>
          <w:color w:val="000000" w:themeColor="text1"/>
        </w:rPr>
        <w:t xml:space="preserve"> </w:t>
      </w:r>
      <w:r w:rsidR="009709DE" w:rsidRPr="009709DE">
        <w:rPr>
          <w:color w:val="FF0000"/>
        </w:rPr>
        <w:t xml:space="preserve"> </w:t>
      </w:r>
      <w:r w:rsidR="009709DE" w:rsidRPr="009709DE">
        <w:rPr>
          <w:rFonts w:hint="eastAsia"/>
          <w:color w:val="FF0000"/>
        </w:rPr>
        <w:t>插件</w:t>
      </w:r>
      <w:r w:rsidR="009709DE" w:rsidRPr="009709DE">
        <w:rPr>
          <w:color w:val="FF0000"/>
        </w:rPr>
        <w:t>ID 1003 红绿 1004 足球</w:t>
      </w:r>
    </w:p>
    <w:p w14:paraId="0DCEEE4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AssetId</w:t>
      </w:r>
      <w:proofErr w:type="spellEnd"/>
      <w:r w:rsidRPr="009709DE">
        <w:rPr>
          <w:color w:val="000000" w:themeColor="text1"/>
        </w:rPr>
        <w:t>": 1002,</w:t>
      </w:r>
      <w:r w:rsidR="009709DE" w:rsidRPr="009709DE">
        <w:rPr>
          <w:color w:val="000000" w:themeColor="text1"/>
        </w:rPr>
        <w:t xml:space="preserve">  </w:t>
      </w:r>
      <w:r w:rsidR="009709DE" w:rsidRPr="009709DE">
        <w:rPr>
          <w:color w:val="FF0000"/>
        </w:rPr>
        <w:t xml:space="preserve">, // 资产扣除类型 1001 </w:t>
      </w:r>
      <w:r w:rsidR="009709DE" w:rsidRPr="009709DE">
        <w:rPr>
          <w:rFonts w:hint="eastAsia"/>
          <w:color w:val="FF0000"/>
        </w:rPr>
        <w:t>Cash，</w:t>
      </w:r>
      <w:r w:rsidR="009709DE" w:rsidRPr="009709DE">
        <w:rPr>
          <w:color w:val="FF0000"/>
        </w:rPr>
        <w:t xml:space="preserve"> 1002 </w:t>
      </w:r>
      <w:r w:rsidR="009709DE" w:rsidRPr="009709DE">
        <w:rPr>
          <w:rFonts w:hint="eastAsia"/>
          <w:color w:val="FF0000"/>
        </w:rPr>
        <w:t>Chip</w:t>
      </w:r>
      <w:r w:rsidR="009709DE" w:rsidRPr="009709DE">
        <w:rPr>
          <w:color w:val="FF0000"/>
        </w:rPr>
        <w:t>…</w:t>
      </w:r>
    </w:p>
    <w:p w14:paraId="5698F07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CashAssetId</w:t>
      </w:r>
      <w:proofErr w:type="spellEnd"/>
      <w:r w:rsidRPr="009709DE">
        <w:rPr>
          <w:color w:val="000000" w:themeColor="text1"/>
        </w:rPr>
        <w:t>": 1001,</w:t>
      </w:r>
      <w:r w:rsidR="009709DE" w:rsidRPr="009709DE">
        <w:rPr>
          <w:color w:val="000000" w:themeColor="text1"/>
        </w:rPr>
        <w:t xml:space="preserve"> ,</w:t>
      </w:r>
      <w:r w:rsidR="009709DE" w:rsidRPr="008F09A1">
        <w:rPr>
          <w:color w:val="FF0000"/>
        </w:rPr>
        <w:t xml:space="preserve"> //</w:t>
      </w:r>
      <w:r w:rsidR="008F09A1" w:rsidRPr="008F09A1">
        <w:rPr>
          <w:color w:val="FF0000"/>
        </w:rPr>
        <w:t xml:space="preserve"> , // 现金资产 1001</w:t>
      </w:r>
    </w:p>
    <w:p w14:paraId="444CEB2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AssetTakeWin</w:t>
      </w:r>
      <w:proofErr w:type="spellEnd"/>
      <w:r w:rsidRPr="009709DE">
        <w:rPr>
          <w:color w:val="000000" w:themeColor="text1"/>
        </w:rPr>
        <w:t>": 6004,</w:t>
      </w:r>
      <w:r w:rsidR="009709DE" w:rsidRPr="009709DE">
        <w:rPr>
          <w:color w:val="000000" w:themeColor="text1"/>
        </w:rPr>
        <w:t xml:space="preserve"> ,</w:t>
      </w:r>
      <w:r w:rsidR="009709DE" w:rsidRPr="009709DE">
        <w:rPr>
          <w:color w:val="FF0000"/>
        </w:rPr>
        <w:t xml:space="preserve"> //</w:t>
      </w:r>
      <w:proofErr w:type="spellStart"/>
      <w:r w:rsidR="009709DE" w:rsidRPr="009709DE">
        <w:rPr>
          <w:color w:val="FF0000"/>
        </w:rPr>
        <w:t>takewin</w:t>
      </w:r>
      <w:proofErr w:type="spellEnd"/>
      <w:r w:rsidR="009709DE" w:rsidRPr="009709DE">
        <w:rPr>
          <w:color w:val="FF0000"/>
        </w:rPr>
        <w:t>时的资产变化类型</w:t>
      </w:r>
    </w:p>
    <w:p w14:paraId="55E70C2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AssetBet</w:t>
      </w:r>
      <w:proofErr w:type="spellEnd"/>
      <w:r w:rsidRPr="009709DE">
        <w:rPr>
          <w:color w:val="000000" w:themeColor="text1"/>
        </w:rPr>
        <w:t>": 6005,</w:t>
      </w:r>
      <w:r w:rsidR="009709DE" w:rsidRPr="009709DE">
        <w:rPr>
          <w:color w:val="000000" w:themeColor="text1"/>
        </w:rPr>
        <w:t xml:space="preserve"> , </w:t>
      </w:r>
      <w:r w:rsidR="009709DE" w:rsidRPr="009709DE">
        <w:rPr>
          <w:color w:val="FF0000"/>
        </w:rPr>
        <w:t>//下注扣除的资产变化类型</w:t>
      </w:r>
    </w:p>
    <w:p w14:paraId="1BCA99E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AssetJackPot</w:t>
      </w:r>
      <w:proofErr w:type="spellEnd"/>
      <w:r w:rsidRPr="009709DE">
        <w:rPr>
          <w:color w:val="000000" w:themeColor="text1"/>
        </w:rPr>
        <w:t>": 6006,</w:t>
      </w:r>
      <w:r w:rsidR="009709DE" w:rsidRPr="009709DE">
        <w:rPr>
          <w:color w:val="FF0000"/>
        </w:rPr>
        <w:t xml:space="preserve"> , //获得彩池时的资产变化类型</w:t>
      </w:r>
      <w:r w:rsidR="009709DE" w:rsidRPr="009709DE">
        <w:rPr>
          <w:rFonts w:hint="eastAsia"/>
          <w:color w:val="FF0000"/>
        </w:rPr>
        <w:t xml:space="preserve"> </w:t>
      </w:r>
    </w:p>
    <w:p w14:paraId="467EE2F2" w14:textId="36C769AC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BetSelections</w:t>
      </w:r>
      <w:proofErr w:type="spellEnd"/>
      <w:r w:rsidRPr="009709DE">
        <w:rPr>
          <w:color w:val="000000" w:themeColor="text1"/>
        </w:rPr>
        <w:t>": [</w:t>
      </w:r>
      <w:r w:rsidR="0092608B" w:rsidRPr="009709DE">
        <w:rPr>
          <w:color w:val="000000" w:themeColor="text1"/>
        </w:rPr>
        <w:t xml:space="preserve">   </w:t>
      </w:r>
      <w:r w:rsidR="0092608B" w:rsidRPr="009709DE">
        <w:rPr>
          <w:color w:val="FF0000"/>
        </w:rPr>
        <w:t xml:space="preserve"> </w:t>
      </w:r>
      <w:r w:rsidR="0092608B" w:rsidRPr="009709DE">
        <w:rPr>
          <w:rFonts w:hint="eastAsia"/>
          <w:color w:val="FF0000"/>
        </w:rPr>
        <w:t>////</w:t>
      </w:r>
      <w:r w:rsidR="0071189A">
        <w:rPr>
          <w:rFonts w:hint="eastAsia"/>
          <w:color w:val="FF0000"/>
        </w:rPr>
        <w:t>免费玩家</w:t>
      </w:r>
      <w:r w:rsidR="0092608B" w:rsidRPr="009709DE">
        <w:rPr>
          <w:rFonts w:hint="eastAsia"/>
          <w:color w:val="FF0000"/>
        </w:rPr>
        <w:t>投注列表，由低到高</w:t>
      </w:r>
    </w:p>
    <w:p w14:paraId="0CD5485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5000,</w:t>
      </w:r>
    </w:p>
    <w:p w14:paraId="6D43FC3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10000,</w:t>
      </w:r>
    </w:p>
    <w:p w14:paraId="642F3A3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20000,</w:t>
      </w:r>
    </w:p>
    <w:p w14:paraId="02DA575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40000,</w:t>
      </w:r>
    </w:p>
    <w:p w14:paraId="0D55268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60000,</w:t>
      </w:r>
    </w:p>
    <w:p w14:paraId="16B4E4C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100000</w:t>
      </w:r>
    </w:p>
    <w:p w14:paraId="34B9E3A1" w14:textId="4AC9941A" w:rsidR="009A1EAB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],</w:t>
      </w:r>
    </w:p>
    <w:p w14:paraId="318E9A9E" w14:textId="3C2F8B70" w:rsidR="0071189A" w:rsidRPr="009709DE" w:rsidRDefault="0071189A" w:rsidP="0071189A">
      <w:pPr>
        <w:rPr>
          <w:color w:val="000000" w:themeColor="text1"/>
        </w:rPr>
      </w:pPr>
      <w:r w:rsidRPr="0071189A">
        <w:rPr>
          <w:color w:val="000000" w:themeColor="text1"/>
        </w:rPr>
        <w:t>"</w:t>
      </w:r>
      <w:proofErr w:type="spellStart"/>
      <w:r w:rsidRPr="0071189A">
        <w:rPr>
          <w:color w:val="000000" w:themeColor="text1"/>
        </w:rPr>
        <w:t>ChargeSelections</w:t>
      </w:r>
      <w:proofErr w:type="spellEnd"/>
      <w:r w:rsidRPr="0071189A">
        <w:rPr>
          <w:color w:val="000000" w:themeColor="text1"/>
        </w:rPr>
        <w:t>": [</w:t>
      </w:r>
      <w:r>
        <w:rPr>
          <w:color w:val="000000" w:themeColor="text1"/>
        </w:rPr>
        <w:t xml:space="preserve">  </w:t>
      </w:r>
      <w:r w:rsidRPr="009709DE">
        <w:rPr>
          <w:rFonts w:hint="eastAsia"/>
          <w:color w:val="FF0000"/>
        </w:rPr>
        <w:t>////</w:t>
      </w:r>
      <w:r>
        <w:rPr>
          <w:rFonts w:hint="eastAsia"/>
          <w:color w:val="FF0000"/>
        </w:rPr>
        <w:t>付费</w:t>
      </w:r>
      <w:r>
        <w:rPr>
          <w:rFonts w:hint="eastAsia"/>
          <w:color w:val="FF0000"/>
        </w:rPr>
        <w:t>玩家</w:t>
      </w:r>
      <w:r w:rsidRPr="009709DE">
        <w:rPr>
          <w:rFonts w:hint="eastAsia"/>
          <w:color w:val="FF0000"/>
        </w:rPr>
        <w:t>投注列表，由低到高</w:t>
      </w:r>
    </w:p>
    <w:p w14:paraId="6EEBA130" w14:textId="46CE74AB" w:rsidR="0071189A" w:rsidRPr="0071189A" w:rsidRDefault="0071189A" w:rsidP="0071189A">
      <w:pPr>
        <w:ind w:firstLineChars="400" w:firstLine="840"/>
        <w:rPr>
          <w:color w:val="000000" w:themeColor="text1"/>
        </w:rPr>
      </w:pPr>
    </w:p>
    <w:p w14:paraId="6093978F" w14:textId="77777777" w:rsidR="0071189A" w:rsidRPr="0071189A" w:rsidRDefault="0071189A" w:rsidP="0071189A">
      <w:pPr>
        <w:rPr>
          <w:color w:val="000000" w:themeColor="text1"/>
        </w:rPr>
      </w:pPr>
      <w:r w:rsidRPr="0071189A">
        <w:rPr>
          <w:color w:val="000000" w:themeColor="text1"/>
        </w:rPr>
        <w:t xml:space="preserve">            5000,</w:t>
      </w:r>
    </w:p>
    <w:p w14:paraId="192A4329" w14:textId="77777777" w:rsidR="0071189A" w:rsidRPr="0071189A" w:rsidRDefault="0071189A" w:rsidP="0071189A">
      <w:pPr>
        <w:rPr>
          <w:color w:val="000000" w:themeColor="text1"/>
        </w:rPr>
      </w:pPr>
      <w:r w:rsidRPr="0071189A">
        <w:rPr>
          <w:color w:val="000000" w:themeColor="text1"/>
        </w:rPr>
        <w:t xml:space="preserve">            10000,</w:t>
      </w:r>
    </w:p>
    <w:p w14:paraId="055F3931" w14:textId="77777777" w:rsidR="0071189A" w:rsidRPr="0071189A" w:rsidRDefault="0071189A" w:rsidP="0071189A">
      <w:pPr>
        <w:rPr>
          <w:color w:val="000000" w:themeColor="text1"/>
        </w:rPr>
      </w:pPr>
      <w:r w:rsidRPr="0071189A">
        <w:rPr>
          <w:color w:val="000000" w:themeColor="text1"/>
        </w:rPr>
        <w:t xml:space="preserve">            20000,</w:t>
      </w:r>
    </w:p>
    <w:p w14:paraId="3121B03E" w14:textId="77777777" w:rsidR="0071189A" w:rsidRPr="0071189A" w:rsidRDefault="0071189A" w:rsidP="0071189A">
      <w:pPr>
        <w:rPr>
          <w:color w:val="000000" w:themeColor="text1"/>
        </w:rPr>
      </w:pPr>
      <w:r w:rsidRPr="0071189A">
        <w:rPr>
          <w:color w:val="000000" w:themeColor="text1"/>
        </w:rPr>
        <w:t xml:space="preserve">            40000,</w:t>
      </w:r>
    </w:p>
    <w:p w14:paraId="74731123" w14:textId="77777777" w:rsidR="0071189A" w:rsidRPr="0071189A" w:rsidRDefault="0071189A" w:rsidP="0071189A">
      <w:pPr>
        <w:rPr>
          <w:color w:val="000000" w:themeColor="text1"/>
        </w:rPr>
      </w:pPr>
      <w:r w:rsidRPr="0071189A">
        <w:rPr>
          <w:color w:val="000000" w:themeColor="text1"/>
        </w:rPr>
        <w:t xml:space="preserve">            60000,</w:t>
      </w:r>
    </w:p>
    <w:p w14:paraId="32437473" w14:textId="7D656B04" w:rsidR="0071189A" w:rsidRPr="009709DE" w:rsidRDefault="0071189A" w:rsidP="0071189A">
      <w:pPr>
        <w:rPr>
          <w:color w:val="000000" w:themeColor="text1"/>
        </w:rPr>
      </w:pPr>
      <w:r w:rsidRPr="0071189A">
        <w:rPr>
          <w:color w:val="000000" w:themeColor="text1"/>
        </w:rPr>
        <w:t xml:space="preserve">            100000</w:t>
      </w:r>
    </w:p>
    <w:p w14:paraId="5A5E624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MultipleSelections</w:t>
      </w:r>
      <w:proofErr w:type="spellEnd"/>
      <w:r w:rsidRPr="009709DE">
        <w:rPr>
          <w:color w:val="000000" w:themeColor="text1"/>
        </w:rPr>
        <w:t>": [</w:t>
      </w:r>
      <w:r w:rsidR="009709DE" w:rsidRPr="009709DE">
        <w:rPr>
          <w:color w:val="000000" w:themeColor="text1"/>
        </w:rPr>
        <w:t xml:space="preserve"> </w:t>
      </w:r>
      <w:r w:rsidR="009709DE" w:rsidRPr="009709DE">
        <w:rPr>
          <w:color w:val="FF0000"/>
        </w:rPr>
        <w:t xml:space="preserve"> //下注倍率的选择档位</w:t>
      </w:r>
    </w:p>
    <w:p w14:paraId="71EE1F1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2,</w:t>
      </w:r>
    </w:p>
    <w:p w14:paraId="572C9CB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3,</w:t>
      </w:r>
    </w:p>
    <w:p w14:paraId="6584D1A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5</w:t>
      </w:r>
    </w:p>
    <w:p w14:paraId="336BBDD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],</w:t>
      </w:r>
    </w:p>
    <w:p w14:paraId="475F00ED" w14:textId="77777777" w:rsidR="009A1EAB" w:rsidRPr="0000129D" w:rsidRDefault="009A1EAB" w:rsidP="009A1EAB">
      <w:pPr>
        <w:rPr>
          <w:color w:val="FF0000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ForceTakeWin</w:t>
      </w:r>
      <w:proofErr w:type="spellEnd"/>
      <w:r w:rsidRPr="009709DE">
        <w:rPr>
          <w:color w:val="000000" w:themeColor="text1"/>
        </w:rPr>
        <w:t>": 20000000,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 xml:space="preserve">, </w:t>
      </w:r>
      <w:r w:rsidR="0000129D" w:rsidRPr="0000129D">
        <w:rPr>
          <w:color w:val="FF0000"/>
        </w:rPr>
        <w:t xml:space="preserve"> //强制</w:t>
      </w:r>
      <w:proofErr w:type="spellStart"/>
      <w:r w:rsidR="0000129D" w:rsidRPr="0000129D">
        <w:rPr>
          <w:color w:val="FF0000"/>
        </w:rPr>
        <w:t>takewin</w:t>
      </w:r>
      <w:proofErr w:type="spellEnd"/>
      <w:r w:rsidR="0000129D" w:rsidRPr="0000129D">
        <w:rPr>
          <w:color w:val="FF0000"/>
        </w:rPr>
        <w:t>的限制值，强制收分阀值</w:t>
      </w:r>
    </w:p>
    <w:p w14:paraId="22B36ECC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"Ban": 1000000000000,</w:t>
      </w:r>
      <w:r w:rsidR="0000129D">
        <w:rPr>
          <w:color w:val="000000" w:themeColor="text1"/>
        </w:rPr>
        <w:t xml:space="preserve">  </w:t>
      </w:r>
      <w:r w:rsidR="0000129D" w:rsidRPr="0000129D">
        <w:rPr>
          <w:color w:val="FF0000"/>
        </w:rPr>
        <w:t>//个人止损值（禁止游戏）</w:t>
      </w:r>
    </w:p>
    <w:p w14:paraId="58AE54C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InitBasePot</w:t>
      </w:r>
      <w:proofErr w:type="spellEnd"/>
      <w:r w:rsidRPr="009709DE">
        <w:rPr>
          <w:color w:val="000000" w:themeColor="text1"/>
        </w:rPr>
        <w:t>": 2000000000,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>,  废弃</w:t>
      </w:r>
    </w:p>
    <w:p w14:paraId="32F68FB6" w14:textId="77777777" w:rsidR="009A1EAB" w:rsidRPr="0000129D" w:rsidRDefault="009A1EAB" w:rsidP="009A1EAB">
      <w:pPr>
        <w:rPr>
          <w:color w:val="FF0000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InitJackPot</w:t>
      </w:r>
      <w:proofErr w:type="spellEnd"/>
      <w:r w:rsidRPr="009709DE">
        <w:rPr>
          <w:color w:val="000000" w:themeColor="text1"/>
        </w:rPr>
        <w:t>": 100000000,</w:t>
      </w:r>
      <w:r w:rsidR="0000129D">
        <w:rPr>
          <w:color w:val="000000" w:themeColor="text1"/>
        </w:rPr>
        <w:t xml:space="preserve">  </w:t>
      </w:r>
      <w:r w:rsidR="0000129D" w:rsidRPr="0000129D">
        <w:rPr>
          <w:color w:val="FF0000"/>
        </w:rPr>
        <w:t xml:space="preserve">  //初始彩池</w:t>
      </w:r>
    </w:p>
    <w:p w14:paraId="37F40EE9" w14:textId="77777777" w:rsidR="009A1EAB" w:rsidRPr="0000129D" w:rsidRDefault="009A1EAB" w:rsidP="009A1EAB">
      <w:pPr>
        <w:rPr>
          <w:color w:val="FF0000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RandomBaseJackPot</w:t>
      </w:r>
      <w:proofErr w:type="spellEnd"/>
      <w:r w:rsidRPr="009709DE">
        <w:rPr>
          <w:color w:val="000000" w:themeColor="text1"/>
        </w:rPr>
        <w:t>": 450000000,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>,</w:t>
      </w:r>
      <w:r w:rsidR="0000129D" w:rsidRPr="0000129D">
        <w:rPr>
          <w:color w:val="FF0000"/>
        </w:rPr>
        <w:t xml:space="preserve">   //彩池回收随机的下限</w:t>
      </w:r>
    </w:p>
    <w:p w14:paraId="28ECD9A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MaxJackPot</w:t>
      </w:r>
      <w:proofErr w:type="spellEnd"/>
      <w:r w:rsidRPr="009709DE">
        <w:rPr>
          <w:color w:val="000000" w:themeColor="text1"/>
        </w:rPr>
        <w:t>": 5000000000,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 xml:space="preserve">   </w:t>
      </w:r>
      <w:r w:rsidR="0000129D" w:rsidRPr="0000129D">
        <w:rPr>
          <w:color w:val="FF0000"/>
        </w:rPr>
        <w:t xml:space="preserve"> //彩池回收随机的上限、彩池检查的上限</w:t>
      </w:r>
    </w:p>
    <w:p w14:paraId="2166FA25" w14:textId="77777777" w:rsidR="009A1EAB" w:rsidRPr="0000129D" w:rsidRDefault="009A1EAB" w:rsidP="009A1EAB">
      <w:pPr>
        <w:rPr>
          <w:color w:val="FF0000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JackPotRandom</w:t>
      </w:r>
      <w:proofErr w:type="spellEnd"/>
      <w:r w:rsidRPr="009709DE">
        <w:rPr>
          <w:color w:val="000000" w:themeColor="text1"/>
        </w:rPr>
        <w:t>": {</w:t>
      </w:r>
      <w:r w:rsidR="0000129D">
        <w:rPr>
          <w:color w:val="000000" w:themeColor="text1"/>
        </w:rPr>
        <w:t xml:space="preserve">   </w:t>
      </w:r>
      <w:r w:rsidR="0000129D" w:rsidRPr="0000129D">
        <w:rPr>
          <w:color w:val="000000" w:themeColor="text1"/>
        </w:rPr>
        <w:t xml:space="preserve">  </w:t>
      </w:r>
      <w:r w:rsidR="0000129D" w:rsidRPr="0000129D">
        <w:rPr>
          <w:color w:val="FF0000"/>
        </w:rPr>
        <w:t>// 每10秒随机变化权重配置 值：权重</w:t>
      </w:r>
    </w:p>
    <w:p w14:paraId="0697177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"100": 100,</w:t>
      </w:r>
    </w:p>
    <w:p w14:paraId="6D6AEDC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"200": 50,</w:t>
      </w:r>
    </w:p>
    <w:p w14:paraId="3A3150E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"500": 20,</w:t>
      </w:r>
    </w:p>
    <w:p w14:paraId="10F869D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"1000": 10</w:t>
      </w:r>
    </w:p>
    <w:p w14:paraId="2500DCA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2D1DEF6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MaxLossPerDay</w:t>
      </w:r>
      <w:proofErr w:type="spellEnd"/>
      <w:r w:rsidRPr="009709DE">
        <w:rPr>
          <w:color w:val="000000" w:themeColor="text1"/>
        </w:rPr>
        <w:t>": 20000000000,</w:t>
      </w:r>
      <w:r w:rsidR="0000129D" w:rsidRPr="0000129D">
        <w:t xml:space="preserve"> </w:t>
      </w:r>
      <w:r w:rsidR="0000129D" w:rsidRPr="0000129D">
        <w:rPr>
          <w:color w:val="000000" w:themeColor="text1"/>
        </w:rPr>
        <w:t>,  废弃</w:t>
      </w:r>
    </w:p>
    <w:p w14:paraId="7076ECA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lastRenderedPageBreak/>
        <w:t xml:space="preserve">        "</w:t>
      </w:r>
      <w:proofErr w:type="spellStart"/>
      <w:r w:rsidRPr="009709DE">
        <w:rPr>
          <w:color w:val="000000" w:themeColor="text1"/>
        </w:rPr>
        <w:t>WaterLine</w:t>
      </w:r>
      <w:proofErr w:type="spellEnd"/>
      <w:r w:rsidRPr="009709DE">
        <w:rPr>
          <w:color w:val="000000" w:themeColor="text1"/>
        </w:rPr>
        <w:t>": {</w:t>
      </w:r>
      <w:r w:rsidR="0000129D">
        <w:rPr>
          <w:color w:val="000000" w:themeColor="text1"/>
        </w:rPr>
        <w:t xml:space="preserve">  </w:t>
      </w:r>
      <w:r w:rsidR="0000129D" w:rsidRPr="0000129D">
        <w:rPr>
          <w:rFonts w:hint="eastAsia"/>
          <w:color w:val="000000" w:themeColor="text1"/>
        </w:rPr>
        <w:t>废弃</w:t>
      </w:r>
    </w:p>
    <w:p w14:paraId="1D60D9F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"250000000": 0.3,</w:t>
      </w:r>
    </w:p>
    <w:p w14:paraId="2797C8B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"500000000": 0.4,</w:t>
      </w:r>
    </w:p>
    <w:p w14:paraId="04FB7CA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"750000000": 0.5,</w:t>
      </w:r>
    </w:p>
    <w:p w14:paraId="3EE9F5A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"1000000000": 0.6,</w:t>
      </w:r>
    </w:p>
    <w:p w14:paraId="3081B91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"1250000000": 0.7,</w:t>
      </w:r>
    </w:p>
    <w:p w14:paraId="7BA7AF9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"1500000000": 0.8,</w:t>
      </w:r>
    </w:p>
    <w:p w14:paraId="6B08A2E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"1750000000": 0.85,</w:t>
      </w:r>
    </w:p>
    <w:p w14:paraId="455D55F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"2000000000": 0.95</w:t>
      </w:r>
    </w:p>
    <w:p w14:paraId="28B903C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5CD2076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BasePotRate</w:t>
      </w:r>
      <w:proofErr w:type="spellEnd"/>
      <w:r w:rsidRPr="009709DE">
        <w:rPr>
          <w:color w:val="000000" w:themeColor="text1"/>
        </w:rPr>
        <w:t>": 0.95,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>,    废弃</w:t>
      </w:r>
    </w:p>
    <w:p w14:paraId="007424F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JackPotRate</w:t>
      </w:r>
      <w:proofErr w:type="spellEnd"/>
      <w:r w:rsidRPr="009709DE">
        <w:rPr>
          <w:color w:val="000000" w:themeColor="text1"/>
        </w:rPr>
        <w:t>": 0.005,</w:t>
      </w:r>
      <w:r w:rsidR="0000129D">
        <w:rPr>
          <w:color w:val="000000" w:themeColor="text1"/>
        </w:rPr>
        <w:t xml:space="preserve">  </w:t>
      </w:r>
      <w:r w:rsidR="0000129D" w:rsidRPr="0000129D">
        <w:rPr>
          <w:color w:val="000000" w:themeColor="text1"/>
        </w:rPr>
        <w:t xml:space="preserve"> </w:t>
      </w:r>
      <w:r w:rsidR="0000129D" w:rsidRPr="0000129D">
        <w:rPr>
          <w:color w:val="FF0000"/>
        </w:rPr>
        <w:t xml:space="preserve"> //计算彩池概率用的比例</w:t>
      </w:r>
    </w:p>
    <w:p w14:paraId="02BBB47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TaxPotRate</w:t>
      </w:r>
      <w:proofErr w:type="spellEnd"/>
      <w:r w:rsidRPr="009709DE">
        <w:rPr>
          <w:color w:val="000000" w:themeColor="text1"/>
        </w:rPr>
        <w:t>": 0,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>,    废弃</w:t>
      </w:r>
    </w:p>
    <w:p w14:paraId="7606CF5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JackPotThreshold</w:t>
      </w:r>
      <w:proofErr w:type="spellEnd"/>
      <w:r w:rsidRPr="009709DE">
        <w:rPr>
          <w:color w:val="000000" w:themeColor="text1"/>
        </w:rPr>
        <w:t>": 200000000,</w:t>
      </w:r>
      <w:r w:rsidR="0000129D">
        <w:rPr>
          <w:color w:val="000000" w:themeColor="text1"/>
        </w:rPr>
        <w:t xml:space="preserve">  </w:t>
      </w:r>
      <w:r w:rsidR="0000129D" w:rsidRPr="0000129D">
        <w:rPr>
          <w:color w:val="000000" w:themeColor="text1"/>
        </w:rPr>
        <w:t>,  //投注超过此值才能获得奖池</w:t>
      </w:r>
    </w:p>
    <w:p w14:paraId="7E4CEB9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"JackPotLotteryRate": 0.000416,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>,    废弃</w:t>
      </w:r>
    </w:p>
    <w:p w14:paraId="67F8081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JackPotRewardRate</w:t>
      </w:r>
      <w:proofErr w:type="spellEnd"/>
      <w:r w:rsidRPr="009709DE">
        <w:rPr>
          <w:color w:val="000000" w:themeColor="text1"/>
        </w:rPr>
        <w:t>": 1,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>,    废弃</w:t>
      </w:r>
    </w:p>
    <w:p w14:paraId="315BC97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JackPotMaxOdds</w:t>
      </w:r>
      <w:proofErr w:type="spellEnd"/>
      <w:r w:rsidRPr="009709DE">
        <w:rPr>
          <w:color w:val="000000" w:themeColor="text1"/>
        </w:rPr>
        <w:t>": 100,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000000" w:themeColor="text1"/>
        </w:rPr>
        <w:t>,    废弃</w:t>
      </w:r>
    </w:p>
    <w:p w14:paraId="294C323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PositionMultiple</w:t>
      </w:r>
      <w:proofErr w:type="spellEnd"/>
      <w:r w:rsidRPr="009709DE">
        <w:rPr>
          <w:color w:val="000000" w:themeColor="text1"/>
        </w:rPr>
        <w:t>": {</w:t>
      </w:r>
      <w:r w:rsidR="0000129D">
        <w:rPr>
          <w:color w:val="000000" w:themeColor="text1"/>
        </w:rPr>
        <w:t xml:space="preserve">  </w:t>
      </w:r>
      <w:r w:rsidR="0000129D" w:rsidRPr="0000129D">
        <w:rPr>
          <w:color w:val="000000" w:themeColor="text1"/>
        </w:rPr>
        <w:t xml:space="preserve"> </w:t>
      </w:r>
      <w:r w:rsidR="0000129D" w:rsidRPr="0000129D">
        <w:rPr>
          <w:color w:val="FF0000"/>
        </w:rPr>
        <w:t>//下注选项倍率</w:t>
      </w:r>
    </w:p>
    <w:p w14:paraId="6B2F685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"1": 2,</w:t>
      </w:r>
    </w:p>
    <w:p w14:paraId="14C2647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"2": 2</w:t>
      </w:r>
    </w:p>
    <w:p w14:paraId="0095E09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10D49CED" w14:textId="77777777" w:rsidR="009A1EAB" w:rsidRPr="0000129D" w:rsidRDefault="009A1EAB" w:rsidP="009A1EAB">
      <w:pPr>
        <w:rPr>
          <w:color w:val="FF0000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PositionRates</w:t>
      </w:r>
      <w:proofErr w:type="spellEnd"/>
      <w:r w:rsidRPr="009709DE">
        <w:rPr>
          <w:color w:val="000000" w:themeColor="text1"/>
        </w:rPr>
        <w:t>": {</w:t>
      </w:r>
      <w:r w:rsidR="0000129D">
        <w:rPr>
          <w:color w:val="000000" w:themeColor="text1"/>
        </w:rPr>
        <w:t xml:space="preserve">  </w:t>
      </w:r>
      <w:r w:rsidR="0000129D" w:rsidRPr="0000129D">
        <w:rPr>
          <w:color w:val="FF0000"/>
        </w:rPr>
        <w:t>//下注选项的各此连续胜率</w:t>
      </w:r>
      <w:r w:rsidR="0000129D">
        <w:rPr>
          <w:rFonts w:hint="eastAsia"/>
          <w:color w:val="FF0000"/>
        </w:rPr>
        <w:t>,与</w:t>
      </w:r>
      <w:proofErr w:type="spellStart"/>
      <w:r w:rsidR="0000129D" w:rsidRPr="009709DE">
        <w:rPr>
          <w:color w:val="000000" w:themeColor="text1"/>
        </w:rPr>
        <w:t>PositionMultiple</w:t>
      </w:r>
      <w:proofErr w:type="spellEnd"/>
      <w:r w:rsidR="0000129D">
        <w:rPr>
          <w:rFonts w:hint="eastAsia"/>
          <w:color w:val="000000" w:themeColor="text1"/>
        </w:rPr>
        <w:t>对应数组个数</w:t>
      </w:r>
    </w:p>
    <w:p w14:paraId="4794F4C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"1": [</w:t>
      </w:r>
    </w:p>
    <w:p w14:paraId="38807DD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3468214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19D0A26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73F29FC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3DE7AF9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7C4907A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</w:t>
      </w:r>
    </w:p>
    <w:p w14:paraId="18B787E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],</w:t>
      </w:r>
    </w:p>
    <w:p w14:paraId="53E59B0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"2": [</w:t>
      </w:r>
    </w:p>
    <w:p w14:paraId="2A79744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106D75C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524BDB1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4320B0A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5825284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24879F3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</w:t>
      </w:r>
    </w:p>
    <w:p w14:paraId="01F4A06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]</w:t>
      </w:r>
    </w:p>
    <w:p w14:paraId="20BA86E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2ED7277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BuzzerBeater</w:t>
      </w:r>
      <w:proofErr w:type="spellEnd"/>
      <w:r w:rsidRPr="009709DE">
        <w:rPr>
          <w:color w:val="000000" w:themeColor="text1"/>
        </w:rPr>
        <w:t>": {</w:t>
      </w:r>
      <w:r w:rsidR="0000129D">
        <w:rPr>
          <w:color w:val="000000" w:themeColor="text1"/>
        </w:rPr>
        <w:t xml:space="preserve"> </w:t>
      </w:r>
      <w:r w:rsidR="0000129D" w:rsidRPr="0000129D">
        <w:rPr>
          <w:color w:val="FF0000"/>
        </w:rPr>
        <w:t>// 绝杀概率和倍数</w:t>
      </w:r>
    </w:p>
    <w:p w14:paraId="0F10CF6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"Rate": 0,</w:t>
      </w:r>
    </w:p>
    <w:p w14:paraId="12F1627C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"Multiple": 0</w:t>
      </w:r>
    </w:p>
    <w:p w14:paraId="515BEE2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4ECB8C4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WinRates</w:t>
      </w:r>
      <w:proofErr w:type="spellEnd"/>
      <w:r w:rsidRPr="009709DE">
        <w:rPr>
          <w:color w:val="000000" w:themeColor="text1"/>
        </w:rPr>
        <w:t>": {</w:t>
      </w:r>
      <w:r w:rsidR="0000129D">
        <w:rPr>
          <w:color w:val="000000" w:themeColor="text1"/>
        </w:rPr>
        <w:t xml:space="preserve">  </w:t>
      </w:r>
      <w:r w:rsidR="0000129D" w:rsidRPr="0000129D">
        <w:rPr>
          <w:rFonts w:hint="eastAsia"/>
          <w:color w:val="000000" w:themeColor="text1"/>
        </w:rPr>
        <w:t>废弃</w:t>
      </w:r>
    </w:p>
    <w:p w14:paraId="71D2732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lastRenderedPageBreak/>
        <w:t xml:space="preserve">            "0": {</w:t>
      </w:r>
    </w:p>
    <w:p w14:paraId="3197E7A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1,</w:t>
      </w:r>
    </w:p>
    <w:p w14:paraId="2B9E8E5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1</w:t>
      </w:r>
    </w:p>
    <w:p w14:paraId="7CC8756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314DC92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"1": {</w:t>
      </w:r>
    </w:p>
    <w:p w14:paraId="102B1FC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0.48,</w:t>
      </w:r>
    </w:p>
    <w:p w14:paraId="616E249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0.48</w:t>
      </w:r>
    </w:p>
    <w:p w14:paraId="597EFA9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77605A1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"2": {</w:t>
      </w:r>
    </w:p>
    <w:p w14:paraId="466DA33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0.48,</w:t>
      </w:r>
    </w:p>
    <w:p w14:paraId="771A392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0.48</w:t>
      </w:r>
    </w:p>
    <w:p w14:paraId="440EBF3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04CB8AF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"3": {</w:t>
      </w:r>
    </w:p>
    <w:p w14:paraId="0F9EC64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0.48,</w:t>
      </w:r>
    </w:p>
    <w:p w14:paraId="592858A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0.48</w:t>
      </w:r>
    </w:p>
    <w:p w14:paraId="7BDD922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7E3C9E5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"4": {</w:t>
      </w:r>
    </w:p>
    <w:p w14:paraId="76931DA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0.48,</w:t>
      </w:r>
    </w:p>
    <w:p w14:paraId="04E6B7B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0.48</w:t>
      </w:r>
    </w:p>
    <w:p w14:paraId="2221B12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01970E2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"5": {</w:t>
      </w:r>
    </w:p>
    <w:p w14:paraId="1B078D5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0.48,</w:t>
      </w:r>
    </w:p>
    <w:p w14:paraId="0BC731C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0.48</w:t>
      </w:r>
    </w:p>
    <w:p w14:paraId="73CC9FF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</w:t>
      </w:r>
    </w:p>
    <w:p w14:paraId="0C2125E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</w:t>
      </w:r>
    </w:p>
    <w:p w14:paraId="6EB6D68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},</w:t>
      </w:r>
    </w:p>
    <w:p w14:paraId="7750857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"1004": {</w:t>
      </w:r>
    </w:p>
    <w:p w14:paraId="671D9F8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"Plugin": 1004,</w:t>
      </w:r>
    </w:p>
    <w:p w14:paraId="767D711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AssetId</w:t>
      </w:r>
      <w:proofErr w:type="spellEnd"/>
      <w:r w:rsidRPr="009709DE">
        <w:rPr>
          <w:color w:val="000000" w:themeColor="text1"/>
        </w:rPr>
        <w:t>": 1002,</w:t>
      </w:r>
    </w:p>
    <w:p w14:paraId="4567FC3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CashAssetId</w:t>
      </w:r>
      <w:proofErr w:type="spellEnd"/>
      <w:r w:rsidRPr="009709DE">
        <w:rPr>
          <w:color w:val="000000" w:themeColor="text1"/>
        </w:rPr>
        <w:t>": 1001,</w:t>
      </w:r>
    </w:p>
    <w:p w14:paraId="4143657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AssetTakeWin</w:t>
      </w:r>
      <w:proofErr w:type="spellEnd"/>
      <w:r w:rsidRPr="009709DE">
        <w:rPr>
          <w:color w:val="000000" w:themeColor="text1"/>
        </w:rPr>
        <w:t>": 6001,</w:t>
      </w:r>
    </w:p>
    <w:p w14:paraId="5198EC8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AssetBet</w:t>
      </w:r>
      <w:proofErr w:type="spellEnd"/>
      <w:r w:rsidRPr="009709DE">
        <w:rPr>
          <w:color w:val="000000" w:themeColor="text1"/>
        </w:rPr>
        <w:t>": 6002,</w:t>
      </w:r>
    </w:p>
    <w:p w14:paraId="72B811B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AssetJackPot</w:t>
      </w:r>
      <w:proofErr w:type="spellEnd"/>
      <w:r w:rsidRPr="009709DE">
        <w:rPr>
          <w:color w:val="000000" w:themeColor="text1"/>
        </w:rPr>
        <w:t>": 6003,</w:t>
      </w:r>
    </w:p>
    <w:p w14:paraId="1A8CD60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BetSelections</w:t>
      </w:r>
      <w:proofErr w:type="spellEnd"/>
      <w:r w:rsidRPr="009709DE">
        <w:rPr>
          <w:color w:val="000000" w:themeColor="text1"/>
        </w:rPr>
        <w:t>": [</w:t>
      </w:r>
    </w:p>
    <w:p w14:paraId="27FA982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5000,</w:t>
      </w:r>
    </w:p>
    <w:p w14:paraId="53AB644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10000,</w:t>
      </w:r>
    </w:p>
    <w:p w14:paraId="7132273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20000,</w:t>
      </w:r>
    </w:p>
    <w:p w14:paraId="2C186B9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40000,</w:t>
      </w:r>
    </w:p>
    <w:p w14:paraId="3FE523B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60000,</w:t>
      </w:r>
    </w:p>
    <w:p w14:paraId="549776AC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100000</w:t>
      </w:r>
    </w:p>
    <w:p w14:paraId="51B08CDC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],</w:t>
      </w:r>
    </w:p>
    <w:p w14:paraId="7D18AEB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MultipleSelections</w:t>
      </w:r>
      <w:proofErr w:type="spellEnd"/>
      <w:r w:rsidRPr="009709DE">
        <w:rPr>
          <w:color w:val="000000" w:themeColor="text1"/>
        </w:rPr>
        <w:t>": [</w:t>
      </w:r>
    </w:p>
    <w:p w14:paraId="36F441D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2,</w:t>
      </w:r>
    </w:p>
    <w:p w14:paraId="538E52A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3,</w:t>
      </w:r>
    </w:p>
    <w:p w14:paraId="1604EAE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lastRenderedPageBreak/>
        <w:t xml:space="preserve">            5</w:t>
      </w:r>
    </w:p>
    <w:p w14:paraId="55B4F99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],</w:t>
      </w:r>
    </w:p>
    <w:p w14:paraId="1AD7BC8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ForceTakeWin</w:t>
      </w:r>
      <w:proofErr w:type="spellEnd"/>
      <w:r w:rsidRPr="009709DE">
        <w:rPr>
          <w:color w:val="000000" w:themeColor="text1"/>
        </w:rPr>
        <w:t>": 20000000,</w:t>
      </w:r>
    </w:p>
    <w:p w14:paraId="616809A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"Ban": 10000000000,</w:t>
      </w:r>
    </w:p>
    <w:p w14:paraId="6F47A64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InitBasePot</w:t>
      </w:r>
      <w:proofErr w:type="spellEnd"/>
      <w:r w:rsidRPr="009709DE">
        <w:rPr>
          <w:color w:val="000000" w:themeColor="text1"/>
        </w:rPr>
        <w:t>": 2000000000,</w:t>
      </w:r>
    </w:p>
    <w:p w14:paraId="2AC3FF9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InitJackPot</w:t>
      </w:r>
      <w:proofErr w:type="spellEnd"/>
      <w:r w:rsidRPr="009709DE">
        <w:rPr>
          <w:color w:val="000000" w:themeColor="text1"/>
        </w:rPr>
        <w:t>": 100000000,</w:t>
      </w:r>
    </w:p>
    <w:p w14:paraId="3C31041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RandomBaseJackPot</w:t>
      </w:r>
      <w:proofErr w:type="spellEnd"/>
      <w:r w:rsidRPr="009709DE">
        <w:rPr>
          <w:color w:val="000000" w:themeColor="text1"/>
        </w:rPr>
        <w:t>": 450000000,</w:t>
      </w:r>
    </w:p>
    <w:p w14:paraId="3F75F39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MaxJackPot</w:t>
      </w:r>
      <w:proofErr w:type="spellEnd"/>
      <w:r w:rsidRPr="009709DE">
        <w:rPr>
          <w:color w:val="000000" w:themeColor="text1"/>
        </w:rPr>
        <w:t>": 5000000000,</w:t>
      </w:r>
    </w:p>
    <w:p w14:paraId="2B0DD10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JackPotRandom</w:t>
      </w:r>
      <w:proofErr w:type="spellEnd"/>
      <w:r w:rsidRPr="009709DE">
        <w:rPr>
          <w:color w:val="000000" w:themeColor="text1"/>
        </w:rPr>
        <w:t>": {</w:t>
      </w:r>
    </w:p>
    <w:p w14:paraId="4C18BAB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"100": 100,</w:t>
      </w:r>
    </w:p>
    <w:p w14:paraId="6BC072D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"200": 50,</w:t>
      </w:r>
    </w:p>
    <w:p w14:paraId="5101C8C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"500": 20,</w:t>
      </w:r>
    </w:p>
    <w:p w14:paraId="4C80D9C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"1000": 10</w:t>
      </w:r>
    </w:p>
    <w:p w14:paraId="0630874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0EC3A28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MaxLossPerDay</w:t>
      </w:r>
      <w:proofErr w:type="spellEnd"/>
      <w:r w:rsidRPr="009709DE">
        <w:rPr>
          <w:color w:val="000000" w:themeColor="text1"/>
        </w:rPr>
        <w:t>": 20000000000,</w:t>
      </w:r>
    </w:p>
    <w:p w14:paraId="023E5A0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WaterLine</w:t>
      </w:r>
      <w:proofErr w:type="spellEnd"/>
      <w:r w:rsidRPr="009709DE">
        <w:rPr>
          <w:color w:val="000000" w:themeColor="text1"/>
        </w:rPr>
        <w:t>": {</w:t>
      </w:r>
    </w:p>
    <w:p w14:paraId="2D0F86B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"250000000": 0.3,</w:t>
      </w:r>
    </w:p>
    <w:p w14:paraId="47B1119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"500000000": 0.4,</w:t>
      </w:r>
    </w:p>
    <w:p w14:paraId="6EFC0A1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"750000000": 0.5,</w:t>
      </w:r>
    </w:p>
    <w:p w14:paraId="561D194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"1000000000": 0.6,</w:t>
      </w:r>
    </w:p>
    <w:p w14:paraId="3560C1A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"1250000000": 0.7,</w:t>
      </w:r>
    </w:p>
    <w:p w14:paraId="5BF1978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"1500000000": 0.8,</w:t>
      </w:r>
    </w:p>
    <w:p w14:paraId="5E4F05E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"1750000000": 0.85,</w:t>
      </w:r>
    </w:p>
    <w:p w14:paraId="18A29CC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"2000000000": 0.95</w:t>
      </w:r>
    </w:p>
    <w:p w14:paraId="31645B2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720A96A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BasePotRate</w:t>
      </w:r>
      <w:proofErr w:type="spellEnd"/>
      <w:r w:rsidRPr="009709DE">
        <w:rPr>
          <w:color w:val="000000" w:themeColor="text1"/>
        </w:rPr>
        <w:t>": 0.95,</w:t>
      </w:r>
    </w:p>
    <w:p w14:paraId="1B416AB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JackPotRate</w:t>
      </w:r>
      <w:proofErr w:type="spellEnd"/>
      <w:r w:rsidRPr="009709DE">
        <w:rPr>
          <w:color w:val="000000" w:themeColor="text1"/>
        </w:rPr>
        <w:t>": 0.005,</w:t>
      </w:r>
    </w:p>
    <w:p w14:paraId="37A6D7C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TaxPotRate</w:t>
      </w:r>
      <w:proofErr w:type="spellEnd"/>
      <w:r w:rsidRPr="009709DE">
        <w:rPr>
          <w:color w:val="000000" w:themeColor="text1"/>
        </w:rPr>
        <w:t>": 0,</w:t>
      </w:r>
    </w:p>
    <w:p w14:paraId="16B1A29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JackPotThreshold</w:t>
      </w:r>
      <w:proofErr w:type="spellEnd"/>
      <w:r w:rsidRPr="009709DE">
        <w:rPr>
          <w:color w:val="000000" w:themeColor="text1"/>
        </w:rPr>
        <w:t>": 200000000,</w:t>
      </w:r>
    </w:p>
    <w:p w14:paraId="37B79A3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"JackPotLotteryRate": 1,</w:t>
      </w:r>
    </w:p>
    <w:p w14:paraId="19A48A5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JackPotRewardRate</w:t>
      </w:r>
      <w:proofErr w:type="spellEnd"/>
      <w:r w:rsidRPr="009709DE">
        <w:rPr>
          <w:color w:val="000000" w:themeColor="text1"/>
        </w:rPr>
        <w:t>": 1,</w:t>
      </w:r>
    </w:p>
    <w:p w14:paraId="585B512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JackPotMaxOdds</w:t>
      </w:r>
      <w:proofErr w:type="spellEnd"/>
      <w:r w:rsidRPr="009709DE">
        <w:rPr>
          <w:color w:val="000000" w:themeColor="text1"/>
        </w:rPr>
        <w:t>": 100,</w:t>
      </w:r>
    </w:p>
    <w:p w14:paraId="4245AF3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PositionMultiple</w:t>
      </w:r>
      <w:proofErr w:type="spellEnd"/>
      <w:r w:rsidRPr="009709DE">
        <w:rPr>
          <w:color w:val="000000" w:themeColor="text1"/>
        </w:rPr>
        <w:t>": {</w:t>
      </w:r>
    </w:p>
    <w:p w14:paraId="0660C87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"1": 1.2,</w:t>
      </w:r>
    </w:p>
    <w:p w14:paraId="49F69EF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"2": 1.5,</w:t>
      </w:r>
    </w:p>
    <w:p w14:paraId="153D7CF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"3": 2,</w:t>
      </w:r>
    </w:p>
    <w:p w14:paraId="72EFE6A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"4": 2.4</w:t>
      </w:r>
    </w:p>
    <w:p w14:paraId="78703CC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04D798D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PositionRates</w:t>
      </w:r>
      <w:proofErr w:type="spellEnd"/>
      <w:r w:rsidRPr="009709DE">
        <w:rPr>
          <w:color w:val="000000" w:themeColor="text1"/>
        </w:rPr>
        <w:t>": {</w:t>
      </w:r>
    </w:p>
    <w:p w14:paraId="5E0F837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"1": [</w:t>
      </w:r>
    </w:p>
    <w:p w14:paraId="1434374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0.8,</w:t>
      </w:r>
    </w:p>
    <w:p w14:paraId="3238F1E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0.8,</w:t>
      </w:r>
    </w:p>
    <w:p w14:paraId="4DA5590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0.8,</w:t>
      </w:r>
    </w:p>
    <w:p w14:paraId="5B5626A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0.8,</w:t>
      </w:r>
    </w:p>
    <w:p w14:paraId="1315DA3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lastRenderedPageBreak/>
        <w:t xml:space="preserve">                0.8,</w:t>
      </w:r>
    </w:p>
    <w:p w14:paraId="4860578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0.8</w:t>
      </w:r>
    </w:p>
    <w:p w14:paraId="3309B13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],</w:t>
      </w:r>
    </w:p>
    <w:p w14:paraId="15DFDA5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"2": [</w:t>
      </w:r>
    </w:p>
    <w:p w14:paraId="47C88CF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0.64,</w:t>
      </w:r>
    </w:p>
    <w:p w14:paraId="73D459C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0.64,</w:t>
      </w:r>
    </w:p>
    <w:p w14:paraId="34864CF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0.64,</w:t>
      </w:r>
    </w:p>
    <w:p w14:paraId="1F446A3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0.64,</w:t>
      </w:r>
    </w:p>
    <w:p w14:paraId="1EAC885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0.64,</w:t>
      </w:r>
    </w:p>
    <w:p w14:paraId="5BF6635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0.64</w:t>
      </w:r>
    </w:p>
    <w:p w14:paraId="164CF6B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],</w:t>
      </w:r>
    </w:p>
    <w:p w14:paraId="21A2821C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"3": [</w:t>
      </w:r>
    </w:p>
    <w:p w14:paraId="726630A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5565779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30AAD97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256587B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431551E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0.48,</w:t>
      </w:r>
    </w:p>
    <w:p w14:paraId="23F2CDA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0.48</w:t>
      </w:r>
    </w:p>
    <w:p w14:paraId="34C839E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],</w:t>
      </w:r>
    </w:p>
    <w:p w14:paraId="0061987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"4": [</w:t>
      </w:r>
    </w:p>
    <w:p w14:paraId="3B23401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0.4,</w:t>
      </w:r>
    </w:p>
    <w:p w14:paraId="525E559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0.4,</w:t>
      </w:r>
    </w:p>
    <w:p w14:paraId="0805B88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0.4,</w:t>
      </w:r>
    </w:p>
    <w:p w14:paraId="5E83E70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0.4,</w:t>
      </w:r>
    </w:p>
    <w:p w14:paraId="05420FC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0.4,</w:t>
      </w:r>
    </w:p>
    <w:p w14:paraId="5263BC7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0.4</w:t>
      </w:r>
    </w:p>
    <w:p w14:paraId="5741775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]</w:t>
      </w:r>
    </w:p>
    <w:p w14:paraId="058C569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73E1CC3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BuzzerBeater</w:t>
      </w:r>
      <w:proofErr w:type="spellEnd"/>
      <w:r w:rsidRPr="009709DE">
        <w:rPr>
          <w:color w:val="000000" w:themeColor="text1"/>
        </w:rPr>
        <w:t>": {</w:t>
      </w:r>
    </w:p>
    <w:p w14:paraId="38646E7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"Rate": 0,</w:t>
      </w:r>
    </w:p>
    <w:p w14:paraId="7FEF8BD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"Multiple": 0</w:t>
      </w:r>
    </w:p>
    <w:p w14:paraId="23D4E6E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},</w:t>
      </w:r>
    </w:p>
    <w:p w14:paraId="39AA716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"</w:t>
      </w:r>
      <w:proofErr w:type="spellStart"/>
      <w:r w:rsidRPr="009709DE">
        <w:rPr>
          <w:color w:val="000000" w:themeColor="text1"/>
        </w:rPr>
        <w:t>WinRates</w:t>
      </w:r>
      <w:proofErr w:type="spellEnd"/>
      <w:r w:rsidRPr="009709DE">
        <w:rPr>
          <w:color w:val="000000" w:themeColor="text1"/>
        </w:rPr>
        <w:t>": {</w:t>
      </w:r>
    </w:p>
    <w:p w14:paraId="5ACD3536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"0": {</w:t>
      </w:r>
    </w:p>
    <w:p w14:paraId="0D7F4CA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0.8,</w:t>
      </w:r>
    </w:p>
    <w:p w14:paraId="67AD96E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0.64,</w:t>
      </w:r>
    </w:p>
    <w:p w14:paraId="0983517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"3": 0.48,</w:t>
      </w:r>
    </w:p>
    <w:p w14:paraId="0DD946D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"4": 0.4</w:t>
      </w:r>
    </w:p>
    <w:p w14:paraId="6380065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4181109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"1": {</w:t>
      </w:r>
    </w:p>
    <w:p w14:paraId="0F65BBBC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0.8,</w:t>
      </w:r>
    </w:p>
    <w:p w14:paraId="4CDFD71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0.64,</w:t>
      </w:r>
    </w:p>
    <w:p w14:paraId="424B653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"3": 0.48,</w:t>
      </w:r>
    </w:p>
    <w:p w14:paraId="6177FE32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"4": 0.4</w:t>
      </w:r>
    </w:p>
    <w:p w14:paraId="535FBBF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lastRenderedPageBreak/>
        <w:t xml:space="preserve">            },</w:t>
      </w:r>
    </w:p>
    <w:p w14:paraId="1ABB2A4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"2": {</w:t>
      </w:r>
    </w:p>
    <w:p w14:paraId="1952CCE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0.8,</w:t>
      </w:r>
    </w:p>
    <w:p w14:paraId="188C6AB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0.64,</w:t>
      </w:r>
    </w:p>
    <w:p w14:paraId="5DE7381C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"3": 0.48,</w:t>
      </w:r>
    </w:p>
    <w:p w14:paraId="0A608283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"4": 0.4</w:t>
      </w:r>
    </w:p>
    <w:p w14:paraId="337B842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2488A3B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"3": {</w:t>
      </w:r>
    </w:p>
    <w:p w14:paraId="28FE0A3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0.8,</w:t>
      </w:r>
    </w:p>
    <w:p w14:paraId="34D9915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0.64,</w:t>
      </w:r>
    </w:p>
    <w:p w14:paraId="19A91EB5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"3": 0.48,</w:t>
      </w:r>
    </w:p>
    <w:p w14:paraId="080BBB68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"4": 0.4</w:t>
      </w:r>
    </w:p>
    <w:p w14:paraId="45213A5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26C88A07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"4": {</w:t>
      </w:r>
    </w:p>
    <w:p w14:paraId="766407A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0.8,</w:t>
      </w:r>
    </w:p>
    <w:p w14:paraId="7685AA9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0.64,</w:t>
      </w:r>
    </w:p>
    <w:p w14:paraId="00ED58EB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"3": 0.48,</w:t>
      </w:r>
    </w:p>
    <w:p w14:paraId="2C78D39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"4": 0.4</w:t>
      </w:r>
    </w:p>
    <w:p w14:paraId="32590AE4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},</w:t>
      </w:r>
    </w:p>
    <w:p w14:paraId="1D03881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"5": {</w:t>
      </w:r>
    </w:p>
    <w:p w14:paraId="2B8784A0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"1": 0.8,</w:t>
      </w:r>
    </w:p>
    <w:p w14:paraId="08F7AFCE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"2": 0.64,</w:t>
      </w:r>
    </w:p>
    <w:p w14:paraId="21201A1D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"3": 0.48,</w:t>
      </w:r>
    </w:p>
    <w:p w14:paraId="67968311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    "4": 0.4</w:t>
      </w:r>
    </w:p>
    <w:p w14:paraId="142F1209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    }</w:t>
      </w:r>
    </w:p>
    <w:p w14:paraId="6CD39FCF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    }</w:t>
      </w:r>
    </w:p>
    <w:p w14:paraId="0DA6BF6A" w14:textId="77777777" w:rsidR="009A1EAB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 xml:space="preserve">    }</w:t>
      </w:r>
    </w:p>
    <w:p w14:paraId="5109F8AF" w14:textId="77777777" w:rsidR="007F5262" w:rsidRPr="009709DE" w:rsidRDefault="009A1EAB" w:rsidP="009A1EAB">
      <w:pPr>
        <w:rPr>
          <w:color w:val="000000" w:themeColor="text1"/>
        </w:rPr>
      </w:pPr>
      <w:r w:rsidRPr="009709DE">
        <w:rPr>
          <w:color w:val="000000" w:themeColor="text1"/>
        </w:rPr>
        <w:t>}</w:t>
      </w:r>
    </w:p>
    <w:sectPr w:rsidR="007F5262" w:rsidRPr="00970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F173" w14:textId="77777777" w:rsidR="000F5588" w:rsidRDefault="000F5588" w:rsidP="000A4DC3">
      <w:r>
        <w:separator/>
      </w:r>
    </w:p>
  </w:endnote>
  <w:endnote w:type="continuationSeparator" w:id="0">
    <w:p w14:paraId="36880A54" w14:textId="77777777" w:rsidR="000F5588" w:rsidRDefault="000F5588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56AB" w14:textId="77777777" w:rsidR="000F5588" w:rsidRDefault="000F5588" w:rsidP="000A4DC3">
      <w:r>
        <w:separator/>
      </w:r>
    </w:p>
  </w:footnote>
  <w:footnote w:type="continuationSeparator" w:id="0">
    <w:p w14:paraId="68C2B2B8" w14:textId="77777777" w:rsidR="000F5588" w:rsidRDefault="000F5588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94"/>
    <w:rsid w:val="0000129D"/>
    <w:rsid w:val="000719DA"/>
    <w:rsid w:val="00080B76"/>
    <w:rsid w:val="0009352D"/>
    <w:rsid w:val="000A4DC3"/>
    <w:rsid w:val="000E04DE"/>
    <w:rsid w:val="000E1395"/>
    <w:rsid w:val="000F4AA5"/>
    <w:rsid w:val="000F5588"/>
    <w:rsid w:val="002800C8"/>
    <w:rsid w:val="00301908"/>
    <w:rsid w:val="00321B1C"/>
    <w:rsid w:val="00355AE4"/>
    <w:rsid w:val="004D491D"/>
    <w:rsid w:val="006B1CAD"/>
    <w:rsid w:val="0071189A"/>
    <w:rsid w:val="007216E0"/>
    <w:rsid w:val="007C2740"/>
    <w:rsid w:val="00874E91"/>
    <w:rsid w:val="008F09A1"/>
    <w:rsid w:val="0092608B"/>
    <w:rsid w:val="009709DE"/>
    <w:rsid w:val="009A1EAB"/>
    <w:rsid w:val="00A76CEF"/>
    <w:rsid w:val="00C60294"/>
    <w:rsid w:val="00CD598C"/>
    <w:rsid w:val="00CF2F17"/>
    <w:rsid w:val="00D0450E"/>
    <w:rsid w:val="00D10583"/>
    <w:rsid w:val="00E05761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DA4B8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admin</cp:lastModifiedBy>
  <cp:revision>24</cp:revision>
  <dcterms:created xsi:type="dcterms:W3CDTF">2022-04-12T03:25:00Z</dcterms:created>
  <dcterms:modified xsi:type="dcterms:W3CDTF">2022-04-19T07:27:00Z</dcterms:modified>
</cp:coreProperties>
</file>