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720A8" w14:textId="77777777" w:rsidR="000A4DC3" w:rsidRDefault="000A4DC3" w:rsidP="000A4DC3">
      <w:r>
        <w:t>{</w:t>
      </w:r>
    </w:p>
    <w:p w14:paraId="614C7BEF" w14:textId="77777777" w:rsidR="000A4DC3" w:rsidRDefault="000A4DC3" w:rsidP="000A4DC3">
      <w:r>
        <w:t>"niMaFirstGive":10000,</w:t>
      </w:r>
      <w:r w:rsidR="000E1395">
        <w:t xml:space="preserve">   //</w:t>
      </w:r>
      <w:r w:rsidR="000E1395">
        <w:rPr>
          <w:rFonts w:hint="eastAsia"/>
        </w:rPr>
        <w:t>注册奖励Chip，注册界面、分享界面</w:t>
      </w:r>
    </w:p>
    <w:p w14:paraId="4E3B74C9" w14:textId="77777777" w:rsidR="000A4DC3" w:rsidRDefault="000A4DC3" w:rsidP="000A4DC3">
      <w:r>
        <w:t>"goldFirstGive":0,</w:t>
      </w:r>
      <w:r w:rsidR="000E1395">
        <w:t xml:space="preserve">  //</w:t>
      </w:r>
      <w:r w:rsidR="000E1395">
        <w:rPr>
          <w:rFonts w:hint="eastAsia"/>
        </w:rPr>
        <w:t>注册赠送</w:t>
      </w:r>
      <w:r w:rsidR="000E1395">
        <w:t>C</w:t>
      </w:r>
      <w:r w:rsidR="000E1395">
        <w:rPr>
          <w:rFonts w:hint="eastAsia"/>
        </w:rPr>
        <w:t>oin</w:t>
      </w:r>
    </w:p>
    <w:p w14:paraId="59FC319D" w14:textId="77777777" w:rsidR="000A4DC3" w:rsidRDefault="000A4DC3" w:rsidP="000A4DC3">
      <w:r>
        <w:t>"examineNiMaFirstGive":0,</w:t>
      </w:r>
    </w:p>
    <w:p w14:paraId="3B0831C5" w14:textId="77777777" w:rsidR="000A4DC3" w:rsidRDefault="000A4DC3" w:rsidP="000A4DC3">
      <w:r>
        <w:t>"examineGoldFirstGive":10000,</w:t>
      </w:r>
    </w:p>
    <w:p w14:paraId="446A3552" w14:textId="77777777" w:rsidR="000A4DC3" w:rsidRDefault="000A4DC3" w:rsidP="000A4DC3">
      <w:r>
        <w:t>"minWithdraw":100000,</w:t>
      </w:r>
      <w:r w:rsidR="000E1395">
        <w:t xml:space="preserve">   //</w:t>
      </w:r>
      <w:r w:rsidR="000E1395">
        <w:rPr>
          <w:rFonts w:hint="eastAsia"/>
        </w:rPr>
        <w:t>最小提现额度</w:t>
      </w:r>
    </w:p>
    <w:p w14:paraId="398C7410" w14:textId="77777777" w:rsidR="000A4DC3" w:rsidRDefault="000A4DC3" w:rsidP="000A4DC3">
      <w:r>
        <w:t>"withdrawPerDay":3000000,</w:t>
      </w:r>
      <w:r w:rsidR="000E1395" w:rsidRPr="000E1395">
        <w:t xml:space="preserve"> </w:t>
      </w:r>
      <w:r w:rsidR="000E1395">
        <w:t xml:space="preserve">   //</w:t>
      </w:r>
      <w:r w:rsidR="000E1395">
        <w:rPr>
          <w:rFonts w:hint="eastAsia"/>
        </w:rPr>
        <w:t>每日最高提现额度</w:t>
      </w:r>
    </w:p>
    <w:p w14:paraId="5C4D6B85" w14:textId="77777777" w:rsidR="000A4DC3" w:rsidRDefault="000A4DC3" w:rsidP="000A4DC3">
      <w:r>
        <w:t>"target_minrate":9400,</w:t>
      </w:r>
      <w:r w:rsidR="000E1395" w:rsidRPr="000E1395">
        <w:t xml:space="preserve"> </w:t>
      </w:r>
      <w:r w:rsidR="000E1395">
        <w:t xml:space="preserve">   /</w:t>
      </w:r>
      <w:r w:rsidR="000E1395">
        <w:rPr>
          <w:rFonts w:hint="eastAsia"/>
        </w:rPr>
        <w:t>/不受水位影响时，水位区间最小值</w:t>
      </w:r>
    </w:p>
    <w:p w14:paraId="2122A1C3" w14:textId="77777777" w:rsidR="000A4DC3" w:rsidRDefault="000A4DC3" w:rsidP="000A4DC3">
      <w:r>
        <w:t>"target_maxrate":9800,</w:t>
      </w:r>
      <w:r w:rsidR="000E1395" w:rsidRPr="000E1395">
        <w:t xml:space="preserve"> </w:t>
      </w:r>
      <w:r w:rsidR="000E1395">
        <w:t xml:space="preserve">   //</w:t>
      </w:r>
      <w:r w:rsidR="000E1395">
        <w:rPr>
          <w:rFonts w:hint="eastAsia"/>
        </w:rPr>
        <w:t>不受水位影响时，水位区间最大值</w:t>
      </w:r>
    </w:p>
    <w:p w14:paraId="48A48484" w14:textId="77777777" w:rsidR="000A4DC3" w:rsidRPr="00F75B9C" w:rsidRDefault="000A4DC3" w:rsidP="000A4DC3">
      <w:pPr>
        <w:rPr>
          <w:strike/>
        </w:rPr>
      </w:pPr>
      <w:r w:rsidRPr="00F75B9C">
        <w:rPr>
          <w:strike/>
        </w:rPr>
        <w:t>"waterline_limit":2000000000,</w:t>
      </w:r>
      <w:r w:rsidR="000E1395" w:rsidRPr="00F75B9C">
        <w:rPr>
          <w:strike/>
        </w:rPr>
        <w:t xml:space="preserve">     //</w:t>
      </w:r>
      <w:r w:rsidR="004D491D" w:rsidRPr="00F75B9C">
        <w:rPr>
          <w:rFonts w:hint="eastAsia"/>
          <w:strike/>
        </w:rPr>
        <w:t>全服回收值</w:t>
      </w:r>
    </w:p>
    <w:p w14:paraId="6A7C8B26" w14:textId="77777777" w:rsidR="000A4DC3" w:rsidRDefault="000A4DC3" w:rsidP="000A4DC3">
      <w:r>
        <w:t>"minrecharge":10000,</w:t>
      </w:r>
      <w:r w:rsidR="004D491D" w:rsidRPr="000E1395">
        <w:t xml:space="preserve">  </w:t>
      </w:r>
      <w:r w:rsidR="004D491D">
        <w:t xml:space="preserve">   //</w:t>
      </w:r>
      <w:r w:rsidR="004D491D">
        <w:rPr>
          <w:rFonts w:hint="eastAsia"/>
        </w:rPr>
        <w:t>常规充值方式，最小充值额度</w:t>
      </w:r>
    </w:p>
    <w:p w14:paraId="46F330C8" w14:textId="77777777" w:rsidR="000A4DC3" w:rsidRDefault="000A4DC3" w:rsidP="000A4DC3">
      <w:r>
        <w:t>"paystack_minrecharge":10000,</w:t>
      </w:r>
      <w:r w:rsidR="004D491D" w:rsidRPr="000E1395">
        <w:t xml:space="preserve">  </w:t>
      </w:r>
      <w:r w:rsidR="004D491D">
        <w:t xml:space="preserve">   //</w:t>
      </w:r>
      <w:r w:rsidR="004D491D" w:rsidRPr="004D491D">
        <w:t xml:space="preserve"> </w:t>
      </w:r>
      <w:r w:rsidR="004D491D">
        <w:t>paystack</w:t>
      </w:r>
      <w:r w:rsidR="004D491D">
        <w:rPr>
          <w:rFonts w:hint="eastAsia"/>
        </w:rPr>
        <w:t>充值方式，最小充值额度</w:t>
      </w:r>
    </w:p>
    <w:p w14:paraId="7AA34BC8" w14:textId="77777777" w:rsidR="000A4DC3" w:rsidRDefault="000A4DC3" w:rsidP="000A4DC3">
      <w:r>
        <w:t>"updateMailTime":1648783200,</w:t>
      </w:r>
      <w:r w:rsidR="004D491D" w:rsidRPr="000E1395">
        <w:t xml:space="preserve">  </w:t>
      </w:r>
      <w:r w:rsidR="004D491D">
        <w:t xml:space="preserve">   //</w:t>
      </w:r>
      <w:r w:rsidR="004D491D">
        <w:rPr>
          <w:rFonts w:hint="eastAsia"/>
        </w:rPr>
        <w:t>新老玩家时间戳</w:t>
      </w:r>
    </w:p>
    <w:p w14:paraId="659F43C5" w14:textId="77777777" w:rsidR="000A4DC3" w:rsidRDefault="000A4DC3" w:rsidP="000A4DC3">
      <w:r>
        <w:t>"updateMailBonus":20000,</w:t>
      </w:r>
      <w:r w:rsidR="004D491D" w:rsidRPr="000E1395">
        <w:t xml:space="preserve">  </w:t>
      </w:r>
      <w:r w:rsidR="004D491D">
        <w:t xml:space="preserve">   //</w:t>
      </w:r>
      <w:r w:rsidR="004D491D">
        <w:rPr>
          <w:rFonts w:hint="eastAsia"/>
        </w:rPr>
        <w:t>老玩家更新奖励</w:t>
      </w:r>
    </w:p>
    <w:p w14:paraId="29F7D02F" w14:textId="170A40B6" w:rsidR="000A4DC3" w:rsidRDefault="000A4DC3" w:rsidP="000A4DC3">
      <w:r>
        <w:t xml:space="preserve">   "newbieWaterLine": </w:t>
      </w:r>
      <w:r w:rsidR="00080B76" w:rsidRPr="00080B76">
        <w:t>90000</w:t>
      </w:r>
      <w:r>
        <w:t>,</w:t>
      </w:r>
      <w:r w:rsidR="004D491D" w:rsidRPr="000E1395">
        <w:t xml:space="preserve">  </w:t>
      </w:r>
      <w:r w:rsidR="004D491D">
        <w:t xml:space="preserve">   //</w:t>
      </w:r>
      <w:r w:rsidR="00080B76">
        <w:rPr>
          <w:rFonts w:hint="eastAsia"/>
        </w:rPr>
        <w:t>帽子值</w:t>
      </w:r>
    </w:p>
    <w:p w14:paraId="7F61535D" w14:textId="53C82167" w:rsidR="00F75B9C" w:rsidRDefault="00F75B9C" w:rsidP="000A4DC3"/>
    <w:p w14:paraId="0199D5C5" w14:textId="77777777" w:rsidR="00F75B9C" w:rsidRDefault="00F75B9C" w:rsidP="00F75B9C">
      <w:r>
        <w:t>"waterLine":[</w:t>
      </w:r>
    </w:p>
    <w:p w14:paraId="05AA8870" w14:textId="3311BE22" w:rsidR="00F75B9C" w:rsidRDefault="00F75B9C" w:rsidP="00F75B9C">
      <w:pPr>
        <w:rPr>
          <w:rFonts w:hint="eastAsia"/>
        </w:rPr>
      </w:pPr>
      <w:r>
        <w:t>{"target_minrate":9400,</w:t>
      </w:r>
      <w:r>
        <w:t xml:space="preserve">   </w:t>
      </w:r>
      <w:r>
        <w:t xml:space="preserve">   /</w:t>
      </w:r>
      <w:r>
        <w:rPr>
          <w:rFonts w:hint="eastAsia"/>
        </w:rPr>
        <w:t>/不受水位影响时，水位区间最小值</w:t>
      </w:r>
    </w:p>
    <w:p w14:paraId="7A40E80F" w14:textId="59100AE8" w:rsidR="00F75B9C" w:rsidRDefault="00F75B9C" w:rsidP="00F75B9C">
      <w:r>
        <w:t>"target_maxrate":9800,</w:t>
      </w:r>
      <w:r>
        <w:t xml:space="preserve">   </w:t>
      </w:r>
      <w:r>
        <w:t xml:space="preserve">   //</w:t>
      </w:r>
      <w:r>
        <w:rPr>
          <w:rFonts w:hint="eastAsia"/>
        </w:rPr>
        <w:t>不受水位影响时，水位区间最大值</w:t>
      </w:r>
    </w:p>
    <w:p w14:paraId="271375B4" w14:textId="6EF7DEF2" w:rsidR="00F75B9C" w:rsidRDefault="00F75B9C" w:rsidP="00F75B9C">
      <w:r>
        <w:t>"waterline_limit":2000000000,</w:t>
      </w:r>
      <w:r>
        <w:t xml:space="preserve">  </w:t>
      </w:r>
      <w:r w:rsidRPr="000E1395">
        <w:t xml:space="preserve">  </w:t>
      </w:r>
      <w:r>
        <w:t xml:space="preserve">   //</w:t>
      </w:r>
      <w:r>
        <w:rPr>
          <w:rFonts w:hint="eastAsia"/>
        </w:rPr>
        <w:t>全服回收值</w:t>
      </w:r>
      <w:r>
        <w:rPr>
          <w:rFonts w:hint="eastAsia"/>
        </w:rPr>
        <w:t>，大于这个值时必不中</w:t>
      </w:r>
    </w:p>
    <w:p w14:paraId="30974459" w14:textId="67DC8DF9" w:rsidR="00F75B9C" w:rsidRDefault="00F75B9C" w:rsidP="00F75B9C">
      <w:r>
        <w:t>"newbieWaterLine":90000</w:t>
      </w:r>
      <w:r>
        <w:t xml:space="preserve">    </w:t>
      </w:r>
      <w:r>
        <w:t xml:space="preserve"> //</w:t>
      </w:r>
      <w:r>
        <w:rPr>
          <w:rFonts w:hint="eastAsia"/>
        </w:rPr>
        <w:t>全局</w:t>
      </w:r>
      <w:r>
        <w:rPr>
          <w:rFonts w:hint="eastAsia"/>
        </w:rPr>
        <w:t>帽子值</w:t>
      </w:r>
    </w:p>
    <w:p w14:paraId="3625C886" w14:textId="77777777" w:rsidR="00F75B9C" w:rsidRDefault="00F75B9C" w:rsidP="00F75B9C">
      <w:r>
        <w:t>},{</w:t>
      </w:r>
    </w:p>
    <w:p w14:paraId="628A8D60" w14:textId="77777777" w:rsidR="00F75B9C" w:rsidRDefault="00F75B9C" w:rsidP="00F75B9C">
      <w:r>
        <w:t>"playType":6001,</w:t>
      </w:r>
    </w:p>
    <w:p w14:paraId="785E8DC3" w14:textId="635001E9" w:rsidR="00F75B9C" w:rsidRDefault="00F75B9C" w:rsidP="00F75B9C">
      <w:r>
        <w:t>"target_minrate":8800,</w:t>
      </w:r>
      <w:r>
        <w:t xml:space="preserve">   </w:t>
      </w:r>
      <w:r>
        <w:t xml:space="preserve">   //</w:t>
      </w:r>
      <w:r>
        <w:rPr>
          <w:rFonts w:hint="eastAsia"/>
        </w:rPr>
        <w:t>不受水位影响时，水位区间最</w:t>
      </w:r>
      <w:r>
        <w:rPr>
          <w:rFonts w:hint="eastAsia"/>
        </w:rPr>
        <w:t>小</w:t>
      </w:r>
      <w:r>
        <w:rPr>
          <w:rFonts w:hint="eastAsia"/>
        </w:rPr>
        <w:t>值</w:t>
      </w:r>
    </w:p>
    <w:p w14:paraId="5E7175A3" w14:textId="2773F785" w:rsidR="00F75B9C" w:rsidRDefault="00F75B9C" w:rsidP="00F75B9C">
      <w:r>
        <w:t>"target_maxrate":9200,</w:t>
      </w:r>
      <w:r>
        <w:t xml:space="preserve">     </w:t>
      </w:r>
      <w:r>
        <w:t xml:space="preserve">   //</w:t>
      </w:r>
      <w:r>
        <w:rPr>
          <w:rFonts w:hint="eastAsia"/>
        </w:rPr>
        <w:t>不受水位影响时，水位区间最大值</w:t>
      </w:r>
    </w:p>
    <w:p w14:paraId="41BADB89" w14:textId="5A7DCB44" w:rsidR="00F75B9C" w:rsidRDefault="00F75B9C" w:rsidP="00F75B9C">
      <w:r>
        <w:t>"waterline_limit":1000000000,</w:t>
      </w:r>
      <w:r>
        <w:t xml:space="preserve">  </w:t>
      </w:r>
      <w:r>
        <w:t>//</w:t>
      </w:r>
      <w:r>
        <w:rPr>
          <w:rFonts w:hint="eastAsia"/>
        </w:rPr>
        <w:t>whot</w:t>
      </w:r>
      <w:bookmarkStart w:id="0" w:name="_GoBack"/>
      <w:bookmarkEnd w:id="0"/>
      <w:r>
        <w:rPr>
          <w:rFonts w:hint="eastAsia"/>
        </w:rPr>
        <w:t>全服回收值，大于这个值时必不中</w:t>
      </w:r>
    </w:p>
    <w:p w14:paraId="3884F122" w14:textId="339AAB48" w:rsidR="00F75B9C" w:rsidRDefault="00F75B9C" w:rsidP="00F75B9C">
      <w:r>
        <w:t>"newbieWaterLine":90000</w:t>
      </w:r>
      <w:r>
        <w:t xml:space="preserve">   </w:t>
      </w:r>
      <w:r>
        <w:t xml:space="preserve"> //</w:t>
      </w:r>
      <w:r>
        <w:rPr>
          <w:rFonts w:hint="eastAsia"/>
        </w:rPr>
        <w:t>whot</w:t>
      </w:r>
      <w:r>
        <w:rPr>
          <w:rFonts w:hint="eastAsia"/>
        </w:rPr>
        <w:t>帽子值</w:t>
      </w:r>
      <w:r>
        <w:rPr>
          <w:rFonts w:hint="eastAsia"/>
        </w:rPr>
        <w:t>，与全局保持一致</w:t>
      </w:r>
    </w:p>
    <w:p w14:paraId="3FB647C2" w14:textId="5F238170" w:rsidR="00F75B9C" w:rsidRDefault="00F75B9C" w:rsidP="00F75B9C">
      <w:r>
        <w:t>}],</w:t>
      </w:r>
    </w:p>
    <w:p w14:paraId="408EB682" w14:textId="3DFC6EF2" w:rsidR="00F75B9C" w:rsidRDefault="00F75B9C" w:rsidP="000A4DC3"/>
    <w:p w14:paraId="18390BF7" w14:textId="77777777" w:rsidR="00F75B9C" w:rsidRDefault="00F75B9C" w:rsidP="000A4DC3">
      <w:pPr>
        <w:rPr>
          <w:rFonts w:hint="eastAsia"/>
        </w:rPr>
      </w:pPr>
    </w:p>
    <w:p w14:paraId="22FA58F8" w14:textId="77777777" w:rsidR="000A4DC3" w:rsidRDefault="000A4DC3" w:rsidP="000A4DC3">
      <w:r>
        <w:t>"WithdrawFee":[</w:t>
      </w:r>
      <w:r w:rsidR="00F9136E">
        <w:t xml:space="preserve">                </w:t>
      </w:r>
      <w:r w:rsidR="00F9136E">
        <w:rPr>
          <w:rFonts w:hint="eastAsia"/>
        </w:rPr>
        <w:t>//提现</w:t>
      </w:r>
      <w:r w:rsidR="00301908">
        <w:rPr>
          <w:rFonts w:hint="eastAsia"/>
        </w:rPr>
        <w:t>区间以及对应的</w:t>
      </w:r>
      <w:r w:rsidR="00F9136E">
        <w:rPr>
          <w:rFonts w:hint="eastAsia"/>
        </w:rPr>
        <w:t>手续费</w:t>
      </w:r>
    </w:p>
    <w:p w14:paraId="7933D6EA" w14:textId="77777777" w:rsidR="000A4DC3" w:rsidRDefault="000A4DC3" w:rsidP="000A4DC3">
      <w:r>
        <w:t>{"min":0,"max":500000,"fee":2000},</w:t>
      </w:r>
    </w:p>
    <w:p w14:paraId="54C8D162" w14:textId="77777777" w:rsidR="000A4DC3" w:rsidRDefault="000A4DC3" w:rsidP="000A4DC3">
      <w:r>
        <w:t>{"min":500000,"max":1000000,"fee":3000},</w:t>
      </w:r>
    </w:p>
    <w:p w14:paraId="3715788A" w14:textId="77777777" w:rsidR="000A4DC3" w:rsidRDefault="000A4DC3" w:rsidP="000A4DC3">
      <w:r>
        <w:t>{"min":1000000,"max":3000000,"fee":4000},</w:t>
      </w:r>
    </w:p>
    <w:p w14:paraId="4DBE1B1A" w14:textId="77777777" w:rsidR="000A4DC3" w:rsidRDefault="000A4DC3" w:rsidP="000A4DC3">
      <w:r>
        <w:t>{"min":3000000,"max":0,"fee":5000}</w:t>
      </w:r>
    </w:p>
    <w:p w14:paraId="11228D8A" w14:textId="77777777" w:rsidR="000A4DC3" w:rsidRDefault="000A4DC3" w:rsidP="000A4DC3">
      <w:r>
        <w:t>]</w:t>
      </w:r>
    </w:p>
    <w:p w14:paraId="759C997B" w14:textId="245BEB5C" w:rsidR="007F5262" w:rsidRDefault="000A4DC3" w:rsidP="000A4DC3">
      <w:r>
        <w:t>}</w:t>
      </w:r>
    </w:p>
    <w:p w14:paraId="7560E0C4" w14:textId="209BAFD3" w:rsidR="00222DA4" w:rsidRDefault="00222DA4" w:rsidP="000A4DC3"/>
    <w:p w14:paraId="0FB4E56E" w14:textId="16A7D92B" w:rsidR="00222DA4" w:rsidRDefault="005B4FC5" w:rsidP="000A4DC3">
      <w:r w:rsidRPr="005B4FC5">
        <w:t>"spinBrokeLimit": 5000,</w:t>
      </w:r>
      <w:r>
        <w:t xml:space="preserve">                  </w:t>
      </w:r>
      <w:r>
        <w:rPr>
          <w:rFonts w:hint="eastAsia"/>
        </w:rPr>
        <w:t>转盘的破产临界值，转盘内低于这个值破产（大数据打点用）</w:t>
      </w:r>
    </w:p>
    <w:p w14:paraId="09BE785A" w14:textId="6B1BBE0E" w:rsidR="00222DA4" w:rsidRDefault="00222DA4" w:rsidP="000A4DC3"/>
    <w:p w14:paraId="2257031E" w14:textId="7F1F5C41" w:rsidR="00222DA4" w:rsidRDefault="00222DA4" w:rsidP="000A4DC3"/>
    <w:p w14:paraId="712318F4" w14:textId="292AEA27" w:rsidR="00222DA4" w:rsidRDefault="00222DA4" w:rsidP="000A4DC3">
      <w:r>
        <w:rPr>
          <w:rFonts w:hint="eastAsia"/>
        </w:rPr>
        <w:t>发财金相关</w:t>
      </w:r>
    </w:p>
    <w:p w14:paraId="5BF1E7D8" w14:textId="661D22CF" w:rsidR="00222DA4" w:rsidRPr="00222DA4" w:rsidRDefault="00222DA4" w:rsidP="00222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2DA4">
        <w:rPr>
          <w:rFonts w:ascii="宋体" w:eastAsia="宋体" w:hAnsi="宋体" w:cs="宋体"/>
          <w:kern w:val="0"/>
          <w:sz w:val="24"/>
          <w:szCs w:val="24"/>
        </w:rPr>
        <w:t xml:space="preserve">"reliefOfMinAsset": 10000000,    </w:t>
      </w:r>
      <w:r w:rsidR="00DF657C">
        <w:rPr>
          <w:rFonts w:ascii="宋体" w:eastAsia="宋体" w:hAnsi="宋体" w:cs="宋体" w:hint="eastAsia"/>
          <w:kern w:val="0"/>
          <w:sz w:val="24"/>
          <w:szCs w:val="24"/>
        </w:rPr>
        <w:t>所有游戏最低bet的最大值</w:t>
      </w:r>
    </w:p>
    <w:p w14:paraId="6A583E6E" w14:textId="0D497C7E" w:rsidR="00222DA4" w:rsidRPr="00222DA4" w:rsidRDefault="00222DA4" w:rsidP="00222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2DA4">
        <w:rPr>
          <w:rFonts w:ascii="宋体" w:eastAsia="宋体" w:hAnsi="宋体" w:cs="宋体"/>
          <w:kern w:val="0"/>
          <w:sz w:val="24"/>
          <w:szCs w:val="24"/>
        </w:rPr>
        <w:lastRenderedPageBreak/>
        <w:t>"newbieFirstRelief": 2000,       未充值用户，</w:t>
      </w:r>
      <w:r w:rsidR="001226A7">
        <w:rPr>
          <w:rFonts w:ascii="宋体" w:eastAsia="宋体" w:hAnsi="宋体" w:cs="宋体" w:hint="eastAsia"/>
          <w:kern w:val="0"/>
          <w:sz w:val="24"/>
          <w:szCs w:val="24"/>
        </w:rPr>
        <w:t>历史</w:t>
      </w:r>
      <w:r w:rsidRPr="00222DA4">
        <w:rPr>
          <w:rFonts w:ascii="宋体" w:eastAsia="宋体" w:hAnsi="宋体" w:cs="宋体"/>
          <w:kern w:val="0"/>
          <w:sz w:val="24"/>
          <w:szCs w:val="24"/>
        </w:rPr>
        <w:t>第一次</w:t>
      </w:r>
      <w:r w:rsidR="00DF657C">
        <w:rPr>
          <w:rFonts w:ascii="宋体" w:eastAsia="宋体" w:hAnsi="宋体" w:cs="宋体" w:hint="eastAsia"/>
          <w:kern w:val="0"/>
          <w:sz w:val="24"/>
          <w:szCs w:val="24"/>
        </w:rPr>
        <w:t>领取chip数额</w:t>
      </w:r>
    </w:p>
    <w:p w14:paraId="565FF08E" w14:textId="5739A78B" w:rsidR="00222DA4" w:rsidRPr="00222DA4" w:rsidRDefault="00222DA4" w:rsidP="00222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2DA4">
        <w:rPr>
          <w:rFonts w:ascii="宋体" w:eastAsia="宋体" w:hAnsi="宋体" w:cs="宋体"/>
          <w:kern w:val="0"/>
          <w:sz w:val="24"/>
          <w:szCs w:val="24"/>
        </w:rPr>
        <w:t>"firstRelief": 2000,             充值用户，</w:t>
      </w:r>
      <w:r w:rsidR="001226A7">
        <w:rPr>
          <w:rFonts w:ascii="宋体" w:eastAsia="宋体" w:hAnsi="宋体" w:cs="宋体" w:hint="eastAsia"/>
          <w:kern w:val="0"/>
          <w:sz w:val="24"/>
          <w:szCs w:val="24"/>
        </w:rPr>
        <w:t>历史</w:t>
      </w:r>
      <w:r w:rsidRPr="00222DA4">
        <w:rPr>
          <w:rFonts w:ascii="宋体" w:eastAsia="宋体" w:hAnsi="宋体" w:cs="宋体"/>
          <w:kern w:val="0"/>
          <w:sz w:val="24"/>
          <w:szCs w:val="24"/>
        </w:rPr>
        <w:t>第一次</w:t>
      </w:r>
      <w:r w:rsidR="00DF657C">
        <w:rPr>
          <w:rFonts w:ascii="宋体" w:eastAsia="宋体" w:hAnsi="宋体" w:cs="宋体" w:hint="eastAsia"/>
          <w:kern w:val="0"/>
          <w:sz w:val="24"/>
          <w:szCs w:val="24"/>
        </w:rPr>
        <w:t>领取chip数额</w:t>
      </w:r>
    </w:p>
    <w:p w14:paraId="2111A697" w14:textId="06A2505F" w:rsidR="001226A7" w:rsidRPr="001226A7" w:rsidRDefault="001226A7" w:rsidP="001226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26A7">
        <w:rPr>
          <w:rFonts w:ascii="宋体" w:eastAsia="宋体" w:hAnsi="宋体" w:cs="宋体"/>
          <w:kern w:val="0"/>
          <w:sz w:val="24"/>
          <w:szCs w:val="24"/>
        </w:rPr>
        <w:t>"NewbieNormalRelief": [1000],    未充值用户，</w:t>
      </w:r>
      <w:r w:rsidR="00C114EF">
        <w:rPr>
          <w:rFonts w:ascii="宋体" w:eastAsia="宋体" w:hAnsi="宋体" w:cs="宋体" w:hint="eastAsia"/>
          <w:kern w:val="0"/>
          <w:sz w:val="24"/>
          <w:szCs w:val="24"/>
        </w:rPr>
        <w:t>非历史第一次领取，每天按照数组的顺序领取，次数超过数组内的数字个数时领取数组内最后一个值的chip</w:t>
      </w:r>
    </w:p>
    <w:p w14:paraId="32C0D017" w14:textId="77777777" w:rsidR="00C114EF" w:rsidRPr="001226A7" w:rsidRDefault="001226A7" w:rsidP="00C114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26A7">
        <w:rPr>
          <w:rFonts w:ascii="宋体" w:eastAsia="宋体" w:hAnsi="宋体" w:cs="宋体"/>
          <w:kern w:val="0"/>
          <w:sz w:val="24"/>
          <w:szCs w:val="24"/>
        </w:rPr>
        <w:t>"normalRelief": [1000],          充值用户，</w:t>
      </w:r>
      <w:r w:rsidR="00C114EF" w:rsidRPr="001226A7">
        <w:rPr>
          <w:rFonts w:ascii="宋体" w:eastAsia="宋体" w:hAnsi="宋体" w:cs="宋体"/>
          <w:kern w:val="0"/>
          <w:sz w:val="24"/>
          <w:szCs w:val="24"/>
        </w:rPr>
        <w:t>，</w:t>
      </w:r>
      <w:r w:rsidR="00C114EF">
        <w:rPr>
          <w:rFonts w:ascii="宋体" w:eastAsia="宋体" w:hAnsi="宋体" w:cs="宋体" w:hint="eastAsia"/>
          <w:kern w:val="0"/>
          <w:sz w:val="24"/>
          <w:szCs w:val="24"/>
        </w:rPr>
        <w:t>非历史第一次领取，每天按照数组的顺序领取，次数超过数组内的数字个数时领取数组内最后一个值的chip</w:t>
      </w:r>
    </w:p>
    <w:p w14:paraId="414E76C5" w14:textId="29FBC245" w:rsidR="00222DA4" w:rsidRPr="00222DA4" w:rsidRDefault="00222DA4" w:rsidP="00222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2DA4">
        <w:rPr>
          <w:rFonts w:ascii="宋体" w:eastAsia="宋体" w:hAnsi="宋体" w:cs="宋体"/>
          <w:kern w:val="0"/>
          <w:sz w:val="24"/>
          <w:szCs w:val="24"/>
        </w:rPr>
        <w:t>"reliefTimesOfDay": 1,           每天发放</w:t>
      </w:r>
      <w:r w:rsidR="00DF657C">
        <w:rPr>
          <w:rFonts w:ascii="宋体" w:eastAsia="宋体" w:hAnsi="宋体" w:cs="宋体" w:hint="eastAsia"/>
          <w:kern w:val="0"/>
          <w:sz w:val="24"/>
          <w:szCs w:val="24"/>
        </w:rPr>
        <w:t>发财金</w:t>
      </w:r>
      <w:r w:rsidRPr="00222DA4">
        <w:rPr>
          <w:rFonts w:ascii="宋体" w:eastAsia="宋体" w:hAnsi="宋体" w:cs="宋体"/>
          <w:kern w:val="0"/>
          <w:sz w:val="24"/>
          <w:szCs w:val="24"/>
        </w:rPr>
        <w:t>次数</w:t>
      </w:r>
    </w:p>
    <w:p w14:paraId="7A2F4545" w14:textId="0F49276C" w:rsidR="00222DA4" w:rsidRPr="00222DA4" w:rsidRDefault="00222DA4" w:rsidP="00222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2DA4">
        <w:rPr>
          <w:rFonts w:ascii="宋体" w:eastAsia="宋体" w:hAnsi="宋体" w:cs="宋体"/>
          <w:kern w:val="0"/>
          <w:sz w:val="24"/>
          <w:szCs w:val="24"/>
        </w:rPr>
        <w:t xml:space="preserve">"expireOfDay": 1,                </w:t>
      </w:r>
      <w:r w:rsidR="004F4287">
        <w:rPr>
          <w:rFonts w:ascii="宋体" w:eastAsia="宋体" w:hAnsi="宋体" w:cs="宋体" w:hint="eastAsia"/>
          <w:kern w:val="0"/>
          <w:sz w:val="24"/>
          <w:szCs w:val="24"/>
        </w:rPr>
        <w:t>chip</w:t>
      </w:r>
      <w:r w:rsidRPr="00222DA4">
        <w:rPr>
          <w:rFonts w:ascii="宋体" w:eastAsia="宋体" w:hAnsi="宋体" w:cs="宋体"/>
          <w:kern w:val="0"/>
          <w:sz w:val="24"/>
          <w:szCs w:val="24"/>
        </w:rPr>
        <w:t xml:space="preserve">有效期，天为单位，不能为 0 </w:t>
      </w:r>
    </w:p>
    <w:p w14:paraId="7C615D63" w14:textId="6E338EFB" w:rsidR="00222DA4" w:rsidRPr="00222DA4" w:rsidRDefault="00222DA4" w:rsidP="00222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2DA4">
        <w:rPr>
          <w:rFonts w:ascii="宋体" w:eastAsia="宋体" w:hAnsi="宋体" w:cs="宋体"/>
          <w:kern w:val="0"/>
          <w:sz w:val="24"/>
          <w:szCs w:val="24"/>
        </w:rPr>
        <w:t>"reliefDesc": "Term of validity: 1 Day"      发财金，描述信息，客户端进行展示</w:t>
      </w:r>
    </w:p>
    <w:sectPr w:rsidR="00222DA4" w:rsidRPr="00222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F9BF3" w14:textId="77777777" w:rsidR="00AD329F" w:rsidRDefault="00AD329F" w:rsidP="000A4DC3">
      <w:r>
        <w:separator/>
      </w:r>
    </w:p>
  </w:endnote>
  <w:endnote w:type="continuationSeparator" w:id="0">
    <w:p w14:paraId="6E30EB4C" w14:textId="77777777" w:rsidR="00AD329F" w:rsidRDefault="00AD329F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E24A8" w14:textId="77777777" w:rsidR="00AD329F" w:rsidRDefault="00AD329F" w:rsidP="000A4DC3">
      <w:r>
        <w:separator/>
      </w:r>
    </w:p>
  </w:footnote>
  <w:footnote w:type="continuationSeparator" w:id="0">
    <w:p w14:paraId="3A6741D3" w14:textId="77777777" w:rsidR="00AD329F" w:rsidRDefault="00AD329F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80B76"/>
    <w:rsid w:val="000A4DC3"/>
    <w:rsid w:val="000E1395"/>
    <w:rsid w:val="001226A7"/>
    <w:rsid w:val="00222DA4"/>
    <w:rsid w:val="00301908"/>
    <w:rsid w:val="004D491D"/>
    <w:rsid w:val="004F4287"/>
    <w:rsid w:val="005175B5"/>
    <w:rsid w:val="005B4FC5"/>
    <w:rsid w:val="006E21AB"/>
    <w:rsid w:val="007216E0"/>
    <w:rsid w:val="007C2740"/>
    <w:rsid w:val="00AD329F"/>
    <w:rsid w:val="00C114EF"/>
    <w:rsid w:val="00C57DF5"/>
    <w:rsid w:val="00C60294"/>
    <w:rsid w:val="00D10583"/>
    <w:rsid w:val="00DF657C"/>
    <w:rsid w:val="00F75B9C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BB282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22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22DA4"/>
    <w:rPr>
      <w:rFonts w:ascii="宋体" w:eastAsia="宋体" w:hAnsi="宋体" w:cs="宋体"/>
      <w:kern w:val="0"/>
      <w:sz w:val="24"/>
      <w:szCs w:val="24"/>
    </w:rPr>
  </w:style>
  <w:style w:type="character" w:customStyle="1" w:styleId="text-only">
    <w:name w:val="text-only"/>
    <w:basedOn w:val="a0"/>
    <w:rsid w:val="0022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86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44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51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81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92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7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0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6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7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75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27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14</cp:revision>
  <dcterms:created xsi:type="dcterms:W3CDTF">2022-04-12T03:25:00Z</dcterms:created>
  <dcterms:modified xsi:type="dcterms:W3CDTF">2022-04-19T11:42:00Z</dcterms:modified>
</cp:coreProperties>
</file>