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0E44" w14:textId="1EF68E0E" w:rsidR="00065D3E" w:rsidRDefault="00600FB2">
      <w:r>
        <w:rPr>
          <w:rFonts w:hint="eastAsia"/>
        </w:rPr>
        <w:t>站内信需要配着阿波罗和客户端两个地方</w:t>
      </w:r>
    </w:p>
    <w:p w14:paraId="73B48207" w14:textId="6EED49AA" w:rsidR="00600FB2" w:rsidRDefault="00600FB2"/>
    <w:p w14:paraId="202FFA2B" w14:textId="044C4DF5" w:rsidR="00600FB2" w:rsidRDefault="00600FB2">
      <w:r>
        <w:rPr>
          <w:rFonts w:hint="eastAsia"/>
        </w:rPr>
        <w:t>阿波罗：</w:t>
      </w:r>
    </w:p>
    <w:p w14:paraId="7E5750F8" w14:textId="3FB1C06C" w:rsidR="008A6583" w:rsidRPr="008A6583" w:rsidRDefault="008A6583">
      <w:pPr>
        <w:rPr>
          <w:rFonts w:hint="eastAsia"/>
        </w:rPr>
      </w:pPr>
      <w:r>
        <w:rPr>
          <w:rFonts w:hint="eastAsia"/>
        </w:rPr>
        <w:t>配置led时间</w:t>
      </w:r>
    </w:p>
    <w:p w14:paraId="7BF4A7DC" w14:textId="359D7C73" w:rsidR="00600FB2" w:rsidRDefault="00600FB2">
      <w:r>
        <w:t>C</w:t>
      </w:r>
      <w:r>
        <w:rPr>
          <w:rFonts w:hint="eastAsia"/>
        </w:rPr>
        <w:t>onfig—</w:t>
      </w:r>
      <w:proofErr w:type="spellStart"/>
      <w:r w:rsidR="003134D0">
        <w:rPr>
          <w:rFonts w:hint="eastAsia"/>
        </w:rPr>
        <w:t>upgradetip</w:t>
      </w:r>
      <w:proofErr w:type="spellEnd"/>
    </w:p>
    <w:p w14:paraId="75BC12ED" w14:textId="4B2F156B" w:rsidR="003134D0" w:rsidRDefault="003134D0"/>
    <w:p w14:paraId="57115B7D" w14:textId="77777777" w:rsidR="003134D0" w:rsidRDefault="003134D0" w:rsidP="003134D0">
      <w:r>
        <w:t>{</w:t>
      </w:r>
    </w:p>
    <w:p w14:paraId="4FEFB508" w14:textId="77777777" w:rsidR="003134D0" w:rsidRDefault="003134D0" w:rsidP="003134D0">
      <w:r>
        <w:tab/>
        <w:t>"desc":"在下面有效的时间段内，服务器每两分钟推送一次120提示",</w:t>
      </w:r>
    </w:p>
    <w:p w14:paraId="3A00DFF4" w14:textId="37E05EB8" w:rsidR="003134D0" w:rsidRDefault="003134D0" w:rsidP="003134D0">
      <w:r>
        <w:tab/>
        <w:t xml:space="preserve">"start":"2022-05-10 08:50:00",       </w:t>
      </w:r>
      <w:r>
        <w:rPr>
          <w:rFonts w:hint="eastAsia"/>
        </w:rPr>
        <w:t>（正式服和提审服配置尼日利亚时间）</w:t>
      </w:r>
    </w:p>
    <w:p w14:paraId="4E9C6AA2" w14:textId="77777777" w:rsidR="003134D0" w:rsidRDefault="003134D0" w:rsidP="003134D0">
      <w:r>
        <w:tab/>
        <w:t>"end":"2022-05-10 09:16:00"</w:t>
      </w:r>
    </w:p>
    <w:p w14:paraId="68558582" w14:textId="17B1EDF2" w:rsidR="003134D0" w:rsidRDefault="003134D0" w:rsidP="003134D0">
      <w:r>
        <w:t>}</w:t>
      </w:r>
    </w:p>
    <w:p w14:paraId="20022AB1" w14:textId="0E2C909C" w:rsidR="009C781F" w:rsidRDefault="009C781F" w:rsidP="003134D0"/>
    <w:p w14:paraId="5EB46F03" w14:textId="4B13A4B9" w:rsidR="009C781F" w:rsidRDefault="009C781F" w:rsidP="003134D0"/>
    <w:p w14:paraId="4BA336DB" w14:textId="05DB6DF1" w:rsidR="009C781F" w:rsidRDefault="008A6583" w:rsidP="003134D0">
      <w:r>
        <w:rPr>
          <w:rFonts w:hint="eastAsia"/>
        </w:rPr>
        <w:t>配置led文案</w:t>
      </w:r>
    </w:p>
    <w:p w14:paraId="6EBF5839" w14:textId="2FB950A4" w:rsidR="009C781F" w:rsidRDefault="009C781F" w:rsidP="003134D0">
      <w:r>
        <w:t>C</w:t>
      </w:r>
      <w:r>
        <w:rPr>
          <w:rFonts w:hint="eastAsia"/>
        </w:rPr>
        <w:t>onfig—</w:t>
      </w:r>
      <w:proofErr w:type="spellStart"/>
      <w:r>
        <w:rPr>
          <w:rFonts w:hint="eastAsia"/>
        </w:rPr>
        <w:t>systemtip</w:t>
      </w:r>
      <w:proofErr w:type="spellEnd"/>
    </w:p>
    <w:p w14:paraId="149B5543" w14:textId="77777777" w:rsidR="009C781F" w:rsidRDefault="009C781F" w:rsidP="009C781F">
      <w:r>
        <w:tab/>
      </w:r>
      <w:r>
        <w:tab/>
        <w:t>{</w:t>
      </w:r>
    </w:p>
    <w:p w14:paraId="2622B393" w14:textId="77777777" w:rsidR="009C781F" w:rsidRDefault="009C781F" w:rsidP="009C781F">
      <w:r>
        <w:tab/>
      </w:r>
      <w:r>
        <w:tab/>
      </w:r>
      <w:r>
        <w:tab/>
        <w:t>"id":120, "class":0, "desc":"停服更新",</w:t>
      </w:r>
    </w:p>
    <w:p w14:paraId="58E46DD9" w14:textId="77777777" w:rsidR="009C781F" w:rsidRDefault="009C781F" w:rsidP="009C781F">
      <w:r>
        <w:tab/>
      </w:r>
      <w:r>
        <w:tab/>
      </w:r>
      <w:r>
        <w:tab/>
        <w:t>"</w:t>
      </w:r>
      <w:proofErr w:type="spellStart"/>
      <w:r>
        <w:t>tpl</w:t>
      </w:r>
      <w:proofErr w:type="spellEnd"/>
      <w:r>
        <w:t>":"&lt;color=#EDFC2C&gt;In order to bring a better game experience, we are about to upgrade（{time}）, it will cause your game unstable.&lt;/color&gt;"</w:t>
      </w:r>
    </w:p>
    <w:p w14:paraId="1C4FC5C7" w14:textId="5487F08D" w:rsidR="009C781F" w:rsidRDefault="008513C2" w:rsidP="009C781F">
      <w:r>
        <w:rPr>
          <w:rFonts w:hint="eastAsia"/>
        </w:rPr>
        <w:t>led</w:t>
      </w:r>
      <w:r w:rsidR="009C781F">
        <w:rPr>
          <w:rFonts w:hint="eastAsia"/>
        </w:rPr>
        <w:t>文案在这里配置，两个尖括号中间的部分用黄色</w:t>
      </w:r>
    </w:p>
    <w:p w14:paraId="3B631FB0" w14:textId="77777777" w:rsidR="009C781F" w:rsidRDefault="009C781F" w:rsidP="009C781F">
      <w:r>
        <w:tab/>
      </w:r>
      <w:r>
        <w:tab/>
        <w:t>},</w:t>
      </w:r>
    </w:p>
    <w:p w14:paraId="64C365D9" w14:textId="465BAB98" w:rsidR="009C781F" w:rsidRDefault="009C781F" w:rsidP="009C781F">
      <w:r>
        <w:tab/>
      </w:r>
      <w:r>
        <w:tab/>
      </w:r>
    </w:p>
    <w:p w14:paraId="034E866F" w14:textId="4E156E5F" w:rsidR="009C781F" w:rsidRDefault="009C781F" w:rsidP="009C781F"/>
    <w:p w14:paraId="273818B7" w14:textId="2E18F508" w:rsidR="008A6583" w:rsidRDefault="008A6583" w:rsidP="009C781F"/>
    <w:p w14:paraId="0E7CF180" w14:textId="0DDAA288" w:rsidR="008A6583" w:rsidRDefault="008A6583" w:rsidP="009C781F">
      <w:r>
        <w:rPr>
          <w:rFonts w:hint="eastAsia"/>
        </w:rPr>
        <w:t>配置奖励</w:t>
      </w:r>
    </w:p>
    <w:p w14:paraId="4BB8DC9B" w14:textId="2E61E40D" w:rsidR="008A6583" w:rsidRDefault="008A6583" w:rsidP="009C781F">
      <w:r>
        <w:t>C</w:t>
      </w:r>
      <w:r>
        <w:rPr>
          <w:rFonts w:hint="eastAsia"/>
        </w:rPr>
        <w:t>onfig—center</w:t>
      </w:r>
    </w:p>
    <w:p w14:paraId="7C768908" w14:textId="6A73EE97" w:rsidR="008A6583" w:rsidRDefault="008A6583" w:rsidP="009C781F"/>
    <w:p w14:paraId="596FB315" w14:textId="1E76C2E4" w:rsidR="008A6583" w:rsidRDefault="008A6583" w:rsidP="008A6583">
      <w:pPr>
        <w:rPr>
          <w:rFonts w:hint="eastAsia"/>
        </w:rPr>
      </w:pPr>
      <w:r>
        <w:t>"updateMailTime":1651839638,</w:t>
      </w:r>
      <w:r>
        <w:t xml:space="preserve">                   </w:t>
      </w:r>
      <w:r>
        <w:rPr>
          <w:rFonts w:hint="eastAsia"/>
        </w:rPr>
        <w:t>时间戳，这个时间前注册的人才有奖励</w:t>
      </w:r>
    </w:p>
    <w:p w14:paraId="2D3604E5" w14:textId="7E4C7777" w:rsidR="008A6583" w:rsidRDefault="008A6583" w:rsidP="008A6583">
      <w:r>
        <w:t>"updateMailBonus":20000,</w:t>
      </w:r>
      <w:r>
        <w:t xml:space="preserve">                       </w:t>
      </w:r>
    </w:p>
    <w:p w14:paraId="0C669DFC" w14:textId="77777777" w:rsidR="008A6583" w:rsidRDefault="008A6583" w:rsidP="008A6583">
      <w:r>
        <w:t>"updateMailVersion":"2.6.8",</w:t>
      </w:r>
    </w:p>
    <w:p w14:paraId="57C78963" w14:textId="0EC24092" w:rsidR="008A6583" w:rsidRDefault="008A6583" w:rsidP="008A6583">
      <w:r>
        <w:t>"</w:t>
      </w:r>
      <w:proofErr w:type="spellStart"/>
      <w:r>
        <w:t>updateMailContent</w:t>
      </w:r>
      <w:proofErr w:type="spellEnd"/>
      <w:r>
        <w:t>":"Test update mail.</w:t>
      </w:r>
      <w:proofErr w:type="gramStart"/>
      <w:r>
        <w:t>",</w:t>
      </w:r>
      <w:r>
        <w:t xml:space="preserve">   </w:t>
      </w:r>
      <w:proofErr w:type="gramEnd"/>
      <w:r>
        <w:t xml:space="preserve">        </w:t>
      </w:r>
      <w:r>
        <w:rPr>
          <w:rFonts w:hint="eastAsia"/>
        </w:rPr>
        <w:t>发放奖励邮件的文案</w:t>
      </w:r>
    </w:p>
    <w:p w14:paraId="1CEE87B0" w14:textId="77777777" w:rsidR="008A6583" w:rsidRDefault="008A6583" w:rsidP="008A6583">
      <w:r>
        <w:t>"</w:t>
      </w:r>
      <w:proofErr w:type="spellStart"/>
      <w:r>
        <w:t>updateMailItem</w:t>
      </w:r>
      <w:proofErr w:type="spellEnd"/>
      <w:proofErr w:type="gramStart"/>
      <w:r>
        <w:t>":[</w:t>
      </w:r>
      <w:proofErr w:type="gramEnd"/>
    </w:p>
    <w:p w14:paraId="05D833EC" w14:textId="77777777" w:rsidR="008A6583" w:rsidRDefault="008A6583" w:rsidP="008A6583">
      <w:r>
        <w:t xml:space="preserve">            {</w:t>
      </w:r>
    </w:p>
    <w:p w14:paraId="524C9510" w14:textId="67D2D58E" w:rsidR="008A6583" w:rsidRDefault="008A6583" w:rsidP="008A6583">
      <w:pPr>
        <w:rPr>
          <w:rFonts w:hint="eastAsia"/>
        </w:rPr>
      </w:pPr>
      <w:r>
        <w:t xml:space="preserve">                "type": "asset",</w:t>
      </w:r>
      <w:r>
        <w:t xml:space="preserve">                  </w:t>
      </w:r>
      <w:r>
        <w:rPr>
          <w:rFonts w:hint="eastAsia"/>
        </w:rPr>
        <w:t>奖励具体</w:t>
      </w:r>
      <w:proofErr w:type="gramStart"/>
      <w:r>
        <w:rPr>
          <w:rFonts w:hint="eastAsia"/>
        </w:rPr>
        <w:t>有啥在这里</w:t>
      </w:r>
      <w:proofErr w:type="gramEnd"/>
      <w:r>
        <w:rPr>
          <w:rFonts w:hint="eastAsia"/>
        </w:rPr>
        <w:t>配置</w:t>
      </w:r>
    </w:p>
    <w:p w14:paraId="5EFF66B8" w14:textId="77777777" w:rsidR="008A6583" w:rsidRDefault="008A6583" w:rsidP="008A6583">
      <w:r>
        <w:t xml:space="preserve">                "</w:t>
      </w:r>
      <w:proofErr w:type="spellStart"/>
      <w:proofErr w:type="gramStart"/>
      <w:r>
        <w:t>sub</w:t>
      </w:r>
      <w:proofErr w:type="gramEnd"/>
      <w:r>
        <w:t>_type</w:t>
      </w:r>
      <w:proofErr w:type="spellEnd"/>
      <w:r>
        <w:t>": "1002",</w:t>
      </w:r>
    </w:p>
    <w:p w14:paraId="07148DDE" w14:textId="77777777" w:rsidR="008A6583" w:rsidRDefault="008A6583" w:rsidP="008A6583">
      <w:r>
        <w:t xml:space="preserve">                "count": 20000,</w:t>
      </w:r>
    </w:p>
    <w:p w14:paraId="3A933C24" w14:textId="77777777" w:rsidR="008A6583" w:rsidRDefault="008A6583" w:rsidP="008A6583">
      <w:r>
        <w:t xml:space="preserve">                "expire":1,</w:t>
      </w:r>
    </w:p>
    <w:p w14:paraId="3D76F749" w14:textId="77777777" w:rsidR="008A6583" w:rsidRDefault="008A6583" w:rsidP="008A6583">
      <w:r>
        <w:t>"desc": "Term of validity: 1 Day"</w:t>
      </w:r>
    </w:p>
    <w:p w14:paraId="17F98CEE" w14:textId="77777777" w:rsidR="008A6583" w:rsidRDefault="008A6583" w:rsidP="008A6583">
      <w:r>
        <w:t xml:space="preserve">            },</w:t>
      </w:r>
    </w:p>
    <w:p w14:paraId="5BA03F08" w14:textId="77777777" w:rsidR="008A6583" w:rsidRDefault="008A6583" w:rsidP="008A6583">
      <w:r>
        <w:t xml:space="preserve">            {</w:t>
      </w:r>
    </w:p>
    <w:p w14:paraId="2D9EF511" w14:textId="77777777" w:rsidR="008A6583" w:rsidRDefault="008A6583" w:rsidP="008A6583">
      <w:r>
        <w:t xml:space="preserve">                "type": "</w:t>
      </w:r>
      <w:proofErr w:type="spellStart"/>
      <w:r>
        <w:t>biaoqing</w:t>
      </w:r>
      <w:proofErr w:type="spellEnd"/>
      <w:r>
        <w:t>",</w:t>
      </w:r>
    </w:p>
    <w:p w14:paraId="462C5AE0" w14:textId="77777777" w:rsidR="008A6583" w:rsidRDefault="008A6583" w:rsidP="008A6583">
      <w:r>
        <w:t xml:space="preserve">                "</w:t>
      </w:r>
      <w:proofErr w:type="spellStart"/>
      <w:proofErr w:type="gramStart"/>
      <w:r>
        <w:t>sub</w:t>
      </w:r>
      <w:proofErr w:type="gramEnd"/>
      <w:r>
        <w:t>_type</w:t>
      </w:r>
      <w:proofErr w:type="spellEnd"/>
      <w:r>
        <w:t>": "</w:t>
      </w:r>
      <w:proofErr w:type="spellStart"/>
      <w:r>
        <w:t>jidan</w:t>
      </w:r>
      <w:proofErr w:type="spellEnd"/>
      <w:r>
        <w:t>",</w:t>
      </w:r>
    </w:p>
    <w:p w14:paraId="2EA72B14" w14:textId="77777777" w:rsidR="008A6583" w:rsidRDefault="008A6583" w:rsidP="008A6583">
      <w:r>
        <w:t xml:space="preserve">                "count": 1</w:t>
      </w:r>
    </w:p>
    <w:p w14:paraId="5E2C60BA" w14:textId="77777777" w:rsidR="008A6583" w:rsidRDefault="008A6583" w:rsidP="008A6583">
      <w:r>
        <w:t xml:space="preserve">            },</w:t>
      </w:r>
    </w:p>
    <w:p w14:paraId="67879DD4" w14:textId="77777777" w:rsidR="008A6583" w:rsidRDefault="008A6583" w:rsidP="008A6583">
      <w:r>
        <w:lastRenderedPageBreak/>
        <w:t xml:space="preserve">            {</w:t>
      </w:r>
    </w:p>
    <w:p w14:paraId="58BEBB2F" w14:textId="77777777" w:rsidR="008A6583" w:rsidRDefault="008A6583" w:rsidP="008A6583">
      <w:r>
        <w:t xml:space="preserve">                "type": "</w:t>
      </w:r>
      <w:proofErr w:type="spellStart"/>
      <w:r>
        <w:t>biaoqing</w:t>
      </w:r>
      <w:proofErr w:type="spellEnd"/>
      <w:r>
        <w:t>",</w:t>
      </w:r>
    </w:p>
    <w:p w14:paraId="281FECDE" w14:textId="77777777" w:rsidR="008A6583" w:rsidRDefault="008A6583" w:rsidP="008A6583">
      <w:r>
        <w:t xml:space="preserve">                "</w:t>
      </w:r>
      <w:proofErr w:type="spellStart"/>
      <w:proofErr w:type="gramStart"/>
      <w:r>
        <w:t>sub</w:t>
      </w:r>
      <w:proofErr w:type="gramEnd"/>
      <w:r>
        <w:t>_type</w:t>
      </w:r>
      <w:proofErr w:type="spellEnd"/>
      <w:r>
        <w:t>": "</w:t>
      </w:r>
      <w:proofErr w:type="spellStart"/>
      <w:r>
        <w:t>xianhua</w:t>
      </w:r>
      <w:proofErr w:type="spellEnd"/>
      <w:r>
        <w:t>",</w:t>
      </w:r>
    </w:p>
    <w:p w14:paraId="6BCEBE9D" w14:textId="77777777" w:rsidR="008A6583" w:rsidRDefault="008A6583" w:rsidP="008A6583">
      <w:r>
        <w:t xml:space="preserve">                "count": 3</w:t>
      </w:r>
    </w:p>
    <w:p w14:paraId="75736F30" w14:textId="77777777" w:rsidR="008A6583" w:rsidRDefault="008A6583" w:rsidP="008A6583">
      <w:r>
        <w:t xml:space="preserve">            }</w:t>
      </w:r>
    </w:p>
    <w:p w14:paraId="307F2A8C" w14:textId="687D82D7" w:rsidR="008A6583" w:rsidRDefault="008A6583" w:rsidP="008A6583">
      <w:pPr>
        <w:rPr>
          <w:rFonts w:hint="eastAsia"/>
        </w:rPr>
      </w:pPr>
      <w:r>
        <w:t xml:space="preserve">        ],</w:t>
      </w:r>
    </w:p>
    <w:p w14:paraId="1FF96A10" w14:textId="3E669BE3" w:rsidR="008A6583" w:rsidRDefault="008A6583" w:rsidP="009C781F"/>
    <w:p w14:paraId="01773686" w14:textId="77777777" w:rsidR="008A6583" w:rsidRDefault="008A6583" w:rsidP="009C781F">
      <w:pPr>
        <w:rPr>
          <w:rFonts w:hint="eastAsia"/>
        </w:rPr>
      </w:pPr>
    </w:p>
    <w:p w14:paraId="6723DCDB" w14:textId="65DCBA9D" w:rsidR="008513C2" w:rsidRDefault="008513C2" w:rsidP="009C781F"/>
    <w:p w14:paraId="5FEFF8F1" w14:textId="2469BCAF" w:rsidR="008513C2" w:rsidRDefault="004A6E4C" w:rsidP="009C781F">
      <w:r>
        <w:rPr>
          <w:rFonts w:hint="eastAsia"/>
        </w:rPr>
        <w:t>停服期间玩家登录的公告文案配置</w:t>
      </w:r>
    </w:p>
    <w:p w14:paraId="70C46DB2" w14:textId="77777777" w:rsidR="004A6E4C" w:rsidRPr="004A6E4C" w:rsidRDefault="004A6E4C" w:rsidP="004A6E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6E4C">
        <w:rPr>
          <w:rFonts w:ascii="宋体" w:eastAsia="宋体" w:hAnsi="宋体" w:cs="宋体"/>
          <w:kern w:val="0"/>
          <w:sz w:val="24"/>
          <w:szCs w:val="24"/>
        </w:rPr>
        <w:t>http://114.55.66.204:8080/view/Waje_dev/</w:t>
      </w:r>
    </w:p>
    <w:p w14:paraId="077852C1" w14:textId="599D53F3" w:rsidR="004A6E4C" w:rsidRDefault="004A6E4C" w:rsidP="009C781F">
      <w:r>
        <w:rPr>
          <w:rFonts w:hint="eastAsia"/>
        </w:rPr>
        <w:t>账号：</w:t>
      </w:r>
      <w:proofErr w:type="spellStart"/>
      <w:r>
        <w:rPr>
          <w:rFonts w:hint="eastAsia"/>
        </w:rPr>
        <w:t>cehua</w:t>
      </w:r>
      <w:proofErr w:type="spellEnd"/>
      <w:r>
        <w:t xml:space="preserve">   </w:t>
      </w:r>
      <w:r>
        <w:rPr>
          <w:rFonts w:hint="eastAsia"/>
        </w:rPr>
        <w:t>密码：</w:t>
      </w:r>
      <w:proofErr w:type="spellStart"/>
      <w:r>
        <w:rPr>
          <w:rFonts w:hint="eastAsia"/>
        </w:rPr>
        <w:t>cehua</w:t>
      </w:r>
      <w:proofErr w:type="spellEnd"/>
    </w:p>
    <w:p w14:paraId="03AA77C9" w14:textId="72D26EAA" w:rsidR="004A6E4C" w:rsidRPr="004A6E4C" w:rsidRDefault="004A6E4C" w:rsidP="009C781F">
      <w:r w:rsidRPr="004A6E4C">
        <w:rPr>
          <w:noProof/>
        </w:rPr>
        <w:drawing>
          <wp:inline distT="0" distB="0" distL="0" distR="0" wp14:anchorId="6B4BB574" wp14:editId="58C8B1B5">
            <wp:extent cx="5274310" cy="2496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1FE4" w14:textId="65615A66" w:rsidR="008513C2" w:rsidRDefault="008513C2" w:rsidP="009C781F"/>
    <w:p w14:paraId="1F888CA2" w14:textId="77777777" w:rsidR="008513C2" w:rsidRDefault="008513C2" w:rsidP="009C781F"/>
    <w:sectPr w:rsidR="0085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8EE7" w14:textId="77777777" w:rsidR="00754DB4" w:rsidRDefault="00754DB4" w:rsidP="00600FB2">
      <w:r>
        <w:separator/>
      </w:r>
    </w:p>
  </w:endnote>
  <w:endnote w:type="continuationSeparator" w:id="0">
    <w:p w14:paraId="006B853E" w14:textId="77777777" w:rsidR="00754DB4" w:rsidRDefault="00754DB4" w:rsidP="0060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E12B" w14:textId="77777777" w:rsidR="00754DB4" w:rsidRDefault="00754DB4" w:rsidP="00600FB2">
      <w:r>
        <w:separator/>
      </w:r>
    </w:p>
  </w:footnote>
  <w:footnote w:type="continuationSeparator" w:id="0">
    <w:p w14:paraId="0D79C2B9" w14:textId="77777777" w:rsidR="00754DB4" w:rsidRDefault="00754DB4" w:rsidP="0060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20"/>
    <w:rsid w:val="00065D3E"/>
    <w:rsid w:val="000C2794"/>
    <w:rsid w:val="001A2E45"/>
    <w:rsid w:val="003134D0"/>
    <w:rsid w:val="004A6E4C"/>
    <w:rsid w:val="00600FB2"/>
    <w:rsid w:val="00754DB4"/>
    <w:rsid w:val="008513C2"/>
    <w:rsid w:val="008A6583"/>
    <w:rsid w:val="00904820"/>
    <w:rsid w:val="00930D54"/>
    <w:rsid w:val="009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0E145"/>
  <w15:chartTrackingRefBased/>
  <w15:docId w15:val="{3ECB898C-CFB7-4325-8CF7-F5BADF7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F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2022-05-11T12:06:00Z</dcterms:created>
  <dcterms:modified xsi:type="dcterms:W3CDTF">2022-05-11T12:55:00Z</dcterms:modified>
</cp:coreProperties>
</file>