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22" w:rsidRDefault="00B13422" w:rsidP="00481CB9">
      <w:pPr>
        <w:rPr>
          <w:color w:val="000000" w:themeColor="text1"/>
        </w:rPr>
      </w:pPr>
      <w:r>
        <w:rPr>
          <w:rFonts w:hint="eastAsia"/>
          <w:color w:val="000000" w:themeColor="text1"/>
        </w:rPr>
        <w:t>推广用的 暂时不用</w:t>
      </w:r>
      <w:bookmarkStart w:id="0" w:name="_GoBack"/>
      <w:bookmarkEnd w:id="0"/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>[{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"flow": 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"percent": 20,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"expectSub": 50,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"expectProfits": 10000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},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{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"flow": 5000000,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"percent": 25,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"expectSub": 100,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"expectProfits": 250000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},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{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"flow": 10000000,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"percent": 30,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"expectSub": 150,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"expectProfits": 450000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},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{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"flow": 15000000,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"percent": 35,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"expectSub": 200,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"expectProfits": 700000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},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{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"flow": 20000000,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"percent": 40,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"expectSub": 250,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"expectProfits": 1200000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},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{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"flow": 300000000,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"percent": 45,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"expectSub": 300,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"expectProfits": 1800000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},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{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"flow": 400000000,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"percent": 50,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"expectSub": 350,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</w:r>
      <w:r w:rsidRPr="00481CB9">
        <w:rPr>
          <w:color w:val="000000" w:themeColor="text1"/>
        </w:rPr>
        <w:tab/>
        <w:t>"expectProfits": 2500000</w:t>
      </w:r>
    </w:p>
    <w:p w:rsidR="00481CB9" w:rsidRPr="00481CB9" w:rsidRDefault="00481CB9" w:rsidP="00481CB9">
      <w:pPr>
        <w:rPr>
          <w:color w:val="000000" w:themeColor="text1"/>
        </w:rPr>
      </w:pPr>
      <w:r w:rsidRPr="00481CB9">
        <w:rPr>
          <w:color w:val="000000" w:themeColor="text1"/>
        </w:rPr>
        <w:tab/>
        <w:t>}</w:t>
      </w:r>
    </w:p>
    <w:p w:rsidR="007F5262" w:rsidRPr="00481CB9" w:rsidRDefault="00481CB9" w:rsidP="00481CB9">
      <w:r w:rsidRPr="00481CB9">
        <w:rPr>
          <w:color w:val="000000" w:themeColor="text1"/>
        </w:rPr>
        <w:t>]</w:t>
      </w:r>
    </w:p>
    <w:sectPr w:rsidR="007F5262" w:rsidRPr="00481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F4" w:rsidRDefault="001007F4" w:rsidP="000A4DC3">
      <w:r>
        <w:separator/>
      </w:r>
    </w:p>
  </w:endnote>
  <w:endnote w:type="continuationSeparator" w:id="0">
    <w:p w:rsidR="001007F4" w:rsidRDefault="001007F4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F4" w:rsidRDefault="001007F4" w:rsidP="000A4DC3">
      <w:r>
        <w:separator/>
      </w:r>
    </w:p>
  </w:footnote>
  <w:footnote w:type="continuationSeparator" w:id="0">
    <w:p w:rsidR="001007F4" w:rsidRDefault="001007F4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129D"/>
    <w:rsid w:val="000719DA"/>
    <w:rsid w:val="00080B76"/>
    <w:rsid w:val="0009352D"/>
    <w:rsid w:val="000A4DC3"/>
    <w:rsid w:val="000E04DE"/>
    <w:rsid w:val="000E1395"/>
    <w:rsid w:val="000F4AA5"/>
    <w:rsid w:val="001007F4"/>
    <w:rsid w:val="002800C8"/>
    <w:rsid w:val="002F67B2"/>
    <w:rsid w:val="00301908"/>
    <w:rsid w:val="00321B1C"/>
    <w:rsid w:val="00355AE4"/>
    <w:rsid w:val="00481CB9"/>
    <w:rsid w:val="004D491D"/>
    <w:rsid w:val="006B1CAD"/>
    <w:rsid w:val="007216E0"/>
    <w:rsid w:val="007C2740"/>
    <w:rsid w:val="00874E91"/>
    <w:rsid w:val="008F09A1"/>
    <w:rsid w:val="0092608B"/>
    <w:rsid w:val="009709DE"/>
    <w:rsid w:val="009A1EAB"/>
    <w:rsid w:val="00A76CEF"/>
    <w:rsid w:val="00B13422"/>
    <w:rsid w:val="00C60294"/>
    <w:rsid w:val="00CD598C"/>
    <w:rsid w:val="00CF2F17"/>
    <w:rsid w:val="00D0450E"/>
    <w:rsid w:val="00D10583"/>
    <w:rsid w:val="00E05761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325E5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27</cp:revision>
  <dcterms:created xsi:type="dcterms:W3CDTF">2022-04-12T03:25:00Z</dcterms:created>
  <dcterms:modified xsi:type="dcterms:W3CDTF">2022-04-13T03:34:00Z</dcterms:modified>
</cp:coreProperties>
</file>