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78B" w:rsidRDefault="00343379">
      <w:r>
        <w:rPr>
          <w:noProof/>
        </w:rPr>
        <w:drawing>
          <wp:inline distT="0" distB="0" distL="0" distR="0" wp14:anchorId="1B89AD79" wp14:editId="02D09157">
            <wp:extent cx="5274310" cy="26308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321" w:rsidRDefault="00666321"/>
    <w:p w:rsidR="00666321" w:rsidRDefault="00666321">
      <w:r>
        <w:rPr>
          <w:noProof/>
        </w:rPr>
        <w:drawing>
          <wp:inline distT="0" distB="0" distL="0" distR="0" wp14:anchorId="4166FCC9" wp14:editId="44C5254C">
            <wp:extent cx="5274310" cy="2647315"/>
            <wp:effectExtent l="0" t="0" r="25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10931"/>
        <w:tblW w:w="11469" w:type="dxa"/>
        <w:tblLook w:val="04A0" w:firstRow="1" w:lastRow="0" w:firstColumn="1" w:lastColumn="0" w:noHBand="0" w:noVBand="1"/>
      </w:tblPr>
      <w:tblGrid>
        <w:gridCol w:w="1791"/>
        <w:gridCol w:w="7787"/>
        <w:gridCol w:w="1891"/>
      </w:tblGrid>
      <w:tr w:rsidR="00343379" w:rsidRPr="00343379" w:rsidTr="00343379">
        <w:trPr>
          <w:trHeight w:val="259"/>
        </w:trPr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379" w:rsidRPr="00343379" w:rsidRDefault="00343379" w:rsidP="0034337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鱼的分类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379" w:rsidRPr="00343379" w:rsidRDefault="00343379" w:rsidP="0034337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头像</w:t>
            </w:r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类型</w:t>
            </w:r>
          </w:p>
        </w:tc>
      </w:tr>
      <w:tr w:rsidR="00343379" w:rsidRPr="00343379" w:rsidTr="00343379">
        <w:trPr>
          <w:trHeight w:val="259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379" w:rsidRPr="00343379" w:rsidRDefault="00343379" w:rsidP="0034337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主boss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379" w:rsidRPr="00343379" w:rsidRDefault="00343379" w:rsidP="0034337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蟹</w:t>
            </w:r>
            <w:proofErr w:type="gramEnd"/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元帅、</w:t>
            </w:r>
            <w:proofErr w:type="gramStart"/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噬魂鲨</w:t>
            </w:r>
            <w:proofErr w:type="gramEnd"/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、海盗船、凤凰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379" w:rsidRPr="00343379" w:rsidRDefault="00343379" w:rsidP="0034337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华丽</w:t>
            </w:r>
          </w:p>
        </w:tc>
      </w:tr>
      <w:tr w:rsidR="00343379" w:rsidRPr="00343379" w:rsidTr="00343379">
        <w:trPr>
          <w:trHeight w:val="282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379" w:rsidRPr="00343379" w:rsidRDefault="00343379" w:rsidP="0034337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副boss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379" w:rsidRPr="00343379" w:rsidRDefault="00343379" w:rsidP="0034337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水母、玄武、阴阳镜、圣龙、</w:t>
            </w:r>
            <w:proofErr w:type="gramStart"/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诛</w:t>
            </w:r>
            <w:proofErr w:type="gramEnd"/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仙剑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379" w:rsidRPr="00343379" w:rsidRDefault="00343379" w:rsidP="0034337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华丽</w:t>
            </w:r>
          </w:p>
        </w:tc>
      </w:tr>
      <w:tr w:rsidR="00343379" w:rsidRPr="00343379" w:rsidTr="00343379">
        <w:trPr>
          <w:trHeight w:val="519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379" w:rsidRPr="00343379" w:rsidRDefault="00343379" w:rsidP="0034337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累计</w:t>
            </w:r>
            <w:proofErr w:type="gramStart"/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条特殊鱼</w:t>
            </w:r>
            <w:proofErr w:type="gramEnd"/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379" w:rsidRPr="00343379" w:rsidRDefault="00343379" w:rsidP="0034337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财神、金</w:t>
            </w:r>
            <w:proofErr w:type="gramStart"/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蟾</w:t>
            </w:r>
            <w:proofErr w:type="gramEnd"/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、</w:t>
            </w:r>
            <w:proofErr w:type="gramStart"/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番天印</w:t>
            </w:r>
            <w:proofErr w:type="gramEnd"/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、五色神牛、</w:t>
            </w:r>
            <w:proofErr w:type="gramStart"/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夔</w:t>
            </w:r>
            <w:proofErr w:type="gramEnd"/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牛鼓、多宝道人、火箭鲨、玄龙鲸、白虎、五灵珠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379" w:rsidRPr="00343379" w:rsidRDefault="00343379" w:rsidP="0034337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普通</w:t>
            </w:r>
          </w:p>
        </w:tc>
      </w:tr>
      <w:tr w:rsidR="00343379" w:rsidRPr="00343379" w:rsidTr="00343379">
        <w:trPr>
          <w:trHeight w:val="282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379" w:rsidRPr="00343379" w:rsidRDefault="00343379" w:rsidP="0034337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无累计</w:t>
            </w:r>
            <w:proofErr w:type="gramStart"/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条特殊鱼</w:t>
            </w:r>
            <w:proofErr w:type="gramEnd"/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379" w:rsidRPr="00343379" w:rsidRDefault="00343379" w:rsidP="0034337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雷公锤、聚宝盆、爆</w:t>
            </w:r>
            <w:proofErr w:type="gramStart"/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爆</w:t>
            </w:r>
            <w:proofErr w:type="gramEnd"/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河豚、炸弹河豚、激光龙虾、爆破蟹、加</w:t>
            </w:r>
            <w:proofErr w:type="gramStart"/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特林蟹</w:t>
            </w:r>
            <w:proofErr w:type="gram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379" w:rsidRPr="00343379" w:rsidRDefault="00343379" w:rsidP="0034337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普通</w:t>
            </w:r>
          </w:p>
        </w:tc>
      </w:tr>
      <w:tr w:rsidR="00343379" w:rsidRPr="00343379" w:rsidTr="00343379">
        <w:trPr>
          <w:trHeight w:val="259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379" w:rsidRPr="00343379" w:rsidRDefault="00343379" w:rsidP="0034337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无玩法普通boss</w:t>
            </w:r>
          </w:p>
        </w:tc>
        <w:tc>
          <w:tcPr>
            <w:tcW w:w="7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379" w:rsidRPr="00343379" w:rsidRDefault="00343379" w:rsidP="0034337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横公鱼</w:t>
            </w:r>
            <w:proofErr w:type="gramEnd"/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、宝藏巨</w:t>
            </w:r>
            <w:proofErr w:type="gramStart"/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鳄</w:t>
            </w:r>
            <w:proofErr w:type="gramEnd"/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、花狐貂、山河社稷图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379" w:rsidRPr="00343379" w:rsidRDefault="00343379" w:rsidP="0034337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337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普通</w:t>
            </w:r>
          </w:p>
        </w:tc>
      </w:tr>
    </w:tbl>
    <w:p w:rsidR="00343379" w:rsidRDefault="00343379">
      <w:r>
        <w:rPr>
          <w:rFonts w:hint="eastAsia"/>
        </w:rPr>
        <w:t>鱼的头像类型：</w:t>
      </w:r>
    </w:p>
    <w:p w:rsidR="00343379" w:rsidRDefault="00FD734D">
      <w:pPr>
        <w:rPr>
          <w:rFonts w:hint="eastAsia"/>
        </w:rPr>
      </w:pPr>
      <w:r>
        <w:rPr>
          <w:rFonts w:hint="eastAsia"/>
        </w:rPr>
        <w:t>命名描改为</w:t>
      </w:r>
      <w:proofErr w:type="spellStart"/>
      <w:r>
        <w:rPr>
          <w:rFonts w:hint="eastAsia"/>
        </w:rPr>
        <w:t>xx_</w:t>
      </w:r>
      <w:r>
        <w:t>rukou</w:t>
      </w:r>
      <w:proofErr w:type="spellEnd"/>
      <w:r>
        <w:t xml:space="preserve"> </w:t>
      </w:r>
      <w:proofErr w:type="spellStart"/>
      <w:r>
        <w:t>xx_rukouDes</w:t>
      </w:r>
      <w:bookmarkStart w:id="0" w:name="_GoBack"/>
      <w:bookmarkEnd w:id="0"/>
      <w:proofErr w:type="spellEnd"/>
    </w:p>
    <w:sectPr w:rsidR="00343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26"/>
    <w:rsid w:val="00343379"/>
    <w:rsid w:val="0060778B"/>
    <w:rsid w:val="00666321"/>
    <w:rsid w:val="00696190"/>
    <w:rsid w:val="00933B26"/>
    <w:rsid w:val="00FD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ADC3D"/>
  <w15:chartTrackingRefBased/>
  <w15:docId w15:val="{D1BB85D6-A524-479D-9275-4B014F9A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jianlong wo</cp:lastModifiedBy>
  <cp:revision>3</cp:revision>
  <dcterms:created xsi:type="dcterms:W3CDTF">2021-05-01T11:42:00Z</dcterms:created>
  <dcterms:modified xsi:type="dcterms:W3CDTF">2021-05-02T01:50:00Z</dcterms:modified>
</cp:coreProperties>
</file>