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微软雅黑" w:hAnsi="微软雅黑" w:eastAsia="微软雅黑" w:cs="微软雅黑"/>
          <w:b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lang w:val="en-US" w:eastAsia="zh-CN"/>
        </w:rPr>
        <w:t>龙宫宝藏</w:t>
      </w: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设计目的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增加玩家活跃度，提高游戏时长，增加钻石消耗等。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。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概述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活动期间玩家登陆就可以领取一定碎片，进行游戏有机会掉落碎片，充值可以获得碎片（或者直接购买碎片礼包）。玩家可以使用碎片进行抽奖。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界面逻辑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3.1突出重点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奖励内容：低级核弹、道具、金币、福卡等。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抽奖的机制：单抽以及十连所需的材料，当前拥有的材料，材料获取的方式。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其他信息：活动时间、活动说明等。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5272405" cy="2854960"/>
            <wp:effectExtent l="0" t="0" r="444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3.2抽奖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854960"/>
            <wp:effectExtent l="0" t="0" r="4445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点击抽奖后从左上角开始出现选择框，然后顺时针旋转（单次旋转时间不超过1秒有一个逐渐衰减的过程，运动路程在1-2圈之间）。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若重复选择时则显示数字</w:t>
      </w:r>
      <w:r>
        <w:rPr>
          <w:rFonts w:hint="eastAsia" w:ascii="微软雅黑" w:hAnsi="微软雅黑" w:eastAsia="宋体" w:cs="微软雅黑"/>
          <w:lang w:val="en-US" w:eastAsia="zh-CN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3705225" cy="1581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整体过程结束后，弹出通用恭喜获得的奖励提示，并删除选中框，回归初始状态</w:t>
      </w:r>
      <w:r>
        <w:rPr>
          <w:rFonts w:hint="eastAsia" w:ascii="微软雅黑" w:hAnsi="微软雅黑" w:eastAsia="宋体" w:cs="微软雅黑"/>
          <w:lang w:val="en-US" w:eastAsia="zh-CN"/>
        </w:rPr>
        <w:t>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若玩家所诉材料不够时点击任意抽奖按钮，则飘字提示：当前鳞片不足请前往游戏获得。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3.3任务列表（待定）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任务条件、奖励、任务进度、前往按钮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重置条件以及剩余时间倒计时</w:t>
      </w:r>
      <w:r>
        <w:rPr>
          <w:rFonts w:hint="eastAsia" w:ascii="微软雅黑" w:hAnsi="微软雅黑" w:eastAsia="宋体" w:cs="微软雅黑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3.4活动说明（待定）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活动说明界面如下：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系统逻辑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4.1弹出时间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玩家进入游戏后每天只弹出一次。活动期间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4.2碎片获取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玩家完成任务后可以获得对应数量的碎片。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玩家在渔场内每捕捉n-m条鱼时有机会获得随机数量的龙王鳞片。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任务的进度和奖励领取每天凌晨0点重置。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4.3数据表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任务条件以及奖励配置表。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抽奖奖品、概率、库存表。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数据打点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5.1前端打点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5.2后端打点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013037"/>
    <w:multiLevelType w:val="singleLevel"/>
    <w:tmpl w:val="9B0130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DA8C326"/>
    <w:multiLevelType w:val="singleLevel"/>
    <w:tmpl w:val="DDA8C3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177966"/>
    <w:multiLevelType w:val="singleLevel"/>
    <w:tmpl w:val="3017796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054D"/>
    <w:rsid w:val="030736F9"/>
    <w:rsid w:val="06127803"/>
    <w:rsid w:val="0BE952A0"/>
    <w:rsid w:val="0FA75F6F"/>
    <w:rsid w:val="12080836"/>
    <w:rsid w:val="12271440"/>
    <w:rsid w:val="179C105D"/>
    <w:rsid w:val="188A6DFD"/>
    <w:rsid w:val="1A1F2F7A"/>
    <w:rsid w:val="1C682352"/>
    <w:rsid w:val="1EA146F7"/>
    <w:rsid w:val="1EE67AAD"/>
    <w:rsid w:val="1FA271F8"/>
    <w:rsid w:val="20E77EFF"/>
    <w:rsid w:val="26524191"/>
    <w:rsid w:val="27317863"/>
    <w:rsid w:val="29AB5D6B"/>
    <w:rsid w:val="29CD3F19"/>
    <w:rsid w:val="2B263A3B"/>
    <w:rsid w:val="2BDF16FD"/>
    <w:rsid w:val="2D53194F"/>
    <w:rsid w:val="32A72130"/>
    <w:rsid w:val="36980E0F"/>
    <w:rsid w:val="38F44D6C"/>
    <w:rsid w:val="3B682036"/>
    <w:rsid w:val="41B21B14"/>
    <w:rsid w:val="425C7ED7"/>
    <w:rsid w:val="463C18DD"/>
    <w:rsid w:val="4CA31FB6"/>
    <w:rsid w:val="4CD533FC"/>
    <w:rsid w:val="4FCA226E"/>
    <w:rsid w:val="4FDE668F"/>
    <w:rsid w:val="5006418B"/>
    <w:rsid w:val="50B031CA"/>
    <w:rsid w:val="51585FC9"/>
    <w:rsid w:val="539E2961"/>
    <w:rsid w:val="55295EA2"/>
    <w:rsid w:val="55C9193F"/>
    <w:rsid w:val="5A7E0E15"/>
    <w:rsid w:val="5AB4366A"/>
    <w:rsid w:val="62FB7B6B"/>
    <w:rsid w:val="646163C7"/>
    <w:rsid w:val="65C44C09"/>
    <w:rsid w:val="69166F7D"/>
    <w:rsid w:val="6B687E13"/>
    <w:rsid w:val="6E2B145B"/>
    <w:rsid w:val="6EE823B4"/>
    <w:rsid w:val="74BA4B72"/>
    <w:rsid w:val="780D5E28"/>
    <w:rsid w:val="7BE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废存档</cp:lastModifiedBy>
  <dcterms:modified xsi:type="dcterms:W3CDTF">2020-11-10T12:36:33Z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