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微软雅黑" w:hAnsi="微软雅黑" w:eastAsia="微软雅黑" w:cs="微软雅黑"/>
          <w:b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lang w:val="en-US" w:eastAsia="zh-CN"/>
        </w:rPr>
        <w:t>狩猎龙鲸</w:t>
      </w:r>
    </w:p>
    <w:p>
      <w:pPr>
        <w:pStyle w:val="3"/>
        <w:numPr>
          <w:ilvl w:val="0"/>
          <w:numId w:val="1"/>
        </w:numPr>
        <w:bidi w:val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设计目的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增加玩家活跃度，提高游戏时长，增加钻石消耗等。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。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pStyle w:val="3"/>
        <w:numPr>
          <w:ilvl w:val="0"/>
          <w:numId w:val="1"/>
        </w:numPr>
        <w:bidi w:val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概述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活动期间每天一期，使用玩家捕获的玄龙鲸数量进行排名，固定时间段内（可以是一天也可以是某段时间内）进行累计和排名。成功捕获一只即可获得参与奖励（每日一次），排名靠前（前3-5名）的玩家可以领取丰富的奖励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pStyle w:val="3"/>
        <w:numPr>
          <w:ilvl w:val="0"/>
          <w:numId w:val="1"/>
        </w:numPr>
        <w:bidi w:val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界面逻辑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3.1突出重点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左侧主要展示：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最上方显示往期查看按钮以及当前期数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排名信息：名次、昵称、捕获次数、奖励展示。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奖励内容：低级核弹、道具、金币、福卡等。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我的信息：名次、捕获次数。</w:t>
      </w: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3.2抽奖</w:t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查看档期的按钮。</w:t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5270500" cy="2375535"/>
            <wp:effectExtent l="0" t="0" r="635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7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numId w:val="0"/>
        </w:numPr>
        <w:ind w:leftChars="0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右侧主要展示：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活动剩余时间（或者开启倒计时）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参与奖说明以及当前捕捉数量</w:t>
      </w:r>
      <w:r>
        <w:rPr>
          <w:rFonts w:hint="eastAsia" w:ascii="微软雅黑" w:hAnsi="微软雅黑" w:eastAsia="宋体" w:cs="微软雅黑"/>
          <w:lang w:val="en-US" w:eastAsia="zh-CN"/>
        </w:rPr>
        <w:t>。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参与奖品宝箱，不动和动区分不可领取、可领取（或者置灰和点亮区分不可领取、可领取）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3.3活动说明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活动说明界面如下：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3.4往期界面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点击往期榜单后出现选择时间下拉菜单（最多支持7天）如下：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选择时间后下方主体界面直接显示对应的排名信息。（注意上方日期最好区别当前颜色）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点击查看档期按钮后切换为档期排名信息显示。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lang w:val="en-US" w:eastAsia="zh-CN"/>
        </w:r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1"/>
        </w:numPr>
        <w:bidi w:val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系统逻辑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4.1弹出时间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玩家进入游戏后每天只弹出一次。活动期间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4.2活动时间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长时间开放，每天一期。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4.3活动机制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使用玩家在活动时间内捕捉玄龙鲸的数量进行排名。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玩家每天捕获n（1）只玄龙鲸即可获得参与奖。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活动到时候，排名奖励通过邮件进行发放。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参与奖励没有领取则也通过邮箱进行发放。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捕获次数以及参与奖状态每天凌晨重置一次。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4.3奖励配置表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排名奖励如下：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参与奖励如下：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pStyle w:val="3"/>
        <w:numPr>
          <w:ilvl w:val="0"/>
          <w:numId w:val="1"/>
        </w:numPr>
        <w:bidi w:val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数据打点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5.1前端打点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5.2后端打点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013037"/>
    <w:multiLevelType w:val="singleLevel"/>
    <w:tmpl w:val="9B01303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DDA8C326"/>
    <w:multiLevelType w:val="singleLevel"/>
    <w:tmpl w:val="DDA8C3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0177966"/>
    <w:multiLevelType w:val="singleLevel"/>
    <w:tmpl w:val="3017796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8054D"/>
    <w:rsid w:val="030736F9"/>
    <w:rsid w:val="0BE952A0"/>
    <w:rsid w:val="0FA75F6F"/>
    <w:rsid w:val="12080836"/>
    <w:rsid w:val="12271440"/>
    <w:rsid w:val="157A3947"/>
    <w:rsid w:val="179C105D"/>
    <w:rsid w:val="188A6DFD"/>
    <w:rsid w:val="1A1F2F7A"/>
    <w:rsid w:val="1EA146F7"/>
    <w:rsid w:val="1EE67AAD"/>
    <w:rsid w:val="1FA271F8"/>
    <w:rsid w:val="20E77EFF"/>
    <w:rsid w:val="248F498D"/>
    <w:rsid w:val="26524191"/>
    <w:rsid w:val="27317863"/>
    <w:rsid w:val="29AB5D6B"/>
    <w:rsid w:val="29CD3F19"/>
    <w:rsid w:val="2B263A3B"/>
    <w:rsid w:val="2BDF16FD"/>
    <w:rsid w:val="2D53194F"/>
    <w:rsid w:val="32A72130"/>
    <w:rsid w:val="36980E0F"/>
    <w:rsid w:val="375300BB"/>
    <w:rsid w:val="38F44D6C"/>
    <w:rsid w:val="3B682036"/>
    <w:rsid w:val="3C231061"/>
    <w:rsid w:val="41B21B14"/>
    <w:rsid w:val="425C7ED7"/>
    <w:rsid w:val="43B65CDF"/>
    <w:rsid w:val="463C18DD"/>
    <w:rsid w:val="4CA31FB6"/>
    <w:rsid w:val="4CD533FC"/>
    <w:rsid w:val="4FA45E34"/>
    <w:rsid w:val="4FDE668F"/>
    <w:rsid w:val="5006418B"/>
    <w:rsid w:val="50B031CA"/>
    <w:rsid w:val="539E2961"/>
    <w:rsid w:val="55295EA2"/>
    <w:rsid w:val="55C9193F"/>
    <w:rsid w:val="57FD33C3"/>
    <w:rsid w:val="5A7E0E15"/>
    <w:rsid w:val="5AB4366A"/>
    <w:rsid w:val="62FB7B6B"/>
    <w:rsid w:val="646163C7"/>
    <w:rsid w:val="65C44C09"/>
    <w:rsid w:val="67767C57"/>
    <w:rsid w:val="69166F7D"/>
    <w:rsid w:val="6B687E13"/>
    <w:rsid w:val="6E2B145B"/>
    <w:rsid w:val="6EE823B4"/>
    <w:rsid w:val="6F4C7002"/>
    <w:rsid w:val="6FED1C72"/>
    <w:rsid w:val="73952FC1"/>
    <w:rsid w:val="74BA4B72"/>
    <w:rsid w:val="7BE66D49"/>
    <w:rsid w:val="7D80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废存档</cp:lastModifiedBy>
  <dcterms:modified xsi:type="dcterms:W3CDTF">2020-11-10T11:04:02Z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