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88" w:rsidRDefault="00C56788" w:rsidP="00C56788">
      <w:pPr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Crazy Ludo</w:t>
      </w:r>
    </w:p>
    <w:p w:rsidR="00C56788" w:rsidRDefault="00C56788" w:rsidP="00C56788">
      <w:pPr>
        <w:outlineLvl w:val="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1、玩法</w:t>
      </w:r>
      <w:r w:rsidR="00535B78">
        <w:rPr>
          <w:rFonts w:ascii="微软雅黑" w:eastAsia="微软雅黑" w:hAnsi="微软雅黑" w:cs="微软雅黑" w:hint="eastAsia"/>
          <w:b/>
          <w:bCs/>
          <w:sz w:val="32"/>
          <w:szCs w:val="32"/>
        </w:rPr>
        <w:t>规则</w:t>
      </w:r>
      <w:bookmarkStart w:id="0" w:name="_GoBack"/>
      <w:bookmarkEnd w:id="0"/>
    </w:p>
    <w:p w:rsidR="007A4B0D" w:rsidRPr="00765EE7" w:rsidRDefault="00C04CEE" w:rsidP="00765EE7">
      <w:pPr>
        <w:rPr>
          <w:rFonts w:ascii="微软雅黑" w:eastAsia="微软雅黑" w:hAnsi="微软雅黑" w:cs="微软雅黑" w:hint="eastAsia"/>
          <w:sz w:val="18"/>
        </w:rPr>
      </w:pPr>
      <w:r>
        <w:rPr>
          <w:rFonts w:ascii="微软雅黑" w:eastAsia="微软雅黑" w:hAnsi="微软雅黑" w:cs="微软雅黑" w:hint="eastAsia"/>
          <w:noProof/>
          <w:color w:val="00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2540</wp:posOffset>
            </wp:positionV>
            <wp:extent cx="2561590" cy="4164965"/>
            <wp:effectExtent l="0" t="0" r="0" b="6985"/>
            <wp:wrapSquare wrapText="bothSides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EE7" w:rsidRPr="004B5BD0">
        <w:rPr>
          <w:rFonts w:ascii="微软雅黑" w:eastAsia="微软雅黑" w:hAnsi="微软雅黑" w:cs="微软雅黑"/>
          <w:sz w:val="18"/>
        </w:rPr>
        <w:t>L</w:t>
      </w:r>
      <w:r w:rsidR="00765EE7" w:rsidRPr="004B5BD0">
        <w:rPr>
          <w:rFonts w:ascii="微软雅黑" w:eastAsia="微软雅黑" w:hAnsi="微软雅黑" w:cs="微软雅黑" w:hint="eastAsia"/>
          <w:sz w:val="18"/>
        </w:rPr>
        <w:t>udo(</w:t>
      </w:r>
      <w:r w:rsidR="00765EE7" w:rsidRPr="00765EE7">
        <w:rPr>
          <w:rFonts w:ascii="微软雅黑" w:eastAsia="微软雅黑" w:hAnsi="微软雅黑" w:cs="微软雅黑" w:hint="eastAsia"/>
          <w:sz w:val="18"/>
        </w:rPr>
        <w:t>飞行棋</w:t>
      </w:r>
      <w:r w:rsidR="00765EE7" w:rsidRPr="004B5BD0">
        <w:rPr>
          <w:rFonts w:ascii="微软雅黑" w:eastAsia="微软雅黑" w:hAnsi="微软雅黑" w:cs="微软雅黑" w:hint="eastAsia"/>
          <w:sz w:val="18"/>
        </w:rPr>
        <w:t>)，</w:t>
      </w:r>
      <w:r w:rsidR="00765EE7" w:rsidRPr="00765EE7">
        <w:rPr>
          <w:rFonts w:ascii="微软雅黑" w:eastAsia="微软雅黑" w:hAnsi="微软雅黑" w:cs="微软雅黑" w:hint="eastAsia"/>
          <w:sz w:val="18"/>
        </w:rPr>
        <w:t>可以2-4个人玩</w:t>
      </w:r>
    </w:p>
    <w:p w:rsidR="00EA32DD" w:rsidRDefault="00807B2F" w:rsidP="00C56788">
      <w:pPr>
        <w:rPr>
          <w:rFonts w:ascii="微软雅黑" w:eastAsia="微软雅黑" w:hAnsi="微软雅黑"/>
          <w:color w:val="333333"/>
          <w:sz w:val="1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1、</w:t>
      </w:r>
      <w:r w:rsidR="00765EE7" w:rsidRP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每人取相同颜色的</w:t>
      </w:r>
      <w:r w:rsidR="00BB3312" w:rsidRP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4</w:t>
      </w:r>
      <w:r w:rsidR="00765EE7" w:rsidRP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枚棋子，放在属于自己颜色的飞机场</w:t>
      </w:r>
      <w:r w:rsidR="002F2A43" w:rsidRP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（</w:t>
      </w:r>
      <w:r w:rsidR="00250152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也叫</w:t>
      </w:r>
      <w:r w:rsidR="002F2A43" w:rsidRPr="00427A3C">
        <w:rPr>
          <w:rFonts w:ascii="微软雅黑" w:eastAsia="微软雅黑" w:hAnsi="微软雅黑" w:hint="eastAsia"/>
          <w:b/>
          <w:color w:val="333333"/>
          <w:sz w:val="18"/>
          <w:shd w:val="clear" w:color="auto" w:fill="FFFFFF"/>
        </w:rPr>
        <w:t>待飞区</w:t>
      </w:r>
      <w:r w:rsidR="002F2A43" w:rsidRP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）</w:t>
      </w:r>
      <w:r w:rsidR="00765EE7" w:rsidRP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内来代表“飞机”</w:t>
      </w:r>
      <w:r w:rsidR="004B5BD0" w:rsidRP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，</w:t>
      </w:r>
      <w:r w:rsidR="00BB3312" w:rsidRP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其中</w:t>
      </w:r>
      <w:r w:rsidR="004B5BD0" w:rsidRP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2枚</w:t>
      </w:r>
      <w:r w:rsid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落在</w:t>
      </w:r>
      <w:r w:rsidR="006F2D9F" w:rsidRPr="00427A3C">
        <w:rPr>
          <w:rFonts w:ascii="微软雅黑" w:eastAsia="微软雅黑" w:hAnsi="微软雅黑" w:hint="eastAsia"/>
          <w:b/>
          <w:color w:val="333333"/>
          <w:sz w:val="18"/>
          <w:shd w:val="clear" w:color="auto" w:fill="FFFFFF"/>
        </w:rPr>
        <w:t>起飞点</w:t>
      </w:r>
      <w:r w:rsidR="006F2D9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（也就是图上标注的</w:t>
      </w:r>
      <w:r w:rsid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安全区起点</w:t>
      </w:r>
      <w:r w:rsidR="006F2D9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，修改图后删除括号里的内容）</w:t>
      </w:r>
      <w:r w:rsidR="00D1672D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，出</w:t>
      </w:r>
      <w:r w:rsidR="009B68A9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待飞区</w:t>
      </w:r>
      <w:r w:rsidR="00D1672D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的棋子即为飞行</w:t>
      </w:r>
      <w:r w:rsidR="00513C6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中</w:t>
      </w:r>
      <w:r w:rsidR="00D1672D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的棋子</w:t>
      </w:r>
      <w:r w:rsidR="004B5BD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；</w:t>
      </w:r>
    </w:p>
    <w:p w:rsidR="00765EE7" w:rsidRPr="00EA32DD" w:rsidRDefault="009B68A9" w:rsidP="00C56788">
      <w:pPr>
        <w:rPr>
          <w:rFonts w:ascii="微软雅黑" w:eastAsia="微软雅黑" w:hAnsi="微软雅黑"/>
          <w:color w:val="333333"/>
          <w:sz w:val="16"/>
          <w:shd w:val="clear" w:color="auto" w:fill="FFFFFF"/>
        </w:rPr>
      </w:pPr>
      <w:r w:rsidRPr="00EA32DD">
        <w:rPr>
          <w:rFonts w:ascii="微软雅黑" w:eastAsia="微软雅黑" w:hAnsi="微软雅黑" w:hint="eastAsia"/>
          <w:color w:val="333333"/>
          <w:sz w:val="16"/>
          <w:shd w:val="clear" w:color="auto" w:fill="FFFFFF"/>
        </w:rPr>
        <w:t>起飞点</w:t>
      </w:r>
      <w:r w:rsidR="00EA32DD" w:rsidRPr="00EA32DD">
        <w:rPr>
          <w:rFonts w:ascii="微软雅黑" w:eastAsia="微软雅黑" w:hAnsi="微软雅黑" w:hint="eastAsia"/>
          <w:color w:val="333333"/>
          <w:sz w:val="16"/>
          <w:shd w:val="clear" w:color="auto" w:fill="FFFFFF"/>
        </w:rPr>
        <w:t>定义</w:t>
      </w:r>
      <w:r w:rsidRPr="00EA32DD">
        <w:rPr>
          <w:rFonts w:ascii="微软雅黑" w:eastAsia="微软雅黑" w:hAnsi="微软雅黑" w:hint="eastAsia"/>
          <w:color w:val="333333"/>
          <w:sz w:val="16"/>
          <w:shd w:val="clear" w:color="auto" w:fill="FFFFFF"/>
        </w:rPr>
        <w:t>：</w:t>
      </w:r>
      <w:r w:rsidR="00EA32DD" w:rsidRPr="00EA32DD">
        <w:rPr>
          <w:rFonts w:ascii="微软雅黑" w:eastAsia="微软雅黑" w:hAnsi="微软雅黑" w:hint="eastAsia"/>
          <w:color w:val="333333"/>
          <w:sz w:val="16"/>
          <w:shd w:val="clear" w:color="auto" w:fill="FFFFFF"/>
        </w:rPr>
        <w:t>该颜色棋子飞出的起始位置即为该棋子的起飞点，其他颜色棋子飞到此位置不算该棋子</w:t>
      </w:r>
      <w:r w:rsidR="000737B5">
        <w:rPr>
          <w:rFonts w:ascii="微软雅黑" w:eastAsia="微软雅黑" w:hAnsi="微软雅黑" w:hint="eastAsia"/>
          <w:color w:val="333333"/>
          <w:sz w:val="16"/>
          <w:shd w:val="clear" w:color="auto" w:fill="FFFFFF"/>
        </w:rPr>
        <w:t>的</w:t>
      </w:r>
      <w:r w:rsidR="00EA32DD" w:rsidRPr="00EA32DD">
        <w:rPr>
          <w:rFonts w:ascii="微软雅黑" w:eastAsia="微软雅黑" w:hAnsi="微软雅黑" w:hint="eastAsia"/>
          <w:color w:val="333333"/>
          <w:sz w:val="16"/>
          <w:shd w:val="clear" w:color="auto" w:fill="FFFFFF"/>
        </w:rPr>
        <w:t>起飞点</w:t>
      </w:r>
    </w:p>
    <w:p w:rsidR="0066592C" w:rsidRDefault="00807B2F" w:rsidP="00C56788">
      <w:pPr>
        <w:rPr>
          <w:rFonts w:ascii="微软雅黑" w:eastAsia="微软雅黑" w:hAnsi="微软雅黑"/>
          <w:color w:val="333333"/>
          <w:sz w:val="1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2、</w:t>
      </w:r>
      <w:r w:rsidR="006F2D9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每人轮流来掷骰子1</w:t>
      </w:r>
      <w:r w:rsidRPr="00807B2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次</w:t>
      </w:r>
      <w:r w:rsidR="006F2D9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，1次掷2个</w:t>
      </w:r>
      <w:r w:rsidR="00015A4A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；</w:t>
      </w:r>
      <w:r w:rsidR="00EF365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根据掷出的</w:t>
      </w:r>
      <w:r w:rsidR="00EF365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骰</w:t>
      </w:r>
      <w:r w:rsidR="00EF365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子点数</w:t>
      </w:r>
      <w:r w:rsidR="00C172F2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将</w:t>
      </w:r>
      <w:r w:rsidR="00EF365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飞行的棋子</w:t>
      </w:r>
      <w:r w:rsidR="006A4498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顺时针飞几格</w:t>
      </w:r>
      <w:r w:rsidR="00C7513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（飞行规则：根据掷出的骰子</w:t>
      </w:r>
      <w:r w:rsidR="005D2DD2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每个</w:t>
      </w:r>
      <w:r w:rsidR="00513C6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飞行中的棋子</w:t>
      </w:r>
      <w:r w:rsidR="00C7513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有3中选择，按照骰子1</w:t>
      </w:r>
      <w:r w:rsidR="008A2DA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点数</w:t>
      </w:r>
      <w:r w:rsidR="00714012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或</w:t>
      </w:r>
      <w:r w:rsidR="00C7513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骰子2</w:t>
      </w:r>
      <w:r w:rsidR="008A2DA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点数</w:t>
      </w:r>
      <w:r w:rsidR="00C7513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或骰子1</w:t>
      </w:r>
      <w:r w:rsidR="001E7248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加</w:t>
      </w:r>
      <w:r w:rsidR="00C7513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2点数来飞行）</w:t>
      </w:r>
      <w:r w:rsidR="0068608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，若只有1个飞行</w:t>
      </w:r>
      <w:r w:rsidR="00074B3E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中</w:t>
      </w:r>
      <w:r w:rsidR="0068608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的棋子则只能按照</w:t>
      </w:r>
      <w:r w:rsidR="0068608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骰子1</w:t>
      </w:r>
      <w:r w:rsidR="008E2C25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加</w:t>
      </w:r>
      <w:r w:rsidR="0068608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2点数之和</w:t>
      </w:r>
      <w:r w:rsidR="00C7551B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来飞行</w:t>
      </w:r>
      <w:r w:rsidR="0049346A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）</w:t>
      </w:r>
      <w:r w:rsidR="00C7551B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；</w:t>
      </w:r>
    </w:p>
    <w:p w:rsidR="004B5BD0" w:rsidRDefault="0066592C" w:rsidP="00C56788">
      <w:pPr>
        <w:rPr>
          <w:rFonts w:ascii="微软雅黑" w:eastAsia="微软雅黑" w:hAnsi="微软雅黑"/>
          <w:color w:val="333333"/>
          <w:sz w:val="1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3、</w:t>
      </w:r>
      <w:r w:rsidR="00B638BB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1个</w:t>
      </w:r>
      <w:r w:rsidR="002E5F0E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骰子</w:t>
      </w:r>
      <w:r w:rsidR="00807B2F" w:rsidRPr="00807B2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掷到“6”的那个人，才可以</w:t>
      </w:r>
      <w:r w:rsidR="00015A4A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将</w:t>
      </w:r>
      <w:r w:rsidR="00015A4A" w:rsidRPr="00427A3C">
        <w:rPr>
          <w:rFonts w:ascii="微软雅黑" w:eastAsia="微软雅黑" w:hAnsi="微软雅黑" w:hint="eastAsia"/>
          <w:b/>
          <w:color w:val="333333"/>
          <w:sz w:val="18"/>
          <w:shd w:val="clear" w:color="auto" w:fill="FFFFFF"/>
        </w:rPr>
        <w:t>待飞</w:t>
      </w:r>
      <w:r w:rsidR="00427A3C" w:rsidRPr="00427A3C">
        <w:rPr>
          <w:rFonts w:ascii="微软雅黑" w:eastAsia="微软雅黑" w:hAnsi="微软雅黑" w:hint="eastAsia"/>
          <w:b/>
          <w:color w:val="333333"/>
          <w:sz w:val="18"/>
          <w:shd w:val="clear" w:color="auto" w:fill="FFFFFF"/>
        </w:rPr>
        <w:t>区</w:t>
      </w:r>
      <w:r w:rsidR="00427A3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的</w:t>
      </w: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1个</w:t>
      </w:r>
      <w:r w:rsidR="00427A3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棋子</w:t>
      </w:r>
      <w:r w:rsidR="00807B2F" w:rsidRPr="00807B2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移到</w:t>
      </w:r>
      <w:r w:rsidR="00807B2F" w:rsidRPr="00427A3C">
        <w:rPr>
          <w:rFonts w:ascii="微软雅黑" w:eastAsia="微软雅黑" w:hAnsi="微软雅黑" w:hint="eastAsia"/>
          <w:b/>
          <w:color w:val="333333"/>
          <w:sz w:val="18"/>
          <w:shd w:val="clear" w:color="auto" w:fill="FFFFFF"/>
        </w:rPr>
        <w:t>起飞点</w:t>
      </w:r>
      <w:r w:rsidR="00807B2F" w:rsidRPr="00807B2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上，</w:t>
      </w:r>
      <w:r w:rsidR="00AB68A4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若本次</w:t>
      </w:r>
      <w:r w:rsidR="00AB68A4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掷骰子</w:t>
      </w:r>
      <w:r w:rsidR="00AB68A4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出现2个“6”，</w:t>
      </w:r>
      <w:r w:rsidR="009704E1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玩家操作后</w:t>
      </w:r>
      <w:r w:rsidR="00807B2F" w:rsidRPr="00807B2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还可以继续掷</w:t>
      </w:r>
      <w:r w:rsidR="009704E1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1次</w:t>
      </w:r>
      <w:r w:rsidR="00807B2F" w:rsidRPr="00807B2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。</w:t>
      </w:r>
      <w:r w:rsidR="005E5DFB" w:rsidRPr="00A94D9C">
        <w:rPr>
          <w:rFonts w:ascii="微软雅黑" w:eastAsia="微软雅黑" w:hAnsi="微软雅黑" w:hint="eastAsia"/>
          <w:color w:val="FF0000"/>
          <w:sz w:val="18"/>
          <w:shd w:val="clear" w:color="auto" w:fill="FFFFFF"/>
        </w:rPr>
        <w:t>（若仍然是</w:t>
      </w:r>
      <w:r w:rsidR="005E5DFB" w:rsidRPr="00A94D9C">
        <w:rPr>
          <w:rFonts w:ascii="微软雅黑" w:eastAsia="微软雅黑" w:hAnsi="微软雅黑" w:hint="eastAsia"/>
          <w:color w:val="FF0000"/>
          <w:sz w:val="18"/>
          <w:shd w:val="clear" w:color="auto" w:fill="FFFFFF"/>
        </w:rPr>
        <w:t>2个“6”</w:t>
      </w:r>
      <w:r w:rsidR="005E5DFB" w:rsidRPr="00A94D9C">
        <w:rPr>
          <w:rFonts w:ascii="微软雅黑" w:eastAsia="微软雅黑" w:hAnsi="微软雅黑" w:hint="eastAsia"/>
          <w:color w:val="FF0000"/>
          <w:sz w:val="18"/>
          <w:shd w:val="clear" w:color="auto" w:fill="FFFFFF"/>
        </w:rPr>
        <w:t>还可以继续再掷1次）</w:t>
      </w:r>
    </w:p>
    <w:p w:rsidR="00176EB8" w:rsidRPr="00176EB8" w:rsidRDefault="00E43B9D" w:rsidP="00C56788">
      <w:pP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4</w:t>
      </w:r>
      <w:r w:rsidR="00176EB8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、</w:t>
      </w:r>
      <w:r w:rsidR="0004003A" w:rsidRPr="0004003A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当你的棋子走到了停有别人棋子的格子时，可以将其驱逐回起始时的</w:t>
      </w:r>
      <w:r w:rsidR="00A94D9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待飞区</w:t>
      </w:r>
      <w:r w:rsidR="0004003A" w:rsidRPr="0004003A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内</w:t>
      </w:r>
      <w:r w:rsidR="00815470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，</w:t>
      </w:r>
      <w:r w:rsidR="007F3924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若别人的棋子</w:t>
      </w:r>
      <w:r w:rsidR="009B68A9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在</w:t>
      </w:r>
      <w:r w:rsidR="007F3924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起飞点</w:t>
      </w:r>
      <w:r w:rsidR="009B68A9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或安全区则不能被驱逐。</w:t>
      </w:r>
    </w:p>
    <w:p w:rsidR="00870FB5" w:rsidRDefault="00815470">
      <w:pPr>
        <w:rPr>
          <w:rFonts w:ascii="微软雅黑" w:eastAsia="微软雅黑" w:hAnsi="微软雅黑"/>
          <w:color w:val="333333"/>
          <w:sz w:val="18"/>
          <w:shd w:val="clear" w:color="auto" w:fill="FFFFFF"/>
        </w:rPr>
      </w:pPr>
      <w:r w:rsidRPr="004018B5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5、</w:t>
      </w:r>
      <w:r w:rsidR="004018B5" w:rsidRPr="004018B5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在</w:t>
      </w:r>
      <w:r w:rsidR="002904C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该棋子</w:t>
      </w:r>
      <w:r w:rsidR="00B47C0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降落区的</w:t>
      </w:r>
      <w:r w:rsidR="002904C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禁止标识</w:t>
      </w:r>
      <w:r w:rsidR="00B47C0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“</w:t>
      </w:r>
      <w:r w:rsidR="001A4941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Ø</w:t>
      </w:r>
      <w:r w:rsidR="00B47C0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”</w:t>
      </w:r>
      <w:r w:rsidR="002904C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消失后</w:t>
      </w:r>
      <w:r w:rsidR="004018B5" w:rsidRPr="004018B5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，</w:t>
      </w:r>
      <w:r w:rsidR="00470258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该棋子</w:t>
      </w:r>
      <w:r w:rsidR="004018B5" w:rsidRPr="004018B5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才能向棋盘中间的</w:t>
      </w:r>
      <w:r w:rsidR="002904C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降落区</w:t>
      </w:r>
      <w:r w:rsidR="004018B5" w:rsidRPr="004018B5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位置前进，如</w:t>
      </w:r>
      <w:r w:rsidR="002177B5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果你掷出的骰子数正好与终点相隔的格子数相同时，这颗棋就赢了，（只要1</w:t>
      </w:r>
      <w:r w:rsidR="004018B5" w:rsidRPr="004018B5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颗棋走到终点</w:t>
      </w:r>
      <w:r w:rsidR="002177B5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就算胜利）如果掷出的骰子数超过与终点相隔的格子数时，则该棋子不能</w:t>
      </w:r>
      <w:r w:rsidR="00536C64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前进</w:t>
      </w:r>
      <w:r w:rsidR="002177B5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）</w:t>
      </w:r>
    </w:p>
    <w:p w:rsidR="00A86B7F" w:rsidRDefault="00DB03CB">
      <w:pPr>
        <w:rPr>
          <w:rFonts w:ascii="微软雅黑" w:eastAsia="微软雅黑" w:hAnsi="微软雅黑"/>
          <w:color w:val="333333"/>
          <w:sz w:val="1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该棋子的</w:t>
      </w:r>
      <w:r w:rsidR="00A86B7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禁止标识</w:t>
      </w:r>
      <w:r w:rsidR="00A86B7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消失条件：</w:t>
      </w: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该棋子</w:t>
      </w:r>
      <w:r w:rsidR="00E71632" w:rsidRPr="00DB03CB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必须</w:t>
      </w: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驱逐至少一颗对方棋子。</w:t>
      </w:r>
    </w:p>
    <w:p w:rsidR="00DB03CB" w:rsidRDefault="00DB03CB">
      <w:pP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降落区：每个颜色棋子有自己的降落区，降落区的颜色与棋子颜色保持</w:t>
      </w:r>
      <w:r w:rsidR="002018B7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一致，如图红色棋子的降落区为中间位置的红色格子组成区域。</w:t>
      </w:r>
    </w:p>
    <w:p w:rsidR="00297AF6" w:rsidRDefault="00890174">
      <w:pPr>
        <w:rPr>
          <w:rFonts w:ascii="微软雅黑" w:eastAsia="微软雅黑" w:hAnsi="微软雅黑"/>
          <w:color w:val="333333"/>
          <w:sz w:val="1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6</w:t>
      </w:r>
      <w:r w:rsidR="00A86B7F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、</w:t>
      </w:r>
      <w:r w:rsidR="00F556C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棋子飞行</w:t>
      </w:r>
      <w:r w:rsidR="00297AF6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路线：</w:t>
      </w:r>
      <w:r w:rsidR="00F556C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以红色棋子为例，从起飞点开始沿着外围格子顺时针飞行，飞行时红色降落区禁止标识消失，则棋子能飞行一圈，从禁止标识下方的格子飞到降落区直至终点；若禁止标识未消失，则经过</w:t>
      </w:r>
      <w:r w:rsidR="00F556C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禁止标识下方的格子</w:t>
      </w:r>
      <w:r w:rsidR="00F556CC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继续沿着外围格子飞行</w:t>
      </w: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；</w:t>
      </w:r>
    </w:p>
    <w:p w:rsidR="00D461F3" w:rsidRDefault="00890174">
      <w:pPr>
        <w:rPr>
          <w:rFonts w:ascii="微软雅黑" w:eastAsia="微软雅黑" w:hAnsi="微软雅黑"/>
          <w:color w:val="333333"/>
          <w:sz w:val="1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7</w:t>
      </w:r>
      <w:r w:rsidR="00D461F3"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、安全区：所有棋子在安全区内均不会被碰撞</w:t>
      </w:r>
      <w: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  <w:t>。</w:t>
      </w:r>
    </w:p>
    <w:p w:rsidR="00890174" w:rsidRDefault="00890174" w:rsidP="00890174">
      <w:pPr>
        <w:outlineLvl w:val="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、玩法</w:t>
      </w:r>
    </w:p>
    <w:p w:rsidR="00890174" w:rsidRPr="004018B5" w:rsidRDefault="00890174">
      <w:pPr>
        <w:rPr>
          <w:rFonts w:ascii="微软雅黑" w:eastAsia="微软雅黑" w:hAnsi="微软雅黑" w:hint="eastAsia"/>
          <w:color w:val="333333"/>
          <w:sz w:val="18"/>
          <w:shd w:val="clear" w:color="auto" w:fill="FFFFFF"/>
        </w:rPr>
      </w:pPr>
    </w:p>
    <w:sectPr w:rsidR="00890174" w:rsidRPr="00401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22BA7"/>
    <w:multiLevelType w:val="multilevel"/>
    <w:tmpl w:val="B01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EA"/>
    <w:rsid w:val="00015A4A"/>
    <w:rsid w:val="0004003A"/>
    <w:rsid w:val="000737B5"/>
    <w:rsid w:val="00074B3E"/>
    <w:rsid w:val="0009510D"/>
    <w:rsid w:val="00176EB8"/>
    <w:rsid w:val="001A4941"/>
    <w:rsid w:val="001D7579"/>
    <w:rsid w:val="001E7248"/>
    <w:rsid w:val="002018B7"/>
    <w:rsid w:val="002177B5"/>
    <w:rsid w:val="00250152"/>
    <w:rsid w:val="00250A48"/>
    <w:rsid w:val="002904C6"/>
    <w:rsid w:val="00297AF6"/>
    <w:rsid w:val="002E5F0E"/>
    <w:rsid w:val="002F0031"/>
    <w:rsid w:val="002F2A43"/>
    <w:rsid w:val="004018B5"/>
    <w:rsid w:val="00427A3C"/>
    <w:rsid w:val="00470258"/>
    <w:rsid w:val="0049346A"/>
    <w:rsid w:val="004B5BD0"/>
    <w:rsid w:val="00513C6F"/>
    <w:rsid w:val="00535B78"/>
    <w:rsid w:val="00536C64"/>
    <w:rsid w:val="005D2DD2"/>
    <w:rsid w:val="005E51DE"/>
    <w:rsid w:val="005E5DFB"/>
    <w:rsid w:val="0066592C"/>
    <w:rsid w:val="00686080"/>
    <w:rsid w:val="006A4498"/>
    <w:rsid w:val="006F2D9F"/>
    <w:rsid w:val="00714012"/>
    <w:rsid w:val="00765EE7"/>
    <w:rsid w:val="007A4B0D"/>
    <w:rsid w:val="007F3924"/>
    <w:rsid w:val="00807B2F"/>
    <w:rsid w:val="00815470"/>
    <w:rsid w:val="00870FB5"/>
    <w:rsid w:val="00890174"/>
    <w:rsid w:val="008A2DA6"/>
    <w:rsid w:val="008A3AEA"/>
    <w:rsid w:val="008A3E1B"/>
    <w:rsid w:val="008E2C25"/>
    <w:rsid w:val="008F7C75"/>
    <w:rsid w:val="009704E1"/>
    <w:rsid w:val="009B68A9"/>
    <w:rsid w:val="00A86B7F"/>
    <w:rsid w:val="00A94D9C"/>
    <w:rsid w:val="00AB68A4"/>
    <w:rsid w:val="00AC7EF5"/>
    <w:rsid w:val="00B47C0C"/>
    <w:rsid w:val="00B638BB"/>
    <w:rsid w:val="00BB3312"/>
    <w:rsid w:val="00BD264D"/>
    <w:rsid w:val="00C04CEE"/>
    <w:rsid w:val="00C172F2"/>
    <w:rsid w:val="00C51EEE"/>
    <w:rsid w:val="00C56788"/>
    <w:rsid w:val="00C75136"/>
    <w:rsid w:val="00C7551B"/>
    <w:rsid w:val="00D1672D"/>
    <w:rsid w:val="00D461F3"/>
    <w:rsid w:val="00D96AE1"/>
    <w:rsid w:val="00DB03CB"/>
    <w:rsid w:val="00E047E7"/>
    <w:rsid w:val="00E43B9D"/>
    <w:rsid w:val="00E5437C"/>
    <w:rsid w:val="00E71632"/>
    <w:rsid w:val="00EA32DD"/>
    <w:rsid w:val="00EF365C"/>
    <w:rsid w:val="00F556CC"/>
    <w:rsid w:val="00F8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ADA7"/>
  <w15:chartTrackingRefBased/>
  <w15:docId w15:val="{32EE1424-0861-4D40-BC7D-5BB8732C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7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125</cp:revision>
  <dcterms:created xsi:type="dcterms:W3CDTF">2022-02-07T02:43:00Z</dcterms:created>
  <dcterms:modified xsi:type="dcterms:W3CDTF">2022-02-07T07:43:00Z</dcterms:modified>
</cp:coreProperties>
</file>