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122E" w14:textId="26A98804" w:rsidR="00334374" w:rsidRPr="00334374" w:rsidRDefault="00334374" w:rsidP="00334374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 w:rsidRPr="0033437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站内信</w:t>
      </w:r>
    </w:p>
    <w:p w14:paraId="3EED5776" w14:textId="59BC972A" w:rsidR="00334374" w:rsidRPr="00334374" w:rsidRDefault="00334374" w:rsidP="00334374">
      <w:pPr>
        <w:pStyle w:val="1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1、</w:t>
      </w:r>
      <w:proofErr w:type="gramStart"/>
      <w:r w:rsidRPr="00334374">
        <w:rPr>
          <w:rFonts w:ascii="微软雅黑" w:eastAsia="微软雅黑" w:hAnsi="微软雅黑"/>
          <w:sz w:val="28"/>
          <w:szCs w:val="28"/>
        </w:rPr>
        <w:t>弹窗功能</w:t>
      </w:r>
      <w:proofErr w:type="gramEnd"/>
    </w:p>
    <w:p w14:paraId="56540CC0" w14:textId="359B6114" w:rsidR="00334374" w:rsidRPr="00334374" w:rsidRDefault="00334374" w:rsidP="00334374">
      <w:pPr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1</w:t>
      </w:r>
      <w:r>
        <w:rPr>
          <w:rFonts w:ascii="微软雅黑" w:eastAsia="微软雅黑" w:hAnsi="微软雅黑"/>
          <w:b/>
          <w:bCs/>
          <w:szCs w:val="21"/>
        </w:rPr>
        <w:t>.</w:t>
      </w:r>
      <w:r w:rsidRPr="00334374">
        <w:rPr>
          <w:rFonts w:ascii="微软雅黑" w:eastAsia="微软雅黑" w:hAnsi="微软雅黑"/>
          <w:b/>
          <w:bCs/>
          <w:szCs w:val="21"/>
        </w:rPr>
        <w:t>模板参考</w:t>
      </w:r>
    </w:p>
    <w:p w14:paraId="717A0FAB" w14:textId="77777777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B7FEDD" w14:textId="77777777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kern w:val="0"/>
          <w:sz w:val="24"/>
          <w:szCs w:val="24"/>
        </w:rPr>
        <w:t>为了带来更好的游戏体验，我们将会进行一次游戏更新。在【时间段】的期间，游戏会有所不稳定并且无法登录。敬请谅解</w:t>
      </w:r>
    </w:p>
    <w:p w14:paraId="17B96C48" w14:textId="77777777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kern w:val="0"/>
          <w:sz w:val="24"/>
          <w:szCs w:val="24"/>
        </w:rPr>
        <w:t>每一位从Google play更新并安装新应用程序的用户将会获得100N的补偿奖励。</w:t>
      </w:r>
    </w:p>
    <w:p w14:paraId="3F7BD3B5" w14:textId="77777777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kern w:val="0"/>
          <w:sz w:val="24"/>
          <w:szCs w:val="24"/>
        </w:rPr>
        <w:t>In order to bring a better game experience, we will have a game update. During the period [12:00am—14:00pm], WAJE APP will become unstable and unable to log in. Thank you for your understanding.</w:t>
      </w:r>
    </w:p>
    <w:p w14:paraId="0C75A085" w14:textId="112BFE1D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kern w:val="0"/>
          <w:sz w:val="24"/>
          <w:szCs w:val="24"/>
        </w:rPr>
        <w:t>Every user who updates and installs the new app from Google Play will receive a message in mail, and get 100 chips as compensation!</w:t>
      </w:r>
    </w:p>
    <w:p w14:paraId="179BD906" w14:textId="77777777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kern w:val="0"/>
          <w:sz w:val="24"/>
          <w:szCs w:val="24"/>
        </w:rPr>
        <w:t>Enjoy the game！</w:t>
      </w:r>
    </w:p>
    <w:p w14:paraId="50E17254" w14:textId="2C961A0F" w:rsidR="00334374" w:rsidRPr="00334374" w:rsidRDefault="00CB7C44" w:rsidP="00334374">
      <w:pPr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/>
          <w:b/>
          <w:bCs/>
          <w:szCs w:val="21"/>
        </w:rPr>
        <w:t>2</w:t>
      </w:r>
      <w:r w:rsidR="00334374">
        <w:rPr>
          <w:rFonts w:ascii="微软雅黑" w:eastAsia="微软雅黑" w:hAnsi="微软雅黑"/>
          <w:b/>
          <w:bCs/>
          <w:szCs w:val="21"/>
        </w:rPr>
        <w:t>.</w:t>
      </w:r>
      <w:proofErr w:type="gramStart"/>
      <w:r w:rsidR="00334374" w:rsidRPr="00334374">
        <w:rPr>
          <w:rFonts w:ascii="微软雅黑" w:eastAsia="微软雅黑" w:hAnsi="微软雅黑" w:hint="eastAsia"/>
          <w:b/>
          <w:bCs/>
          <w:szCs w:val="21"/>
        </w:rPr>
        <w:t>弹窗样式</w:t>
      </w:r>
      <w:proofErr w:type="gramEnd"/>
    </w:p>
    <w:p w14:paraId="73EBCE5D" w14:textId="77777777" w:rsidR="00334374" w:rsidRPr="00334374" w:rsidRDefault="00334374" w:rsidP="0033437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kern w:val="0"/>
          <w:sz w:val="24"/>
          <w:szCs w:val="24"/>
        </w:rPr>
        <w:t xml:space="preserve">最上面显示系统公告 （Notification） </w:t>
      </w:r>
    </w:p>
    <w:p w14:paraId="3858BB6C" w14:textId="77777777" w:rsidR="00334374" w:rsidRPr="00334374" w:rsidRDefault="00334374" w:rsidP="0033437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kern w:val="0"/>
          <w:sz w:val="24"/>
          <w:szCs w:val="24"/>
        </w:rPr>
        <w:t xml:space="preserve">需要用户点击 确认 按钮之后才可以进入主页面游戏 </w:t>
      </w:r>
    </w:p>
    <w:p w14:paraId="3F1AFEF8" w14:textId="3068DC42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B46875D" wp14:editId="4852ED5D">
            <wp:extent cx="5274310" cy="37147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36AE" w14:textId="77777777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1A268BB" w14:textId="77777777" w:rsidR="00334374" w:rsidRP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98BEA1" w14:textId="090AD9FC" w:rsidR="00334374" w:rsidRPr="00334374" w:rsidRDefault="00334374" w:rsidP="00334374">
      <w:pPr>
        <w:pStyle w:val="1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</w:t>
      </w:r>
      <w:r w:rsidRPr="00334374">
        <w:rPr>
          <w:rFonts w:ascii="微软雅黑" w:eastAsia="微软雅黑" w:hAnsi="微软雅黑"/>
          <w:sz w:val="28"/>
          <w:szCs w:val="28"/>
        </w:rPr>
        <w:t>站内信补偿领取功能</w:t>
      </w:r>
    </w:p>
    <w:p w14:paraId="34D5E128" w14:textId="05DC2E3C" w:rsidR="00334374" w:rsidRPr="00334374" w:rsidRDefault="00467319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停服维护完成后，</w:t>
      </w:r>
      <w:r w:rsidR="00334374" w:rsidRPr="00334374">
        <w:rPr>
          <w:rFonts w:ascii="宋体" w:eastAsia="宋体" w:hAnsi="宋体" w:cs="宋体"/>
          <w:kern w:val="0"/>
          <w:sz w:val="24"/>
          <w:szCs w:val="24"/>
        </w:rPr>
        <w:t>自动发送一份补偿的邮件，用户点击后可以收集补偿的chips</w:t>
      </w:r>
      <w:r w:rsidR="00334374">
        <w:rPr>
          <w:rFonts w:ascii="宋体" w:eastAsia="宋体" w:hAnsi="宋体" w:cs="宋体" w:hint="eastAsia"/>
          <w:kern w:val="0"/>
          <w:sz w:val="24"/>
          <w:szCs w:val="24"/>
        </w:rPr>
        <w:t>或道具。道具和chip要做到可配置。赠送的chip</w:t>
      </w:r>
      <w:r w:rsidR="00F33F0F">
        <w:rPr>
          <w:rFonts w:ascii="宋体" w:eastAsia="宋体" w:hAnsi="宋体" w:cs="宋体" w:hint="eastAsia"/>
          <w:kern w:val="0"/>
          <w:sz w:val="24"/>
          <w:szCs w:val="24"/>
        </w:rPr>
        <w:t>在玩家领取后</w:t>
      </w:r>
      <w:r w:rsidR="00334374">
        <w:rPr>
          <w:rFonts w:ascii="宋体" w:eastAsia="宋体" w:hAnsi="宋体" w:cs="宋体" w:hint="eastAsia"/>
          <w:kern w:val="0"/>
          <w:sz w:val="24"/>
          <w:szCs w:val="24"/>
        </w:rPr>
        <w:t>存在</w:t>
      </w:r>
      <w:r w:rsidR="00334374">
        <w:rPr>
          <w:rFonts w:ascii="宋体" w:eastAsia="宋体" w:hAnsi="宋体" w:cs="宋体"/>
          <w:kern w:val="0"/>
          <w:sz w:val="24"/>
          <w:szCs w:val="24"/>
        </w:rPr>
        <w:t>24</w:t>
      </w:r>
      <w:r w:rsidR="00334374">
        <w:rPr>
          <w:rFonts w:ascii="宋体" w:eastAsia="宋体" w:hAnsi="宋体" w:cs="宋体" w:hint="eastAsia"/>
          <w:kern w:val="0"/>
          <w:sz w:val="24"/>
          <w:szCs w:val="24"/>
        </w:rPr>
        <w:t>h的有效期。</w:t>
      </w:r>
    </w:p>
    <w:p w14:paraId="0C2B9DFE" w14:textId="02C22489" w:rsidR="00334374" w:rsidRDefault="00334374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437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BC3E5C9" wp14:editId="01DAB4C7">
            <wp:extent cx="5274310" cy="30981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04DBF" w14:textId="3FB37826" w:rsidR="001B2E83" w:rsidRDefault="001B2E83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315199A" w14:textId="23C4E119" w:rsidR="001B2E83" w:rsidRPr="00467319" w:rsidRDefault="00467319" w:rsidP="00334374">
      <w:pPr>
        <w:widowControl/>
        <w:jc w:val="left"/>
        <w:rPr>
          <w:rFonts w:ascii="微软雅黑" w:eastAsia="微软雅黑" w:hAnsi="微软雅黑" w:cs="宋体"/>
          <w:b/>
          <w:bCs/>
          <w:kern w:val="36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kern w:val="36"/>
          <w:sz w:val="28"/>
          <w:szCs w:val="28"/>
        </w:rPr>
        <w:t>3、</w:t>
      </w:r>
      <w:proofErr w:type="gramStart"/>
      <w:r w:rsidR="001B2E83" w:rsidRPr="00467319">
        <w:rPr>
          <w:rFonts w:ascii="微软雅黑" w:eastAsia="微软雅黑" w:hAnsi="微软雅黑" w:cs="宋体" w:hint="eastAsia"/>
          <w:b/>
          <w:bCs/>
          <w:kern w:val="36"/>
          <w:sz w:val="28"/>
          <w:szCs w:val="28"/>
        </w:rPr>
        <w:t>弹窗的</w:t>
      </w:r>
      <w:proofErr w:type="gramEnd"/>
      <w:r w:rsidR="001B2E83" w:rsidRPr="00467319">
        <w:rPr>
          <w:rFonts w:ascii="微软雅黑" w:eastAsia="微软雅黑" w:hAnsi="微软雅黑" w:cs="宋体" w:hint="eastAsia"/>
          <w:b/>
          <w:bCs/>
          <w:kern w:val="36"/>
          <w:sz w:val="28"/>
          <w:szCs w:val="28"/>
        </w:rPr>
        <w:t>使用</w:t>
      </w:r>
    </w:p>
    <w:p w14:paraId="34EB978D" w14:textId="3814C8CD" w:rsidR="00467319" w:rsidRDefault="00467319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处于停服维护状态时登录的玩家</w:t>
      </w:r>
      <w:r w:rsidR="00CB7C44">
        <w:rPr>
          <w:rFonts w:ascii="宋体" w:eastAsia="宋体" w:hAnsi="宋体" w:cs="宋体" w:hint="eastAsia"/>
          <w:kern w:val="0"/>
          <w:sz w:val="24"/>
          <w:szCs w:val="24"/>
        </w:rPr>
        <w:t>会</w:t>
      </w:r>
      <w:r>
        <w:rPr>
          <w:rFonts w:ascii="宋体" w:eastAsia="宋体" w:hAnsi="宋体" w:cs="宋体" w:hint="eastAsia"/>
          <w:kern w:val="0"/>
          <w:sz w:val="24"/>
          <w:szCs w:val="24"/>
        </w:rPr>
        <w:t>看到弹窗</w:t>
      </w:r>
      <w:r w:rsidR="00CB7C4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proofErr w:type="gramStart"/>
      <w:r w:rsidR="00CB7C44">
        <w:rPr>
          <w:rFonts w:ascii="宋体" w:eastAsia="宋体" w:hAnsi="宋体" w:cs="宋体" w:hint="eastAsia"/>
          <w:kern w:val="0"/>
          <w:sz w:val="24"/>
          <w:szCs w:val="24"/>
        </w:rPr>
        <w:t>弹窗</w:t>
      </w:r>
      <w:r>
        <w:rPr>
          <w:rFonts w:ascii="宋体" w:eastAsia="宋体" w:hAnsi="宋体" w:cs="宋体" w:hint="eastAsia"/>
          <w:kern w:val="0"/>
          <w:sz w:val="24"/>
          <w:szCs w:val="24"/>
        </w:rPr>
        <w:t>出现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后，点击确认会自动关闭游戏。</w:t>
      </w:r>
    </w:p>
    <w:p w14:paraId="3DAB2E6C" w14:textId="6B20BC4C" w:rsidR="00467319" w:rsidRDefault="00467319" w:rsidP="003343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1E4B25C" w14:textId="7286FA8D" w:rsidR="00467319" w:rsidRPr="00467319" w:rsidRDefault="00467319" w:rsidP="00334374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6731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每次停服更新前半小时全服会有led跑马灯提示，具体详见跑马灯文档。</w:t>
      </w:r>
    </w:p>
    <w:p w14:paraId="29514E80" w14:textId="77777777" w:rsidR="00AE6F4E" w:rsidRDefault="00AE6F4E"/>
    <w:sectPr w:rsidR="00AE6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E010" w14:textId="77777777" w:rsidR="002861D3" w:rsidRDefault="002861D3" w:rsidP="00334374">
      <w:r>
        <w:separator/>
      </w:r>
    </w:p>
  </w:endnote>
  <w:endnote w:type="continuationSeparator" w:id="0">
    <w:p w14:paraId="43C68265" w14:textId="77777777" w:rsidR="002861D3" w:rsidRDefault="002861D3" w:rsidP="0033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FDBF" w14:textId="77777777" w:rsidR="002861D3" w:rsidRDefault="002861D3" w:rsidP="00334374">
      <w:r>
        <w:separator/>
      </w:r>
    </w:p>
  </w:footnote>
  <w:footnote w:type="continuationSeparator" w:id="0">
    <w:p w14:paraId="5F9A56CB" w14:textId="77777777" w:rsidR="002861D3" w:rsidRDefault="002861D3" w:rsidP="00334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65E"/>
    <w:multiLevelType w:val="multilevel"/>
    <w:tmpl w:val="B338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867E5"/>
    <w:multiLevelType w:val="multilevel"/>
    <w:tmpl w:val="F624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23758">
    <w:abstractNumId w:val="1"/>
  </w:num>
  <w:num w:numId="2" w16cid:durableId="145347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D9"/>
    <w:rsid w:val="001B2E83"/>
    <w:rsid w:val="002861D3"/>
    <w:rsid w:val="00334374"/>
    <w:rsid w:val="003C5ED9"/>
    <w:rsid w:val="00421BB0"/>
    <w:rsid w:val="00467319"/>
    <w:rsid w:val="00643440"/>
    <w:rsid w:val="0064630D"/>
    <w:rsid w:val="00AE6F4E"/>
    <w:rsid w:val="00CA2351"/>
    <w:rsid w:val="00CB7C44"/>
    <w:rsid w:val="00D455C6"/>
    <w:rsid w:val="00F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BA162"/>
  <w15:chartTrackingRefBased/>
  <w15:docId w15:val="{7B2E7F83-ADF3-4995-8B4F-B8B19C54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343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437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3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37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3437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3437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2022-04-26T05:54:00Z</dcterms:created>
  <dcterms:modified xsi:type="dcterms:W3CDTF">2022-04-27T01:55:00Z</dcterms:modified>
</cp:coreProperties>
</file>