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67327" w14:textId="77777777" w:rsidR="000F6C60" w:rsidRPr="000F6C60" w:rsidRDefault="000F6C60" w:rsidP="000F6C60">
      <w:pPr>
        <w:widowControl/>
        <w:jc w:val="center"/>
        <w:rPr>
          <w:rFonts w:ascii="宋体" w:eastAsia="宋体" w:hAnsi="宋体" w:cs="宋体"/>
          <w:b/>
          <w:bCs/>
          <w:kern w:val="0"/>
          <w:sz w:val="32"/>
          <w:szCs w:val="32"/>
        </w:rPr>
      </w:pPr>
      <w:r w:rsidRPr="000F6C60">
        <w:rPr>
          <w:rFonts w:ascii="Arial" w:eastAsia="宋体" w:hAnsi="Arial" w:cs="Arial"/>
          <w:b/>
          <w:bCs/>
          <w:color w:val="1F2329"/>
          <w:kern w:val="0"/>
          <w:sz w:val="32"/>
          <w:szCs w:val="32"/>
        </w:rPr>
        <w:t>充值档位调整和首充活动</w:t>
      </w:r>
    </w:p>
    <w:p w14:paraId="1355C59D" w14:textId="20AC5D64" w:rsidR="00114BD7" w:rsidRPr="004A49B0" w:rsidRDefault="000F6C60" w:rsidP="000F6C60">
      <w:pPr>
        <w:rPr>
          <w:b/>
          <w:bCs/>
          <w:sz w:val="28"/>
          <w:szCs w:val="28"/>
        </w:rPr>
      </w:pPr>
      <w:r w:rsidRPr="004A49B0">
        <w:rPr>
          <w:rFonts w:hint="eastAsia"/>
          <w:b/>
          <w:bCs/>
          <w:sz w:val="28"/>
          <w:szCs w:val="28"/>
        </w:rPr>
        <w:t>充值档位调整：</w:t>
      </w:r>
    </w:p>
    <w:p w14:paraId="0F87950E" w14:textId="63DD2D75" w:rsidR="000F6C60" w:rsidRDefault="000F6C60" w:rsidP="000F6C60">
      <w:r>
        <w:rPr>
          <w:rFonts w:hint="eastAsia"/>
        </w:rPr>
        <w:t>充值档位最低为5</w:t>
      </w:r>
      <w:r>
        <w:t>00</w:t>
      </w:r>
      <w:r>
        <w:rPr>
          <w:rFonts w:hint="eastAsia"/>
        </w:rPr>
        <w:t>奈拉</w:t>
      </w:r>
    </w:p>
    <w:p w14:paraId="3725BBA5" w14:textId="034043F0" w:rsidR="000F6C60" w:rsidRDefault="000F6C60" w:rsidP="000F6C60">
      <w:r>
        <w:rPr>
          <w:noProof/>
        </w:rPr>
        <w:drawing>
          <wp:inline distT="0" distB="0" distL="0" distR="0" wp14:anchorId="74F56EB8" wp14:editId="02FB7190">
            <wp:extent cx="5274310" cy="2967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EF27" w14:textId="0AAF2039" w:rsidR="000F6C60" w:rsidRDefault="00E24A82" w:rsidP="000F6C60">
      <w:r>
        <w:rPr>
          <w:rFonts w:hint="eastAsia"/>
        </w:rPr>
        <w:t>红</w:t>
      </w:r>
      <w:proofErr w:type="gramStart"/>
      <w:r>
        <w:rPr>
          <w:rFonts w:hint="eastAsia"/>
        </w:rPr>
        <w:t>圈圈住</w:t>
      </w:r>
      <w:proofErr w:type="gramEnd"/>
      <w:r>
        <w:rPr>
          <w:rFonts w:hint="eastAsia"/>
        </w:rPr>
        <w:t>的文案1</w:t>
      </w:r>
      <w:r>
        <w:t>00</w:t>
      </w:r>
      <w:r>
        <w:rPr>
          <w:rFonts w:hint="eastAsia"/>
        </w:rPr>
        <w:t>改为5</w:t>
      </w:r>
      <w:r>
        <w:t>00</w:t>
      </w:r>
    </w:p>
    <w:p w14:paraId="7B73ED17" w14:textId="295B8903" w:rsidR="00E24A82" w:rsidRPr="004E2396" w:rsidRDefault="00E24A82" w:rsidP="000F6C60"/>
    <w:p w14:paraId="37A40318" w14:textId="1D38CD31" w:rsidR="00E24A82" w:rsidRDefault="00E24A82" w:rsidP="000F6C60">
      <w:pPr>
        <w:rPr>
          <w:b/>
          <w:bCs/>
          <w:sz w:val="28"/>
          <w:szCs w:val="28"/>
        </w:rPr>
      </w:pPr>
      <w:r w:rsidRPr="004A49B0">
        <w:rPr>
          <w:rFonts w:hint="eastAsia"/>
          <w:b/>
          <w:bCs/>
          <w:sz w:val="28"/>
          <w:szCs w:val="28"/>
        </w:rPr>
        <w:t>首充活动：</w:t>
      </w:r>
    </w:p>
    <w:p w14:paraId="27249403" w14:textId="393968D5" w:rsidR="00C27642" w:rsidRPr="00C27642" w:rsidRDefault="00C27642" w:rsidP="000F6C60">
      <w:pPr>
        <w:rPr>
          <w:rFonts w:ascii="微软雅黑" w:eastAsia="微软雅黑" w:hAnsi="微软雅黑"/>
          <w:b/>
          <w:bCs/>
          <w:szCs w:val="21"/>
        </w:rPr>
      </w:pPr>
      <w:r w:rsidRPr="00C27642">
        <w:rPr>
          <w:rFonts w:ascii="微软雅黑" w:eastAsia="微软雅黑" w:hAnsi="微软雅黑" w:hint="eastAsia"/>
          <w:b/>
          <w:bCs/>
          <w:szCs w:val="21"/>
        </w:rPr>
        <w:t>首</w:t>
      </w:r>
      <w:proofErr w:type="gramStart"/>
      <w:r w:rsidRPr="00C27642">
        <w:rPr>
          <w:rFonts w:ascii="微软雅黑" w:eastAsia="微软雅黑" w:hAnsi="微软雅黑" w:hint="eastAsia"/>
          <w:b/>
          <w:bCs/>
          <w:szCs w:val="21"/>
        </w:rPr>
        <w:t>充需要</w:t>
      </w:r>
      <w:proofErr w:type="gramEnd"/>
      <w:r w:rsidRPr="00C27642">
        <w:rPr>
          <w:rFonts w:ascii="微软雅黑" w:eastAsia="微软雅黑" w:hAnsi="微软雅黑" w:hint="eastAsia"/>
          <w:b/>
          <w:bCs/>
          <w:szCs w:val="21"/>
        </w:rPr>
        <w:t>加一个开关可以随时开启或关闭首充活动</w:t>
      </w:r>
    </w:p>
    <w:p w14:paraId="35CDD138" w14:textId="477D7AD2" w:rsidR="00E24A82" w:rsidRDefault="00E24A82" w:rsidP="000F6C60">
      <w:r>
        <w:rPr>
          <w:rFonts w:hint="eastAsia"/>
        </w:rPr>
        <w:t>首次充值后，玩家的提现门槛降低至1</w:t>
      </w:r>
      <w:r>
        <w:t>00</w:t>
      </w:r>
      <w:r>
        <w:rPr>
          <w:rFonts w:hint="eastAsia"/>
        </w:rPr>
        <w:t>chips（不含手续费），仅限一次使用。</w:t>
      </w:r>
    </w:p>
    <w:p w14:paraId="0B5A5E06" w14:textId="77777777" w:rsidR="003A19FB" w:rsidRPr="003A19FB" w:rsidRDefault="00E24A82" w:rsidP="003A19FB">
      <w:r>
        <w:rPr>
          <w:rFonts w:hint="eastAsia"/>
        </w:rPr>
        <w:t>需要一个首</w:t>
      </w:r>
      <w:proofErr w:type="gramStart"/>
      <w:r>
        <w:rPr>
          <w:rFonts w:hint="eastAsia"/>
        </w:rPr>
        <w:t>充降低</w:t>
      </w:r>
      <w:proofErr w:type="gramEnd"/>
      <w:r>
        <w:rPr>
          <w:rFonts w:hint="eastAsia"/>
        </w:rPr>
        <w:t>提现门槛一次的弹窗。</w:t>
      </w:r>
      <w:proofErr w:type="gramStart"/>
      <w:r>
        <w:rPr>
          <w:rFonts w:hint="eastAsia"/>
        </w:rPr>
        <w:t>该弹窗每次</w:t>
      </w:r>
      <w:proofErr w:type="gramEnd"/>
      <w:r>
        <w:rPr>
          <w:rFonts w:hint="eastAsia"/>
        </w:rPr>
        <w:t>登录时自动弹出，顺序优先级低于签到奖励的弹窗</w:t>
      </w:r>
      <w:r w:rsidR="004A49B0">
        <w:rPr>
          <w:rFonts w:hint="eastAsia"/>
        </w:rPr>
        <w:t>，高于推广的弹窗。</w:t>
      </w:r>
      <w:r w:rsidR="003A19FB" w:rsidRPr="003A19FB">
        <w:t>玩家点击按钮直接进入商城。</w:t>
      </w:r>
    </w:p>
    <w:p w14:paraId="33DD9824" w14:textId="24D5B35F" w:rsidR="00E24A82" w:rsidRPr="003A19FB" w:rsidRDefault="00E24A82" w:rsidP="000F6C60"/>
    <w:p w14:paraId="62FF7063" w14:textId="28F11222" w:rsidR="00E24A82" w:rsidRDefault="00E24A82" w:rsidP="000F6C60">
      <w:r>
        <w:rPr>
          <w:rFonts w:hint="eastAsia"/>
        </w:rPr>
        <w:t>大厅内的轮播区会播放首充的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，玩家点击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后会跳转至商城。玩家在商城完成首充后（玩家付费成功且充值的chip到账）之后，玩家的提现降门槛立刻生效。</w:t>
      </w:r>
    </w:p>
    <w:p w14:paraId="43517B5E" w14:textId="4C8928A4" w:rsidR="004E2396" w:rsidRDefault="004E2396" w:rsidP="000F6C60">
      <w:proofErr w:type="gramStart"/>
      <w:r>
        <w:rPr>
          <w:rFonts w:hint="eastAsia"/>
        </w:rPr>
        <w:t>竞品参考</w:t>
      </w:r>
      <w:proofErr w:type="gramEnd"/>
      <w:r>
        <w:rPr>
          <w:rFonts w:hint="eastAsia"/>
        </w:rPr>
        <w:t>：</w:t>
      </w:r>
    </w:p>
    <w:p w14:paraId="44E90A66" w14:textId="79628AA6" w:rsidR="004E2396" w:rsidRDefault="004E2396" w:rsidP="000F6C60">
      <w:r>
        <w:rPr>
          <w:noProof/>
        </w:rPr>
        <w:lastRenderedPageBreak/>
        <w:drawing>
          <wp:inline distT="0" distB="0" distL="0" distR="0" wp14:anchorId="4CD65709" wp14:editId="31C54E88">
            <wp:extent cx="5274310" cy="2967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FAF0" w14:textId="72087B43" w:rsidR="004E2396" w:rsidRDefault="004E2396" w:rsidP="000F6C60">
      <w:r>
        <w:rPr>
          <w:rFonts w:hint="eastAsia"/>
        </w:rPr>
        <w:t>标题：1</w:t>
      </w:r>
      <w:r w:rsidRPr="004E2396">
        <w:rPr>
          <w:vertAlign w:val="superscript"/>
        </w:rPr>
        <w:t>ST</w:t>
      </w:r>
      <w:r>
        <w:t xml:space="preserve"> TIME SPECIAL </w:t>
      </w:r>
      <w:r w:rsidR="000F3088">
        <w:t>BENEFIT</w:t>
      </w:r>
    </w:p>
    <w:p w14:paraId="486556BF" w14:textId="30546D38" w:rsidR="00377494" w:rsidRDefault="004E2396" w:rsidP="000F6C60">
      <w:r>
        <w:rPr>
          <w:rFonts w:hint="eastAsia"/>
        </w:rPr>
        <w:t>正文：R</w:t>
      </w:r>
      <w:r w:rsidR="000F3088">
        <w:t>EDUCE</w:t>
      </w:r>
      <w:r>
        <w:t xml:space="preserve"> </w:t>
      </w:r>
      <w:r w:rsidR="000F3088">
        <w:t>YOUR</w:t>
      </w:r>
      <w:r>
        <w:t xml:space="preserve"> </w:t>
      </w:r>
      <w:r w:rsidR="000F3088">
        <w:t>MINIMUM</w:t>
      </w:r>
      <w:r>
        <w:t xml:space="preserve"> </w:t>
      </w:r>
      <w:r w:rsidR="000F3088">
        <w:t>WITHDRAWAL</w:t>
      </w:r>
      <w:r w:rsidR="00F72A63">
        <w:t xml:space="preserve"> </w:t>
      </w:r>
      <w:r w:rsidR="000F3088">
        <w:t>TO</w:t>
      </w:r>
      <w:r w:rsidR="00F72A63">
        <w:t xml:space="preserve"> 100 </w:t>
      </w:r>
      <w:r w:rsidR="000F3088">
        <w:t>CASH</w:t>
      </w:r>
      <w:r w:rsidR="00F72A63">
        <w:t>.</w:t>
      </w:r>
    </w:p>
    <w:p w14:paraId="41A8A1EB" w14:textId="44AD7DDB" w:rsidR="00377494" w:rsidRDefault="00377494" w:rsidP="000F6C60">
      <w:r>
        <w:rPr>
          <w:rFonts w:hint="eastAsia"/>
        </w:rPr>
        <w:t>正文还需要添加一段文字，这段文字小一些，不要突出，但是能让人看到：</w:t>
      </w:r>
      <w:r w:rsidRPr="00377494">
        <w:t>Only once</w:t>
      </w:r>
    </w:p>
    <w:p w14:paraId="50F82975" w14:textId="37AB526F" w:rsidR="004A49B0" w:rsidRDefault="004A5673" w:rsidP="000F6C60">
      <w:r>
        <w:rPr>
          <w:rFonts w:hint="eastAsia"/>
        </w:rPr>
        <w:t>按钮文案：Top</w:t>
      </w:r>
      <w:r>
        <w:t>-</w:t>
      </w:r>
      <w:r>
        <w:rPr>
          <w:rFonts w:hint="eastAsia"/>
        </w:rPr>
        <w:t>up</w:t>
      </w:r>
    </w:p>
    <w:p w14:paraId="27C493CD" w14:textId="77777777" w:rsidR="004A5673" w:rsidRPr="004A5673" w:rsidRDefault="004A5673" w:rsidP="000F6C60"/>
    <w:p w14:paraId="566B3C8C" w14:textId="4BCC659D" w:rsidR="004A49B0" w:rsidRPr="004A49B0" w:rsidRDefault="004A49B0" w:rsidP="000F6C60">
      <w:pPr>
        <w:rPr>
          <w:b/>
          <w:bCs/>
          <w:sz w:val="28"/>
          <w:szCs w:val="28"/>
        </w:rPr>
      </w:pPr>
      <w:r w:rsidRPr="004A49B0">
        <w:rPr>
          <w:rFonts w:hint="eastAsia"/>
          <w:b/>
          <w:bCs/>
          <w:sz w:val="28"/>
          <w:szCs w:val="28"/>
        </w:rPr>
        <w:t>首充后</w:t>
      </w:r>
    </w:p>
    <w:p w14:paraId="468FD761" w14:textId="2BF69E2D" w:rsidR="004A49B0" w:rsidRDefault="004A49B0" w:rsidP="000F6C60">
      <w:r>
        <w:rPr>
          <w:rFonts w:hint="eastAsia"/>
        </w:rPr>
        <w:t>当玩家完成首充后，首</w:t>
      </w:r>
      <w:proofErr w:type="gramStart"/>
      <w:r>
        <w:rPr>
          <w:rFonts w:hint="eastAsia"/>
        </w:rPr>
        <w:t>充弹窗再也不会</w:t>
      </w:r>
      <w:proofErr w:type="gramEnd"/>
      <w:r>
        <w:rPr>
          <w:rFonts w:hint="eastAsia"/>
        </w:rPr>
        <w:t>弹出，同时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内也不再有首</w:t>
      </w:r>
      <w:proofErr w:type="gramStart"/>
      <w:r>
        <w:rPr>
          <w:rFonts w:hint="eastAsia"/>
        </w:rPr>
        <w:t>充</w:t>
      </w:r>
      <w:proofErr w:type="gramEnd"/>
      <w:r>
        <w:rPr>
          <w:rFonts w:hint="eastAsia"/>
        </w:rPr>
        <w:t>。</w:t>
      </w:r>
    </w:p>
    <w:p w14:paraId="2F1EFABE" w14:textId="74EC65D6" w:rsidR="00B55AFA" w:rsidRDefault="00B55AFA" w:rsidP="000F6C60">
      <w:r>
        <w:rPr>
          <w:rFonts w:hint="eastAsia"/>
        </w:rPr>
        <w:t>玩家提现界面内的红字圈住的数字改为1</w:t>
      </w:r>
      <w:r>
        <w:t>00</w:t>
      </w:r>
      <w:r>
        <w:rPr>
          <w:rFonts w:hint="eastAsia"/>
        </w:rPr>
        <w:t>。当玩家提现后1</w:t>
      </w:r>
      <w:r>
        <w:t>00</w:t>
      </w:r>
      <w:r>
        <w:rPr>
          <w:rFonts w:hint="eastAsia"/>
        </w:rPr>
        <w:t>恢复为1</w:t>
      </w:r>
      <w:r>
        <w:t>000</w:t>
      </w:r>
      <w:r w:rsidR="00FA5DB0">
        <w:rPr>
          <w:rFonts w:hint="eastAsia"/>
        </w:rPr>
        <w:t>。</w:t>
      </w:r>
    </w:p>
    <w:p w14:paraId="63687766" w14:textId="1D65D604" w:rsidR="008908B3" w:rsidRDefault="00B55AFA" w:rsidP="000F6C60">
      <w:r>
        <w:rPr>
          <w:noProof/>
        </w:rPr>
        <w:drawing>
          <wp:inline distT="0" distB="0" distL="0" distR="0" wp14:anchorId="0116A7B0" wp14:editId="5A0192A7">
            <wp:extent cx="5274310" cy="2586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06BB" w14:textId="77777777" w:rsidR="00FD5424" w:rsidRDefault="00FD5424" w:rsidP="000F6C60"/>
    <w:p w14:paraId="1A2B2B25" w14:textId="5ED36074" w:rsidR="008908B3" w:rsidRDefault="008908B3" w:rsidP="000F6C6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老用户兼容</w:t>
      </w:r>
    </w:p>
    <w:p w14:paraId="6E283095" w14:textId="7D2805E8" w:rsidR="008908B3" w:rsidRPr="008908B3" w:rsidRDefault="008908B3" w:rsidP="000F6C60">
      <w:pPr>
        <w:rPr>
          <w:szCs w:val="21"/>
        </w:rPr>
      </w:pPr>
      <w:r>
        <w:rPr>
          <w:rFonts w:hint="eastAsia"/>
          <w:szCs w:val="21"/>
        </w:rPr>
        <w:t>所有没有</w:t>
      </w:r>
      <w:proofErr w:type="gramStart"/>
      <w:r>
        <w:rPr>
          <w:rFonts w:hint="eastAsia"/>
          <w:szCs w:val="21"/>
        </w:rPr>
        <w:t>首充过的</w:t>
      </w:r>
      <w:proofErr w:type="gramEnd"/>
      <w:r>
        <w:rPr>
          <w:rFonts w:hint="eastAsia"/>
          <w:szCs w:val="21"/>
        </w:rPr>
        <w:t>玩家都可以参与到该活动中，已经充值过的玩家前端不会显示首</w:t>
      </w:r>
      <w:proofErr w:type="gramStart"/>
      <w:r>
        <w:rPr>
          <w:rFonts w:hint="eastAsia"/>
          <w:szCs w:val="21"/>
        </w:rPr>
        <w:t>充相关</w:t>
      </w:r>
      <w:proofErr w:type="gramEnd"/>
      <w:r>
        <w:rPr>
          <w:rFonts w:hint="eastAsia"/>
          <w:szCs w:val="21"/>
        </w:rPr>
        <w:t>页面且不能享受权益。</w:t>
      </w:r>
    </w:p>
    <w:sectPr w:rsidR="008908B3" w:rsidRPr="00890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A5A3E" w14:textId="77777777" w:rsidR="00D61AB8" w:rsidRDefault="00D61AB8" w:rsidP="000F6C60">
      <w:r>
        <w:separator/>
      </w:r>
    </w:p>
  </w:endnote>
  <w:endnote w:type="continuationSeparator" w:id="0">
    <w:p w14:paraId="28860323" w14:textId="77777777" w:rsidR="00D61AB8" w:rsidRDefault="00D61AB8" w:rsidP="000F6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CCEAC" w14:textId="77777777" w:rsidR="00D61AB8" w:rsidRDefault="00D61AB8" w:rsidP="000F6C60">
      <w:r>
        <w:separator/>
      </w:r>
    </w:p>
  </w:footnote>
  <w:footnote w:type="continuationSeparator" w:id="0">
    <w:p w14:paraId="33BD642A" w14:textId="77777777" w:rsidR="00D61AB8" w:rsidRDefault="00D61AB8" w:rsidP="000F6C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257"/>
    <w:rsid w:val="000E38B4"/>
    <w:rsid w:val="000F1B7E"/>
    <w:rsid w:val="000F3088"/>
    <w:rsid w:val="000F6C60"/>
    <w:rsid w:val="00114BD7"/>
    <w:rsid w:val="001B3E7F"/>
    <w:rsid w:val="00377494"/>
    <w:rsid w:val="003A19FB"/>
    <w:rsid w:val="004A49B0"/>
    <w:rsid w:val="004A5673"/>
    <w:rsid w:val="004E2396"/>
    <w:rsid w:val="00523F50"/>
    <w:rsid w:val="00612821"/>
    <w:rsid w:val="008908B3"/>
    <w:rsid w:val="008A5257"/>
    <w:rsid w:val="00924EC2"/>
    <w:rsid w:val="00933751"/>
    <w:rsid w:val="009B1965"/>
    <w:rsid w:val="00A152D3"/>
    <w:rsid w:val="00B55AFA"/>
    <w:rsid w:val="00C27642"/>
    <w:rsid w:val="00D61AB8"/>
    <w:rsid w:val="00E24A82"/>
    <w:rsid w:val="00F72A63"/>
    <w:rsid w:val="00FA5DB0"/>
    <w:rsid w:val="00FD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09C69"/>
  <w15:chartTrackingRefBased/>
  <w15:docId w15:val="{DE7E0197-9E69-46C8-8A05-CEDCCBCEB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6C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6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6C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4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2022-04-25T12:37:00Z</dcterms:created>
  <dcterms:modified xsi:type="dcterms:W3CDTF">2022-04-29T08:21:00Z</dcterms:modified>
</cp:coreProperties>
</file>