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7F44" w14:textId="588FACEB" w:rsidR="006605F0" w:rsidRDefault="006605F0">
      <w:r>
        <w:t>C</w:t>
      </w:r>
      <w:r>
        <w:rPr>
          <w:rFonts w:hint="eastAsia"/>
        </w:rPr>
        <w:t>onfig-practicematch</w:t>
      </w:r>
    </w:p>
    <w:p w14:paraId="1AE9A497" w14:textId="75B5E2DB" w:rsidR="006605F0" w:rsidRDefault="006605F0">
      <w:r w:rsidRPr="006605F0">
        <w:t>"userstate": " 用户状态， 1：未充值玩家 2：充值玩家 3：大额充值玩家",</w:t>
      </w:r>
    </w:p>
    <w:p w14:paraId="33905829" w14:textId="5DCCEC95" w:rsidR="006605F0" w:rsidRDefault="006605F0"/>
    <w:p w14:paraId="14D69FDE" w14:textId="77777777" w:rsidR="006605F0" w:rsidRDefault="006605F0" w:rsidP="006605F0">
      <w:r>
        <w:t>"m_onlyUseState": [</w:t>
      </w:r>
    </w:p>
    <w:p w14:paraId="08BFCBB0" w14:textId="53C20843" w:rsidR="006605F0" w:rsidRDefault="006605F0" w:rsidP="006605F0">
      <w:r>
        <w:t xml:space="preserve">                2</w:t>
      </w:r>
      <w:r>
        <w:t xml:space="preserve">                                      </w:t>
      </w:r>
      <w:r>
        <w:rPr>
          <w:rFonts w:hint="eastAsia"/>
        </w:rPr>
        <w:t>这里是可以玩的人群</w:t>
      </w:r>
    </w:p>
    <w:p w14:paraId="40F5CFB7" w14:textId="77777777" w:rsidR="006605F0" w:rsidRDefault="006605F0" w:rsidP="006605F0">
      <w:r>
        <w:t xml:space="preserve">            ],</w:t>
      </w:r>
    </w:p>
    <w:p w14:paraId="199D083E" w14:textId="0C1C054F" w:rsidR="006605F0" w:rsidRDefault="006605F0" w:rsidP="006605F0">
      <w:r>
        <w:t xml:space="preserve">            "m_limitRegTime": "2000-01-01 01:1:01",</w:t>
      </w:r>
      <w:r>
        <w:t xml:space="preserve">        </w:t>
      </w:r>
      <w:r>
        <w:rPr>
          <w:rFonts w:hint="eastAsia"/>
        </w:rPr>
        <w:t>这里是时间限制，此时间之前注册的可以玩</w:t>
      </w:r>
    </w:p>
    <w:p w14:paraId="2A047088" w14:textId="075DDA2A" w:rsidR="006605F0" w:rsidRDefault="006605F0" w:rsidP="006605F0"/>
    <w:p w14:paraId="36873F0C" w14:textId="0B6B8A18" w:rsidR="006605F0" w:rsidRDefault="006605F0" w:rsidP="006605F0">
      <w:pPr>
        <w:rPr>
          <w:rFonts w:hint="eastAsia"/>
        </w:rPr>
      </w:pPr>
      <w:r>
        <w:rPr>
          <w:rFonts w:hint="eastAsia"/>
        </w:rPr>
        <w:t>两者为或的关系，时间配到很久以前就相当于不用时间去限制了</w:t>
      </w:r>
    </w:p>
    <w:sectPr w:rsidR="0066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FD"/>
    <w:rsid w:val="00345475"/>
    <w:rsid w:val="006605F0"/>
    <w:rsid w:val="006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6369"/>
  <w15:chartTrackingRefBased/>
  <w15:docId w15:val="{DAA49C67-DE96-4C0D-B480-1F472DD0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2022-07-26T10:09:00Z</dcterms:created>
  <dcterms:modified xsi:type="dcterms:W3CDTF">2022-07-26T10:12:00Z</dcterms:modified>
</cp:coreProperties>
</file>