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CF7B" w14:textId="66F50A2D" w:rsidR="005005C4" w:rsidRDefault="00611382">
      <w:r>
        <w:rPr>
          <w:rFonts w:hint="eastAsia"/>
        </w:rPr>
        <w:t>基本需求：</w:t>
      </w:r>
    </w:p>
    <w:p w14:paraId="61945AC7" w14:textId="7418442B" w:rsidR="00611382" w:rsidRDefault="00611382" w:rsidP="006113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玩家累计充值5</w:t>
      </w:r>
      <w:r>
        <w:t>00</w:t>
      </w:r>
      <w:r>
        <w:rPr>
          <w:rFonts w:hint="eastAsia"/>
        </w:rPr>
        <w:t>后的提现门槛变为1</w:t>
      </w:r>
      <w:r>
        <w:t>00</w:t>
      </w:r>
      <w:r>
        <w:rPr>
          <w:rFonts w:hint="eastAsia"/>
        </w:rPr>
        <w:t>cash</w:t>
      </w:r>
    </w:p>
    <w:p w14:paraId="0881BC0F" w14:textId="0664A857" w:rsidR="00611382" w:rsidRDefault="00611382" w:rsidP="006113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玩家的累计充值额在弹窗上的进度条要显示</w:t>
      </w:r>
    </w:p>
    <w:p w14:paraId="5E9ACF1F" w14:textId="171984B3" w:rsidR="00611382" w:rsidRDefault="00611382" w:rsidP="0061138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累计充值5</w:t>
      </w:r>
      <w:r>
        <w:t>00</w:t>
      </w:r>
      <w:r>
        <w:rPr>
          <w:rFonts w:hint="eastAsia"/>
        </w:rPr>
        <w:t>后弹窗和轮播图消失</w:t>
      </w:r>
    </w:p>
    <w:p w14:paraId="49049135" w14:textId="7A29B4AF" w:rsidR="00611382" w:rsidRDefault="00611382" w:rsidP="00611382"/>
    <w:p w14:paraId="2D05A44C" w14:textId="0213CC5A" w:rsidR="00611382" w:rsidRDefault="00611382" w:rsidP="00611382">
      <w:r>
        <w:rPr>
          <w:rFonts w:hint="eastAsia"/>
        </w:rPr>
        <w:t>关于配置：</w:t>
      </w:r>
    </w:p>
    <w:p w14:paraId="4C9358D5" w14:textId="70AFD943" w:rsidR="00611382" w:rsidRDefault="00611382" w:rsidP="00611382">
      <w:r>
        <w:rPr>
          <w:rFonts w:hint="eastAsia"/>
        </w:rPr>
        <w:t>地址config</w:t>
      </w:r>
      <w:r>
        <w:t>-</w:t>
      </w:r>
      <w:r>
        <w:rPr>
          <w:rFonts w:hint="eastAsia"/>
        </w:rPr>
        <w:t>realtime</w:t>
      </w:r>
    </w:p>
    <w:p w14:paraId="252EE5C3" w14:textId="07959B57" w:rsidR="00611382" w:rsidRDefault="00611382" w:rsidP="00611382">
      <w:r>
        <w:rPr>
          <w:noProof/>
        </w:rPr>
        <w:drawing>
          <wp:inline distT="0" distB="0" distL="0" distR="0" wp14:anchorId="65B93DA6" wp14:editId="0E7EEE63">
            <wp:extent cx="2943225" cy="638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start和and之间注册的玩家才可以参与活动（上线前会在正式服改为更新的时间）</w:t>
      </w:r>
    </w:p>
    <w:p w14:paraId="1174FAED" w14:textId="243C8A73" w:rsidR="009E2FE1" w:rsidRDefault="009E2FE1" w:rsidP="00611382">
      <w:r>
        <w:rPr>
          <w:noProof/>
        </w:rPr>
        <w:drawing>
          <wp:inline distT="0" distB="0" distL="0" distR="0" wp14:anchorId="617ACA0F" wp14:editId="3EA6900B">
            <wp:extent cx="2362200" cy="4286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这个是累计充值额，累计充值到这个数才可以降门槛</w:t>
      </w:r>
    </w:p>
    <w:p w14:paraId="4198154D" w14:textId="0275F54E" w:rsidR="009E2FE1" w:rsidRDefault="009E2FE1" w:rsidP="00611382"/>
    <w:p w14:paraId="02506C02" w14:textId="7366F516" w:rsidR="009E2FE1" w:rsidRPr="009E2FE1" w:rsidRDefault="009E2FE1" w:rsidP="009E2FE1">
      <w:pPr>
        <w:rPr>
          <w:rFonts w:hint="eastAsia"/>
        </w:rPr>
      </w:pPr>
      <w:r>
        <w:rPr>
          <w:noProof/>
        </w:rPr>
        <w:drawing>
          <wp:inline distT="0" distB="0" distL="0" distR="0" wp14:anchorId="0B738E70" wp14:editId="6B2C1036">
            <wp:extent cx="1943100" cy="323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这个是活动开关，0是开，1是关。关闭后已达到降门槛要求的玩家的降门槛也会消失</w:t>
      </w:r>
    </w:p>
    <w:sectPr w:rsidR="009E2FE1" w:rsidRPr="009E2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C2701" w14:textId="77777777" w:rsidR="00606272" w:rsidRDefault="00606272" w:rsidP="00611382">
      <w:r>
        <w:separator/>
      </w:r>
    </w:p>
  </w:endnote>
  <w:endnote w:type="continuationSeparator" w:id="0">
    <w:p w14:paraId="625ADC57" w14:textId="77777777" w:rsidR="00606272" w:rsidRDefault="00606272" w:rsidP="0061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D77B" w14:textId="77777777" w:rsidR="00606272" w:rsidRDefault="00606272" w:rsidP="00611382">
      <w:r>
        <w:separator/>
      </w:r>
    </w:p>
  </w:footnote>
  <w:footnote w:type="continuationSeparator" w:id="0">
    <w:p w14:paraId="0E37187F" w14:textId="77777777" w:rsidR="00606272" w:rsidRDefault="00606272" w:rsidP="0061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B1E66"/>
    <w:multiLevelType w:val="hybridMultilevel"/>
    <w:tmpl w:val="85F68CF0"/>
    <w:lvl w:ilvl="0" w:tplc="76CE4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7873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BC"/>
    <w:rsid w:val="005005C4"/>
    <w:rsid w:val="00606272"/>
    <w:rsid w:val="00611382"/>
    <w:rsid w:val="00784CBC"/>
    <w:rsid w:val="009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68D74"/>
  <w15:chartTrackingRefBased/>
  <w15:docId w15:val="{6A7129DA-36E8-48E7-BC3F-DD1AFD06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13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1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1382"/>
    <w:rPr>
      <w:sz w:val="18"/>
      <w:szCs w:val="18"/>
    </w:rPr>
  </w:style>
  <w:style w:type="paragraph" w:styleId="a7">
    <w:name w:val="List Paragraph"/>
    <w:basedOn w:val="a"/>
    <w:uiPriority w:val="34"/>
    <w:qFormat/>
    <w:rsid w:val="006113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2022-06-02T11:52:00Z</dcterms:created>
  <dcterms:modified xsi:type="dcterms:W3CDTF">2022-06-02T12:00:00Z</dcterms:modified>
</cp:coreProperties>
</file>