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8F20" w14:textId="759BFDD3" w:rsidR="00FA6F90" w:rsidRDefault="00236847">
      <w:r>
        <w:rPr>
          <w:rFonts w:hint="eastAsia"/>
        </w:rPr>
        <w:t>阿波罗配置的位置：</w:t>
      </w:r>
    </w:p>
    <w:p w14:paraId="7C6581B5" w14:textId="1C2686BD" w:rsidR="00236847" w:rsidRDefault="00236847">
      <w:r>
        <w:t>C</w:t>
      </w:r>
      <w:r>
        <w:rPr>
          <w:rFonts w:hint="eastAsia"/>
        </w:rPr>
        <w:t>enter</w:t>
      </w:r>
      <w:r>
        <w:t>-</w:t>
      </w:r>
      <w:r>
        <w:rPr>
          <w:rFonts w:hint="eastAsia"/>
        </w:rPr>
        <w:t>packageconfig</w:t>
      </w:r>
    </w:p>
    <w:p w14:paraId="3DCCC754" w14:textId="4C72CCFE" w:rsidR="00236847" w:rsidRDefault="00236847" w:rsidP="00236847">
      <w:r>
        <w:t xml:space="preserve">  "m_upgradeDesc":"qgYour current version is too low. Please download the latest\nversion as soon as possible and your data will be retained. \nIf you encounter problems in the update process, \nplease contact customer service.",</w:t>
      </w:r>
      <w:r w:rsidR="00D86763">
        <w:t xml:space="preserve">                        </w:t>
      </w:r>
      <w:r w:rsidR="00D86763" w:rsidRPr="00D86763">
        <w:rPr>
          <w:rFonts w:hint="eastAsia"/>
          <w:color w:val="FF0000"/>
        </w:rPr>
        <w:t>这里配置强更文案</w:t>
      </w:r>
    </w:p>
    <w:p w14:paraId="0D0BCED0" w14:textId="60B4C972" w:rsidR="00236847" w:rsidRDefault="00236847" w:rsidP="00236847">
      <w:r>
        <w:t>"m_hotDesc":"HOTHOTHOT Your current version is too low. Please download the latest\nversion as soon as possible and your data will be retained. \nIf you encounter problems in the update process, \nplease contact customer service.",</w:t>
      </w:r>
      <w:r w:rsidR="00D86763">
        <w:t xml:space="preserve">   </w:t>
      </w:r>
      <w:r w:rsidR="00D86763" w:rsidRPr="00D86763">
        <w:rPr>
          <w:rFonts w:hint="eastAsia"/>
          <w:color w:val="FF0000"/>
        </w:rPr>
        <w:t>这里配置热更文案</w:t>
      </w:r>
    </w:p>
    <w:p w14:paraId="3D1020D9" w14:textId="7A0C55A6" w:rsidR="00236847" w:rsidRPr="00236847" w:rsidRDefault="00236847" w:rsidP="00236847">
      <w:pPr>
        <w:rPr>
          <w:rFonts w:hint="eastAsia"/>
          <w:color w:val="FF0000"/>
        </w:rPr>
      </w:pPr>
      <w:r>
        <w:t>"updateMailTime":1653643800,</w:t>
      </w:r>
      <w:r>
        <w:t xml:space="preserve">             </w:t>
      </w:r>
      <w:r>
        <w:rPr>
          <w:rFonts w:hint="eastAsia"/>
          <w:color w:val="FF0000"/>
        </w:rPr>
        <w:t>这里配置时间戳，该时间</w:t>
      </w:r>
      <w:r w:rsidR="005C20B8">
        <w:rPr>
          <w:rFonts w:hint="eastAsia"/>
          <w:color w:val="FF0000"/>
        </w:rPr>
        <w:t>前注册</w:t>
      </w:r>
      <w:r>
        <w:rPr>
          <w:rFonts w:hint="eastAsia"/>
          <w:color w:val="FF0000"/>
        </w:rPr>
        <w:t>的玩家有奖励</w:t>
      </w:r>
    </w:p>
    <w:p w14:paraId="2EC8F143" w14:textId="7497F703" w:rsidR="00236847" w:rsidRPr="00236847" w:rsidRDefault="00236847" w:rsidP="00236847">
      <w:pPr>
        <w:rPr>
          <w:color w:val="FF0000"/>
        </w:rPr>
      </w:pPr>
      <w:r>
        <w:t>"updateMailVersion":"2.7.1",</w:t>
      </w:r>
      <w:r>
        <w:t xml:space="preserve">                          </w:t>
      </w:r>
      <w:r w:rsidRPr="00236847">
        <w:rPr>
          <w:rFonts w:hint="eastAsia"/>
          <w:color w:val="FF0000"/>
        </w:rPr>
        <w:t>更新到这个版本后获得邮件奖励</w:t>
      </w:r>
    </w:p>
    <w:p w14:paraId="6DDC554E" w14:textId="5D2D3CE3" w:rsidR="00236847" w:rsidRDefault="00236847" w:rsidP="00236847">
      <w:pPr>
        <w:rPr>
          <w:rFonts w:hint="eastAsia"/>
        </w:rPr>
      </w:pPr>
      <w:r>
        <w:t>"updateMailContent":"When you finish your update, you will get 20 chips as reward, please check your mail.",</w:t>
      </w:r>
      <w:r>
        <w:t xml:space="preserve">                        </w:t>
      </w:r>
      <w:r w:rsidRPr="00236847">
        <w:rPr>
          <w:color w:val="FF0000"/>
        </w:rPr>
        <w:t xml:space="preserve"> </w:t>
      </w:r>
      <w:r w:rsidRPr="00236847">
        <w:rPr>
          <w:rFonts w:hint="eastAsia"/>
          <w:color w:val="FF0000"/>
        </w:rPr>
        <w:t>这里配置公告上的奖励处的文案</w:t>
      </w:r>
    </w:p>
    <w:p w14:paraId="38C1737E" w14:textId="77777777" w:rsidR="00236847" w:rsidRDefault="00236847" w:rsidP="00236847">
      <w:r>
        <w:t>"updateClientContent":"Client When you finish your update, you will get 20 chips as reward, please check your mail.",</w:t>
      </w:r>
    </w:p>
    <w:p w14:paraId="707880D0" w14:textId="77777777" w:rsidR="00236847" w:rsidRDefault="00236847" w:rsidP="00236847">
      <w:r>
        <w:t>"updateMailItem":[</w:t>
      </w:r>
    </w:p>
    <w:p w14:paraId="59F295CF" w14:textId="77777777" w:rsidR="00236847" w:rsidRDefault="00236847" w:rsidP="00236847">
      <w:r>
        <w:t xml:space="preserve">            {</w:t>
      </w:r>
    </w:p>
    <w:p w14:paraId="4A6A15EB" w14:textId="77777777" w:rsidR="00236847" w:rsidRDefault="00236847" w:rsidP="00236847">
      <w:r>
        <w:t xml:space="preserve">                "type": "asset",</w:t>
      </w:r>
    </w:p>
    <w:p w14:paraId="62D7AB8A" w14:textId="77777777" w:rsidR="00236847" w:rsidRDefault="00236847" w:rsidP="00236847">
      <w:r>
        <w:t xml:space="preserve">                "sub_type": "1002",</w:t>
      </w:r>
    </w:p>
    <w:p w14:paraId="06DCBECE" w14:textId="77777777" w:rsidR="00236847" w:rsidRDefault="00236847" w:rsidP="00236847">
      <w:r>
        <w:t xml:space="preserve">                "count": 20000,</w:t>
      </w:r>
    </w:p>
    <w:p w14:paraId="5D908700" w14:textId="77777777" w:rsidR="00236847" w:rsidRDefault="00236847" w:rsidP="00236847">
      <w:r>
        <w:t xml:space="preserve">                "expire":1,</w:t>
      </w:r>
    </w:p>
    <w:p w14:paraId="0C98049D" w14:textId="77777777" w:rsidR="00236847" w:rsidRDefault="00236847" w:rsidP="00236847">
      <w:r>
        <w:t>"desc": "Term of validity: 1 Day"</w:t>
      </w:r>
    </w:p>
    <w:p w14:paraId="3EF5A6F2" w14:textId="77777777" w:rsidR="00236847" w:rsidRDefault="00236847" w:rsidP="00236847">
      <w:r>
        <w:t xml:space="preserve">            },</w:t>
      </w:r>
    </w:p>
    <w:p w14:paraId="71125652" w14:textId="77777777" w:rsidR="00236847" w:rsidRDefault="00236847" w:rsidP="00236847">
      <w:r>
        <w:t xml:space="preserve">            {</w:t>
      </w:r>
    </w:p>
    <w:p w14:paraId="678681C5" w14:textId="77777777" w:rsidR="00236847" w:rsidRDefault="00236847" w:rsidP="00236847">
      <w:r>
        <w:t xml:space="preserve">                "type": "biaoqing",</w:t>
      </w:r>
    </w:p>
    <w:p w14:paraId="2E2D57AE" w14:textId="77777777" w:rsidR="00236847" w:rsidRDefault="00236847" w:rsidP="00236847">
      <w:r>
        <w:t xml:space="preserve">                "sub_type": "jidan",</w:t>
      </w:r>
    </w:p>
    <w:p w14:paraId="1C898462" w14:textId="77777777" w:rsidR="00236847" w:rsidRDefault="00236847" w:rsidP="00236847">
      <w:r>
        <w:t xml:space="preserve">                "count": 1</w:t>
      </w:r>
    </w:p>
    <w:p w14:paraId="62A852BB" w14:textId="77777777" w:rsidR="00236847" w:rsidRDefault="00236847" w:rsidP="00236847">
      <w:r>
        <w:t xml:space="preserve">            },</w:t>
      </w:r>
    </w:p>
    <w:p w14:paraId="6E7AB370" w14:textId="77777777" w:rsidR="00236847" w:rsidRDefault="00236847" w:rsidP="00236847">
      <w:r>
        <w:t xml:space="preserve">            {</w:t>
      </w:r>
    </w:p>
    <w:p w14:paraId="7442B1EA" w14:textId="77777777" w:rsidR="00236847" w:rsidRDefault="00236847" w:rsidP="00236847">
      <w:r>
        <w:t xml:space="preserve">                "type": "biaoqing",</w:t>
      </w:r>
    </w:p>
    <w:p w14:paraId="3DB0634E" w14:textId="77777777" w:rsidR="00236847" w:rsidRDefault="00236847" w:rsidP="00236847">
      <w:r>
        <w:t xml:space="preserve">                "sub_type": "xianhua",</w:t>
      </w:r>
    </w:p>
    <w:p w14:paraId="32DE8692" w14:textId="77777777" w:rsidR="00236847" w:rsidRDefault="00236847" w:rsidP="00236847">
      <w:r>
        <w:t xml:space="preserve">                "count": 3</w:t>
      </w:r>
    </w:p>
    <w:p w14:paraId="1DDD63B6" w14:textId="77777777" w:rsidR="00236847" w:rsidRDefault="00236847" w:rsidP="00236847">
      <w:r>
        <w:t xml:space="preserve">            }</w:t>
      </w:r>
    </w:p>
    <w:p w14:paraId="5146FA55" w14:textId="77777777" w:rsidR="00236847" w:rsidRDefault="00236847" w:rsidP="00236847">
      <w:r>
        <w:t xml:space="preserve">        ]</w:t>
      </w:r>
    </w:p>
    <w:p w14:paraId="270B146F" w14:textId="2AFE7814" w:rsidR="00236847" w:rsidRDefault="00236847" w:rsidP="00236847">
      <w:pPr>
        <w:rPr>
          <w:rFonts w:hint="eastAsia"/>
        </w:rPr>
      </w:pPr>
      <w:r>
        <w:t>}</w:t>
      </w:r>
    </w:p>
    <w:sectPr w:rsidR="00236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F396" w14:textId="77777777" w:rsidR="00F06745" w:rsidRDefault="00F06745" w:rsidP="00236847">
      <w:r>
        <w:separator/>
      </w:r>
    </w:p>
  </w:endnote>
  <w:endnote w:type="continuationSeparator" w:id="0">
    <w:p w14:paraId="068319BB" w14:textId="77777777" w:rsidR="00F06745" w:rsidRDefault="00F06745" w:rsidP="0023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3FD4" w14:textId="77777777" w:rsidR="00F06745" w:rsidRDefault="00F06745" w:rsidP="00236847">
      <w:r>
        <w:separator/>
      </w:r>
    </w:p>
  </w:footnote>
  <w:footnote w:type="continuationSeparator" w:id="0">
    <w:p w14:paraId="7AB71A9C" w14:textId="77777777" w:rsidR="00F06745" w:rsidRDefault="00F06745" w:rsidP="00236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EB"/>
    <w:rsid w:val="00236847"/>
    <w:rsid w:val="005C20B8"/>
    <w:rsid w:val="00D07CEB"/>
    <w:rsid w:val="00D86763"/>
    <w:rsid w:val="00F06745"/>
    <w:rsid w:val="00FA6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44AD"/>
  <w15:chartTrackingRefBased/>
  <w15:docId w15:val="{8098DCA7-4597-429F-8DDA-C029F6C6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84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36847"/>
    <w:rPr>
      <w:sz w:val="18"/>
      <w:szCs w:val="18"/>
    </w:rPr>
  </w:style>
  <w:style w:type="paragraph" w:styleId="a5">
    <w:name w:val="footer"/>
    <w:basedOn w:val="a"/>
    <w:link w:val="a6"/>
    <w:uiPriority w:val="99"/>
    <w:unhideWhenUsed/>
    <w:rsid w:val="00236847"/>
    <w:pPr>
      <w:tabs>
        <w:tab w:val="center" w:pos="4153"/>
        <w:tab w:val="right" w:pos="8306"/>
      </w:tabs>
      <w:snapToGrid w:val="0"/>
      <w:jc w:val="left"/>
    </w:pPr>
    <w:rPr>
      <w:sz w:val="18"/>
      <w:szCs w:val="18"/>
    </w:rPr>
  </w:style>
  <w:style w:type="character" w:customStyle="1" w:styleId="a6">
    <w:name w:val="页脚 字符"/>
    <w:basedOn w:val="a0"/>
    <w:link w:val="a5"/>
    <w:uiPriority w:val="99"/>
    <w:rsid w:val="002368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2022-06-14T05:53:00Z</dcterms:created>
  <dcterms:modified xsi:type="dcterms:W3CDTF">2022-06-14T07:05:00Z</dcterms:modified>
</cp:coreProperties>
</file>