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牌桌结构</w:t>
      </w:r>
    </w:p>
    <w:p>
      <w:pPr>
        <w:ind w:left="420" w:leftChars="0" w:firstLine="420" w:firstLineChars="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RoomScene所有牌桌的容器，加载显示不同牌桌的信息，同时处理公用的表情，记牌器，网络状态等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629150" cy="69723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所有的GoldTable=&gt;CashTable=&gt;BaseTable，用于显示不同的牌桌信息，以及处理不同的网络消息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CardListUI 卡牌列表，用于显示手牌，同时包含了选择，插入和打出相关的功能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PlayerHead, 玩家头像，包括拥有的货币（不同的房间显示不一样），昵称，手牌剩余数量，互动表情，倒计时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CardDeck, 牌堆,显示牌局中剩余牌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PlayCardDeck, 弃牌堆，玩家打出去的牌会到这个位置，只缓存一张牌</w:t>
      </w:r>
    </w:p>
    <w:p>
      <w:r>
        <w:rPr>
          <w:rFonts w:hint="eastAsia"/>
          <w:lang w:val="en-US" w:eastAsia="zh-CN"/>
        </w:rPr>
        <w:t xml:space="preserve">TableLeftTip，显示牌桌信息  </w:t>
      </w:r>
      <w:r>
        <w:drawing>
          <wp:inline distT="0" distB="0" distL="114300" distR="114300">
            <wp:extent cx="1087120" cy="8636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WhotSelectPanel, 当玩家自己打出whot 时现在花色的面板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GoldSelectFan, 针对金币场选择翻几倍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RoomSettingPanel, 音乐音效震动退出设置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CardEffectController ,控制卡牌效果，例如码牌，出牌这些效果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CardOperController, 主要用于和服务器交互控制整个玩法的流程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PlayerSeatController, 牌桌里玩家头像控制，添加头像，更改指定头像信息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LBRoomHelper,  用于牌中杀端重新进入时，让玩家直接进牌桌的控制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ChatContainer,表情的集合面板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EMJNode, 表情面板里的表情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ChatFaceAni,显示在玩家头像上的表情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CardRecorder,记牌器，通过服务器数据来更新打出牌相关数据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CardRercorderHelper, 处理记牌器数据的入口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战绩回放</w:t>
      </w:r>
    </w:p>
    <w:p>
      <w:r>
        <w:drawing>
          <wp:inline distT="0" distB="0" distL="114300" distR="114300">
            <wp:extent cx="5269865" cy="225552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通过加载CashTable，同时配上CardListUI,来显示回放。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解析服务器消息，按照服务器的消息分步来回放整个打牌过程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RecordPlayView 整个显示容器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ReplayStepData, 单个步骤，用于记录，牌堆，弃牌堆，手牌，手牌数量等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筹码转换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5267960" cy="88963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所有用到筹码的地方，都需通过CurrencyCheckHelper.checkChipEnough,去判定释放足够，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如果足够返回true,如果不够返回false,同时去执行筹码转换的相关步骤。转换后弹出Tip进行提示。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A1BB2"/>
    <w:rsid w:val="04625444"/>
    <w:rsid w:val="062358DB"/>
    <w:rsid w:val="1FB37FEA"/>
    <w:rsid w:val="27544202"/>
    <w:rsid w:val="2B7D457D"/>
    <w:rsid w:val="305128BE"/>
    <w:rsid w:val="42A94E25"/>
    <w:rsid w:val="46BD4EA5"/>
    <w:rsid w:val="68BD2FDB"/>
    <w:rsid w:val="72987FCC"/>
    <w:rsid w:val="73713535"/>
    <w:rsid w:val="76C3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2022-02-22T10:52:00Z</dcterms:created>
  <dc:creator>andre</dc:creator>
  <cp:lastModifiedBy>andre</cp:lastModifiedBy>
  <dcterms:modified xsi:type="dcterms:W3CDTF">2022-02-24T12:33:48Z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9086C0E211334042BCF681652F99D87D</vt:lpwstr>
  </property>
</Properties>
</file>