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1271"/>
        <w:gridCol w:w="1331"/>
        <w:gridCol w:w="5615"/>
      </w:tblGrid>
      <w:tr w:rsidR="00DF39D8">
        <w:tc>
          <w:tcPr>
            <w:tcW w:w="1271" w:type="dxa"/>
          </w:tcPr>
          <w:p w:rsidR="00DF39D8" w:rsidRDefault="0047738E">
            <w:r>
              <w:rPr>
                <w:rFonts w:hint="eastAsia"/>
              </w:rPr>
              <w:t>负责</w:t>
            </w:r>
            <w:r>
              <w:t>人</w:t>
            </w:r>
          </w:p>
        </w:tc>
        <w:tc>
          <w:tcPr>
            <w:tcW w:w="1331" w:type="dxa"/>
          </w:tcPr>
          <w:p w:rsidR="00DF39D8" w:rsidRDefault="0047738E">
            <w:r>
              <w:rPr>
                <w:rFonts w:hint="eastAsia"/>
              </w:rPr>
              <w:t>更新</w:t>
            </w:r>
            <w:r>
              <w:t>时间</w:t>
            </w:r>
          </w:p>
        </w:tc>
        <w:tc>
          <w:tcPr>
            <w:tcW w:w="5615" w:type="dxa"/>
          </w:tcPr>
          <w:p w:rsidR="00DF39D8" w:rsidRDefault="0047738E">
            <w:r>
              <w:rPr>
                <w:rFonts w:hint="eastAsia"/>
              </w:rPr>
              <w:t>更新</w:t>
            </w:r>
            <w:r>
              <w:t>内容</w:t>
            </w:r>
          </w:p>
        </w:tc>
      </w:tr>
      <w:tr w:rsidR="00DF39D8">
        <w:tc>
          <w:tcPr>
            <w:tcW w:w="1271" w:type="dxa"/>
          </w:tcPr>
          <w:p w:rsidR="00DF39D8" w:rsidRDefault="00DF39D8"/>
        </w:tc>
        <w:tc>
          <w:tcPr>
            <w:tcW w:w="1331" w:type="dxa"/>
          </w:tcPr>
          <w:p w:rsidR="00DF39D8" w:rsidRDefault="00DF39D8"/>
        </w:tc>
        <w:tc>
          <w:tcPr>
            <w:tcW w:w="5615" w:type="dxa"/>
          </w:tcPr>
          <w:p w:rsidR="00DF39D8" w:rsidRDefault="00DF39D8"/>
        </w:tc>
      </w:tr>
      <w:tr w:rsidR="00DF39D8">
        <w:tc>
          <w:tcPr>
            <w:tcW w:w="1271" w:type="dxa"/>
          </w:tcPr>
          <w:p w:rsidR="00DF39D8" w:rsidRDefault="0047738E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关若莹</w:t>
            </w:r>
          </w:p>
        </w:tc>
        <w:tc>
          <w:tcPr>
            <w:tcW w:w="1331" w:type="dxa"/>
          </w:tcPr>
          <w:p w:rsidR="00DF39D8" w:rsidRDefault="0047738E">
            <w:r>
              <w:t>20210408</w:t>
            </w:r>
          </w:p>
        </w:tc>
        <w:tc>
          <w:tcPr>
            <w:tcW w:w="5615" w:type="dxa"/>
          </w:tcPr>
          <w:p w:rsidR="00DF39D8" w:rsidRDefault="0047738E">
            <w:pPr>
              <w:rPr>
                <w:lang w:eastAsia="zh-Hans"/>
              </w:rPr>
            </w:pPr>
            <w:hyperlink w:anchor="多段" w:history="1">
              <w:r>
                <w:rPr>
                  <w:rStyle w:val="af"/>
                  <w:rFonts w:hint="eastAsia"/>
                  <w:lang w:eastAsia="zh-Hans"/>
                </w:rPr>
                <w:t>原黄金鱼转盘上多段翻倍效果展示改为无技能</w:t>
              </w:r>
              <w:r>
                <w:rPr>
                  <w:rStyle w:val="af"/>
                  <w:rFonts w:hint="eastAsia"/>
                  <w:lang w:eastAsia="zh-Hans"/>
                </w:rPr>
                <w:t>boss</w:t>
              </w:r>
              <w:r>
                <w:rPr>
                  <w:rStyle w:val="af"/>
                  <w:lang w:eastAsia="zh-Hans"/>
                </w:rPr>
                <w:t>（</w:t>
              </w:r>
              <w:r>
                <w:rPr>
                  <w:rStyle w:val="af"/>
                  <w:rFonts w:hint="eastAsia"/>
                  <w:lang w:eastAsia="zh-Hans"/>
                </w:rPr>
                <w:t>文字标紫</w:t>
              </w:r>
              <w:r>
                <w:rPr>
                  <w:rStyle w:val="af"/>
                  <w:lang w:eastAsia="zh-Hans"/>
                </w:rPr>
                <w:t>），</w:t>
              </w:r>
              <w:r>
                <w:rPr>
                  <w:rStyle w:val="af"/>
                  <w:rFonts w:hint="eastAsia"/>
                  <w:lang w:eastAsia="zh-Hans"/>
                </w:rPr>
                <w:t>添加</w:t>
              </w:r>
              <w:r>
                <w:rPr>
                  <w:rStyle w:val="af"/>
                  <w:lang w:eastAsia="zh-Hans"/>
                </w:rPr>
                <w:t>3</w:t>
              </w:r>
              <w:r>
                <w:rPr>
                  <w:rStyle w:val="af"/>
                  <w:rFonts w:hint="eastAsia"/>
                  <w:lang w:eastAsia="zh-Hans"/>
                </w:rPr>
                <w:t>个参数</w:t>
              </w:r>
            </w:hyperlink>
          </w:p>
        </w:tc>
      </w:tr>
      <w:tr w:rsidR="00DF39D8">
        <w:tc>
          <w:tcPr>
            <w:tcW w:w="1271" w:type="dxa"/>
          </w:tcPr>
          <w:p w:rsidR="00DF39D8" w:rsidRDefault="00DF39D8"/>
        </w:tc>
        <w:tc>
          <w:tcPr>
            <w:tcW w:w="1331" w:type="dxa"/>
          </w:tcPr>
          <w:p w:rsidR="00DF39D8" w:rsidRDefault="00DF39D8"/>
        </w:tc>
        <w:tc>
          <w:tcPr>
            <w:tcW w:w="5615" w:type="dxa"/>
          </w:tcPr>
          <w:p w:rsidR="00DF39D8" w:rsidRDefault="00DF39D8">
            <w:pPr>
              <w:snapToGrid w:val="0"/>
              <w:rPr>
                <w:rFonts w:ascii="微软雅黑" w:eastAsia="微软雅黑" w:hAnsi="微软雅黑"/>
              </w:rPr>
            </w:pPr>
          </w:p>
        </w:tc>
      </w:tr>
    </w:tbl>
    <w:sdt>
      <w:sdtPr>
        <w:rPr>
          <w:lang w:val="zh-CN"/>
        </w:rPr>
        <w:id w:val="1820686662"/>
      </w:sdtPr>
      <w:sdtEndPr>
        <w:rPr>
          <w:b/>
          <w:bCs/>
        </w:rPr>
      </w:sdtEndPr>
      <w:sdtContent>
        <w:p w:rsidR="00DF39D8" w:rsidRDefault="0047738E">
          <w:pPr>
            <w:jc w:val="center"/>
            <w:rPr>
              <w:rFonts w:ascii="微软雅黑" w:eastAsia="微软雅黑" w:hAnsi="微软雅黑"/>
              <w:b/>
            </w:rPr>
          </w:pPr>
          <w:r>
            <w:rPr>
              <w:rFonts w:ascii="微软雅黑" w:eastAsia="微软雅黑" w:hAnsi="微软雅黑" w:cstheme="majorBidi" w:hint="eastAsia"/>
              <w:b/>
              <w:kern w:val="0"/>
              <w:sz w:val="32"/>
              <w:szCs w:val="32"/>
              <w:lang w:val="zh-CN"/>
            </w:rPr>
            <w:t>分阶段展示捕鱼收益</w:t>
          </w:r>
        </w:p>
        <w:p w:rsidR="00DF39D8" w:rsidRDefault="0047738E">
          <w:pPr>
            <w:pStyle w:val="11"/>
            <w:tabs>
              <w:tab w:val="left" w:pos="63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699616" w:history="1">
            <w:r>
              <w:rPr>
                <w:rStyle w:val="af"/>
                <w:rFonts w:ascii="微软雅黑" w:eastAsia="微软雅黑" w:hAnsi="微软雅黑"/>
                <w:color w:val="auto"/>
              </w:rPr>
              <w:t>1</w:t>
            </w:r>
            <w:r>
              <w:rPr>
                <w:rStyle w:val="af"/>
                <w:rFonts w:ascii="微软雅黑" w:eastAsia="微软雅黑" w:hAnsi="微软雅黑"/>
                <w:color w:val="auto"/>
              </w:rPr>
              <w:t>、</w:t>
            </w:r>
            <w:r>
              <w:rPr>
                <w:rFonts w:cstheme="minorBidi"/>
                <w:kern w:val="2"/>
                <w:sz w:val="21"/>
              </w:rPr>
              <w:tab/>
            </w:r>
            <w:r>
              <w:rPr>
                <w:rStyle w:val="af"/>
                <w:rFonts w:ascii="微软雅黑" w:eastAsia="微软雅黑" w:hAnsi="微软雅黑" w:hint="eastAsia"/>
                <w:color w:val="auto"/>
              </w:rPr>
              <w:t>常规</w:t>
            </w:r>
            <w:r>
              <w:rPr>
                <w:rStyle w:val="af"/>
                <w:rFonts w:ascii="微软雅黑" w:eastAsia="微软雅黑" w:hAnsi="微软雅黑" w:hint="eastAsia"/>
                <w:color w:val="auto"/>
              </w:rPr>
              <w:t>boss</w:t>
            </w:r>
            <w:r>
              <w:rPr>
                <w:rStyle w:val="af"/>
                <w:rFonts w:ascii="微软雅黑" w:eastAsia="微软雅黑" w:hAnsi="微软雅黑" w:hint="eastAsia"/>
                <w:color w:val="auto"/>
              </w:rPr>
              <w:t>（无玩法，且随机分值）</w:t>
            </w:r>
            <w:r>
              <w:rPr>
                <w:rStyle w:val="af"/>
                <w:rFonts w:ascii="微软雅黑" w:eastAsia="微软雅黑" w:hAnsi="微软雅黑"/>
                <w:color w:val="auto"/>
              </w:rPr>
              <w:t>分阶段展示规则</w:t>
            </w:r>
            <w:r>
              <w:tab/>
            </w:r>
            <w:r>
              <w:fldChar w:fldCharType="begin"/>
            </w:r>
            <w:r>
              <w:instrText xml:space="preserve"> PAGEREF _Toc45699616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:rsidR="00DF39D8" w:rsidRDefault="0047738E">
          <w:pPr>
            <w:pStyle w:val="11"/>
            <w:tabs>
              <w:tab w:val="left" w:pos="63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hyperlink w:anchor="_Toc45699617" w:history="1">
            <w:r>
              <w:rPr>
                <w:rStyle w:val="af"/>
                <w:rFonts w:ascii="微软雅黑" w:eastAsia="微软雅黑" w:hAnsi="微软雅黑"/>
                <w:color w:val="auto"/>
              </w:rPr>
              <w:t>2</w:t>
            </w:r>
            <w:r>
              <w:rPr>
                <w:rStyle w:val="af"/>
                <w:rFonts w:ascii="微软雅黑" w:eastAsia="微软雅黑" w:hAnsi="微软雅黑"/>
                <w:color w:val="auto"/>
              </w:rPr>
              <w:t>、</w:t>
            </w:r>
            <w:r>
              <w:rPr>
                <w:rFonts w:cstheme="minorBidi"/>
                <w:kern w:val="2"/>
                <w:sz w:val="21"/>
              </w:rPr>
              <w:tab/>
            </w:r>
            <w:r>
              <w:rPr>
                <w:rStyle w:val="af"/>
                <w:rFonts w:ascii="微软雅黑" w:eastAsia="微软雅黑" w:hAnsi="微软雅黑"/>
                <w:color w:val="auto"/>
              </w:rPr>
              <w:t>客户端动画</w:t>
            </w:r>
            <w:r>
              <w:tab/>
            </w:r>
            <w:r>
              <w:fldChar w:fldCharType="begin"/>
            </w:r>
            <w:r>
              <w:instrText xml:space="preserve"> PAGEREF _Toc45699617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:rsidR="00DF39D8" w:rsidRDefault="0047738E">
          <w:pPr>
            <w:pStyle w:val="11"/>
            <w:tabs>
              <w:tab w:val="left" w:pos="63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hyperlink w:anchor="_Toc45699618" w:history="1">
            <w:r>
              <w:rPr>
                <w:rStyle w:val="af"/>
                <w:rFonts w:ascii="微软雅黑" w:eastAsia="微软雅黑" w:hAnsi="微软雅黑"/>
                <w:color w:val="auto"/>
              </w:rPr>
              <w:t>3</w:t>
            </w:r>
            <w:r>
              <w:rPr>
                <w:rStyle w:val="af"/>
                <w:rFonts w:ascii="微软雅黑" w:eastAsia="微软雅黑" w:hAnsi="微软雅黑"/>
                <w:color w:val="auto"/>
              </w:rPr>
              <w:t>、</w:t>
            </w:r>
            <w:r>
              <w:rPr>
                <w:rFonts w:cstheme="minorBidi"/>
                <w:kern w:val="2"/>
                <w:sz w:val="21"/>
              </w:rPr>
              <w:tab/>
            </w:r>
            <w:r>
              <w:rPr>
                <w:rStyle w:val="af"/>
                <w:rFonts w:ascii="微软雅黑" w:eastAsia="微软雅黑" w:hAnsi="微软雅黑"/>
                <w:color w:val="auto"/>
              </w:rPr>
              <w:t>特殊处理</w:t>
            </w:r>
            <w:r>
              <w:tab/>
            </w:r>
            <w:r>
              <w:fldChar w:fldCharType="begin"/>
            </w:r>
            <w:r>
              <w:instrText xml:space="preserve"> PAGEREF _Toc45699618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:rsidR="00DF39D8" w:rsidRDefault="0047738E">
          <w:r>
            <w:rPr>
              <w:b/>
              <w:bCs/>
              <w:lang w:val="zh-CN"/>
            </w:rPr>
            <w:fldChar w:fldCharType="end"/>
          </w:r>
        </w:p>
      </w:sdtContent>
    </w:sdt>
    <w:p w:rsidR="00DF39D8" w:rsidRDefault="00DF39D8"/>
    <w:p w:rsidR="00DF39D8" w:rsidRDefault="00DF39D8"/>
    <w:p w:rsidR="00DF39D8" w:rsidRDefault="00DF39D8"/>
    <w:p w:rsidR="00DF39D8" w:rsidRDefault="00DF39D8"/>
    <w:p w:rsidR="00DF39D8" w:rsidRDefault="00DF39D8"/>
    <w:p w:rsidR="00DF39D8" w:rsidRDefault="00DF39D8"/>
    <w:p w:rsidR="00DF39D8" w:rsidRDefault="00DF39D8"/>
    <w:p w:rsidR="00DF39D8" w:rsidRDefault="00DF39D8"/>
    <w:p w:rsidR="00DF39D8" w:rsidRDefault="00DF39D8"/>
    <w:p w:rsidR="00DF39D8" w:rsidRDefault="00DF39D8"/>
    <w:p w:rsidR="00DF39D8" w:rsidRDefault="00DF39D8"/>
    <w:p w:rsidR="00DF39D8" w:rsidRDefault="00DF39D8"/>
    <w:p w:rsidR="00DF39D8" w:rsidRDefault="00DF39D8"/>
    <w:p w:rsidR="00DF39D8" w:rsidRDefault="00DF39D8"/>
    <w:p w:rsidR="00DF39D8" w:rsidRDefault="00DF39D8"/>
    <w:p w:rsidR="00DF39D8" w:rsidRDefault="00DF39D8"/>
    <w:p w:rsidR="00DF39D8" w:rsidRDefault="00DF39D8"/>
    <w:p w:rsidR="00DF39D8" w:rsidRDefault="00DF39D8"/>
    <w:p w:rsidR="00DF39D8" w:rsidRDefault="00DF39D8"/>
    <w:p w:rsidR="00DF39D8" w:rsidRDefault="00DF39D8"/>
    <w:p w:rsidR="00DF39D8" w:rsidRDefault="00DF39D8"/>
    <w:p w:rsidR="00DF39D8" w:rsidRDefault="00DF39D8"/>
    <w:p w:rsidR="00DF39D8" w:rsidRDefault="00DF39D8"/>
    <w:p w:rsidR="00DF39D8" w:rsidRDefault="00DF39D8"/>
    <w:p w:rsidR="00DF39D8" w:rsidRDefault="00DF39D8"/>
    <w:p w:rsidR="00DF39D8" w:rsidRDefault="00DF39D8"/>
    <w:p w:rsidR="00DF39D8" w:rsidRDefault="00DF39D8"/>
    <w:p w:rsidR="00DF39D8" w:rsidRDefault="00DF39D8"/>
    <w:p w:rsidR="00DF39D8" w:rsidRDefault="00DF39D8"/>
    <w:p w:rsidR="00DF39D8" w:rsidRDefault="00DF39D8"/>
    <w:p w:rsidR="00DF39D8" w:rsidRDefault="0047738E">
      <w:pPr>
        <w:jc w:val="center"/>
        <w:rPr>
          <w:rFonts w:ascii="微软雅黑" w:eastAsia="微软雅黑" w:hAnsi="微软雅黑"/>
          <w:b/>
          <w:sz w:val="36"/>
        </w:rPr>
      </w:pPr>
      <w:r>
        <w:rPr>
          <w:rFonts w:ascii="微软雅黑" w:eastAsia="微软雅黑" w:hAnsi="微软雅黑" w:hint="eastAsia"/>
          <w:b/>
          <w:sz w:val="36"/>
        </w:rPr>
        <w:t>分阶段展示捕鱼收益</w:t>
      </w:r>
    </w:p>
    <w:p w:rsidR="00DF39D8" w:rsidRDefault="0047738E">
      <w:pPr>
        <w:pStyle w:val="1"/>
        <w:spacing w:before="120" w:after="120" w:line="240" w:lineRule="auto"/>
        <w:rPr>
          <w:rFonts w:ascii="微软雅黑" w:eastAsia="微软雅黑" w:hAnsi="微软雅黑"/>
          <w:color w:val="7030A0"/>
          <w:sz w:val="28"/>
        </w:rPr>
      </w:pPr>
      <w:bookmarkStart w:id="0" w:name="多段"/>
      <w:bookmarkStart w:id="1" w:name="_Toc45699616"/>
      <w:r>
        <w:rPr>
          <w:rFonts w:ascii="微软雅黑" w:eastAsia="微软雅黑" w:hAnsi="微软雅黑" w:hint="eastAsia"/>
          <w:color w:val="7030A0"/>
          <w:sz w:val="28"/>
        </w:rPr>
        <w:t>添加</w:t>
      </w:r>
      <w:r>
        <w:rPr>
          <w:rFonts w:ascii="微软雅黑" w:eastAsia="微软雅黑" w:hAnsi="微软雅黑" w:hint="eastAsia"/>
          <w:color w:val="7030A0"/>
          <w:sz w:val="28"/>
        </w:rPr>
        <w:t>3</w:t>
      </w:r>
      <w:r>
        <w:rPr>
          <w:rFonts w:ascii="微软雅黑" w:eastAsia="微软雅黑" w:hAnsi="微软雅黑" w:hint="eastAsia"/>
          <w:color w:val="7030A0"/>
          <w:sz w:val="28"/>
        </w:rPr>
        <w:t>个参数：</w:t>
      </w:r>
      <w:bookmarkEnd w:id="0"/>
    </w:p>
    <w:p w:rsidR="00DF39D8" w:rsidRDefault="0047738E">
      <w:pPr>
        <w:pStyle w:val="1"/>
        <w:spacing w:before="120" w:after="120" w:line="240" w:lineRule="auto"/>
      </w:pPr>
      <w:r>
        <w:rPr>
          <w:rFonts w:ascii="微软雅黑" w:eastAsia="微软雅黑" w:hAnsi="微软雅黑" w:hint="eastAsia"/>
          <w:color w:val="7030A0"/>
          <w:sz w:val="28"/>
        </w:rPr>
        <w:t>参数</w:t>
      </w:r>
      <w:r>
        <w:rPr>
          <w:rFonts w:ascii="微软雅黑" w:eastAsia="微软雅黑" w:hAnsi="微软雅黑" w:hint="eastAsia"/>
          <w:color w:val="7030A0"/>
          <w:sz w:val="28"/>
        </w:rPr>
        <w:t>1</w:t>
      </w:r>
      <w:r>
        <w:rPr>
          <w:rFonts w:ascii="微软雅黑" w:eastAsia="微软雅黑" w:hAnsi="微软雅黑" w:hint="eastAsia"/>
          <w:color w:val="7030A0"/>
          <w:sz w:val="28"/>
        </w:rPr>
        <w:t>：为</w:t>
      </w:r>
      <w:r>
        <w:rPr>
          <w:rFonts w:ascii="微软雅黑" w:eastAsia="微软雅黑" w:hAnsi="微软雅黑" w:hint="eastAsia"/>
          <w:color w:val="7030A0"/>
          <w:sz w:val="28"/>
        </w:rPr>
        <w:t>score</w:t>
      </w:r>
      <w:r>
        <w:rPr>
          <w:rFonts w:ascii="微软雅黑" w:eastAsia="微软雅黑" w:hAnsi="微软雅黑" w:hint="eastAsia"/>
          <w:color w:val="7030A0"/>
          <w:sz w:val="28"/>
        </w:rPr>
        <w:t>跨越分段，如配</w:t>
      </w:r>
      <w:r>
        <w:rPr>
          <w:rFonts w:ascii="微软雅黑" w:eastAsia="微软雅黑" w:hAnsi="微软雅黑" w:hint="eastAsia"/>
          <w:color w:val="7030A0"/>
          <w:sz w:val="28"/>
        </w:rPr>
        <w:t>50</w:t>
      </w:r>
      <w:r>
        <w:rPr>
          <w:rFonts w:ascii="微软雅黑" w:eastAsia="微软雅黑" w:hAnsi="微软雅黑" w:hint="eastAsia"/>
          <w:color w:val="7030A0"/>
          <w:sz w:val="28"/>
        </w:rPr>
        <w:t>，则服务器从最低分值起每隔</w:t>
      </w:r>
      <w:r>
        <w:rPr>
          <w:rFonts w:ascii="微软雅黑" w:eastAsia="微软雅黑" w:hAnsi="微软雅黑" w:hint="eastAsia"/>
          <w:color w:val="7030A0"/>
          <w:sz w:val="28"/>
        </w:rPr>
        <w:t>50</w:t>
      </w:r>
      <w:r>
        <w:rPr>
          <w:rFonts w:ascii="微软雅黑" w:eastAsia="微软雅黑" w:hAnsi="微软雅黑" w:hint="eastAsia"/>
          <w:color w:val="7030A0"/>
          <w:sz w:val="28"/>
        </w:rPr>
        <w:t>为一个可随机到的捕获分值（含最低分与最高分）。</w:t>
      </w:r>
    </w:p>
    <w:p w:rsidR="00DF39D8" w:rsidRDefault="0047738E">
      <w:pPr>
        <w:rPr>
          <w:rFonts w:ascii="微软雅黑" w:eastAsia="微软雅黑" w:hAnsi="微软雅黑"/>
          <w:color w:val="7030A0"/>
          <w:sz w:val="28"/>
        </w:rPr>
      </w:pPr>
      <w:r>
        <w:rPr>
          <w:rFonts w:ascii="微软雅黑" w:eastAsia="微软雅黑" w:hAnsi="微软雅黑" w:hint="eastAsia"/>
          <w:color w:val="7030A0"/>
          <w:sz w:val="28"/>
        </w:rPr>
        <w:t>参数</w:t>
      </w:r>
      <w:r>
        <w:rPr>
          <w:rFonts w:ascii="微软雅黑" w:eastAsia="微软雅黑" w:hAnsi="微软雅黑" w:hint="eastAsia"/>
          <w:color w:val="7030A0"/>
          <w:sz w:val="28"/>
        </w:rPr>
        <w:t>2</w:t>
      </w:r>
      <w:r>
        <w:rPr>
          <w:rFonts w:ascii="微软雅黑" w:eastAsia="微软雅黑" w:hAnsi="微软雅黑" w:hint="eastAsia"/>
          <w:color w:val="7030A0"/>
          <w:sz w:val="28"/>
        </w:rPr>
        <w:t>：参数为转盘上展示的分值翻倍节点，如配</w:t>
      </w:r>
      <w:r>
        <w:rPr>
          <w:rFonts w:ascii="微软雅黑" w:eastAsia="微软雅黑" w:hAnsi="微软雅黑" w:hint="eastAsia"/>
          <w:color w:val="7030A0"/>
          <w:sz w:val="28"/>
        </w:rPr>
        <w:t>100</w:t>
      </w:r>
      <w:r>
        <w:rPr>
          <w:rFonts w:ascii="微软雅黑" w:eastAsia="微软雅黑" w:hAnsi="微软雅黑" w:hint="eastAsia"/>
          <w:color w:val="7030A0"/>
          <w:sz w:val="28"/>
        </w:rPr>
        <w:t>，则转盘上金币滚动效果为从最低分值一个放大缩小的展示起，每隔</w:t>
      </w:r>
      <w:r>
        <w:rPr>
          <w:rFonts w:ascii="微软雅黑" w:eastAsia="微软雅黑" w:hAnsi="微软雅黑" w:hint="eastAsia"/>
          <w:color w:val="7030A0"/>
          <w:sz w:val="28"/>
        </w:rPr>
        <w:t>100</w:t>
      </w:r>
      <w:r>
        <w:rPr>
          <w:rFonts w:ascii="微软雅黑" w:eastAsia="微软雅黑" w:hAnsi="微软雅黑" w:hint="eastAsia"/>
          <w:color w:val="7030A0"/>
          <w:sz w:val="28"/>
        </w:rPr>
        <w:t>分做一个放大缩小的展示，最后一次不足</w:t>
      </w:r>
      <w:r>
        <w:rPr>
          <w:rFonts w:ascii="微软雅黑" w:eastAsia="微软雅黑" w:hAnsi="微软雅黑" w:hint="eastAsia"/>
          <w:color w:val="7030A0"/>
          <w:sz w:val="28"/>
        </w:rPr>
        <w:t>100</w:t>
      </w:r>
      <w:r>
        <w:rPr>
          <w:rFonts w:ascii="微软雅黑" w:eastAsia="微软雅黑" w:hAnsi="微软雅黑" w:hint="eastAsia"/>
          <w:color w:val="7030A0"/>
          <w:sz w:val="28"/>
        </w:rPr>
        <w:t>的单独翻一次（即</w:t>
      </w:r>
      <w:r>
        <w:rPr>
          <w:rFonts w:ascii="微软雅黑" w:eastAsia="微软雅黑" w:hAnsi="微软雅黑" w:hint="eastAsia"/>
          <w:color w:val="7030A0"/>
          <w:sz w:val="28"/>
        </w:rPr>
        <w:t>boss</w:t>
      </w:r>
      <w:r>
        <w:rPr>
          <w:rFonts w:ascii="微软雅黑" w:eastAsia="微软雅黑" w:hAnsi="微软雅黑" w:hint="eastAsia"/>
          <w:color w:val="7030A0"/>
          <w:sz w:val="28"/>
        </w:rPr>
        <w:t>最低分为第一次翻）</w:t>
      </w:r>
    </w:p>
    <w:p w:rsidR="00DF39D8" w:rsidRDefault="0047738E">
      <w:pPr>
        <w:rPr>
          <w:rFonts w:ascii="微软雅黑" w:eastAsia="微软雅黑" w:hAnsi="微软雅黑"/>
          <w:color w:val="7030A0"/>
          <w:sz w:val="28"/>
        </w:rPr>
      </w:pPr>
      <w:r>
        <w:rPr>
          <w:rFonts w:ascii="微软雅黑" w:eastAsia="微软雅黑" w:hAnsi="微软雅黑" w:hint="eastAsia"/>
          <w:color w:val="7030A0"/>
          <w:sz w:val="28"/>
        </w:rPr>
        <w:t>（特殊）参数</w:t>
      </w:r>
      <w:r>
        <w:rPr>
          <w:rFonts w:ascii="微软雅黑" w:eastAsia="微软雅黑" w:hAnsi="微软雅黑" w:hint="eastAsia"/>
          <w:color w:val="7030A0"/>
          <w:sz w:val="28"/>
        </w:rPr>
        <w:t>3</w:t>
      </w:r>
      <w:r>
        <w:rPr>
          <w:rFonts w:ascii="微软雅黑" w:eastAsia="微软雅黑" w:hAnsi="微软雅黑" w:hint="eastAsia"/>
          <w:color w:val="7030A0"/>
          <w:sz w:val="28"/>
        </w:rPr>
        <w:t>：每个</w:t>
      </w:r>
      <w:r>
        <w:rPr>
          <w:rFonts w:ascii="微软雅黑" w:eastAsia="微软雅黑" w:hAnsi="微软雅黑" w:hint="eastAsia"/>
          <w:color w:val="7030A0"/>
          <w:sz w:val="28"/>
        </w:rPr>
        <w:t>boss</w:t>
      </w:r>
      <w:r>
        <w:rPr>
          <w:rFonts w:ascii="微软雅黑" w:eastAsia="微软雅黑" w:hAnsi="微软雅黑" w:hint="eastAsia"/>
          <w:color w:val="7030A0"/>
          <w:sz w:val="28"/>
        </w:rPr>
        <w:t>转盘数字翻倍的次数上限，最高</w:t>
      </w:r>
      <w:r>
        <w:rPr>
          <w:rFonts w:ascii="微软雅黑" w:eastAsia="微软雅黑" w:hAnsi="微软雅黑" w:hint="eastAsia"/>
          <w:color w:val="7030A0"/>
          <w:sz w:val="28"/>
        </w:rPr>
        <w:t>5</w:t>
      </w:r>
      <w:r>
        <w:rPr>
          <w:rFonts w:ascii="微软雅黑" w:eastAsia="微软雅黑" w:hAnsi="微软雅黑" w:hint="eastAsia"/>
          <w:color w:val="7030A0"/>
          <w:sz w:val="28"/>
        </w:rPr>
        <w:t>次，在此限制内，翻倍展示按照参数</w:t>
      </w:r>
      <w:r>
        <w:rPr>
          <w:rFonts w:ascii="微软雅黑" w:eastAsia="微软雅黑" w:hAnsi="微软雅黑" w:hint="eastAsia"/>
          <w:color w:val="7030A0"/>
          <w:sz w:val="28"/>
        </w:rPr>
        <w:t>2</w:t>
      </w:r>
      <w:r>
        <w:rPr>
          <w:rFonts w:ascii="微软雅黑" w:eastAsia="微软雅黑" w:hAnsi="微软雅黑" w:hint="eastAsia"/>
          <w:color w:val="7030A0"/>
          <w:sz w:val="28"/>
        </w:rPr>
        <w:t>节点进行翻倍的效果展示（</w:t>
      </w:r>
      <w:r>
        <w:rPr>
          <w:rFonts w:ascii="微软雅黑" w:eastAsia="微软雅黑" w:hAnsi="微软雅黑" w:hint="eastAsia"/>
          <w:color w:val="7030A0"/>
          <w:sz w:val="28"/>
        </w:rPr>
        <w:t>5+2</w:t>
      </w:r>
      <w:r>
        <w:rPr>
          <w:rFonts w:ascii="微软雅黑" w:eastAsia="微软雅黑" w:hAnsi="微软雅黑" w:hint="eastAsia"/>
          <w:color w:val="7030A0"/>
          <w:sz w:val="28"/>
        </w:rPr>
        <w:t>则重新分配，</w:t>
      </w:r>
      <w:r>
        <w:rPr>
          <w:rFonts w:ascii="微软雅黑" w:eastAsia="微软雅黑" w:hAnsi="微软雅黑" w:hint="eastAsia"/>
          <w:color w:val="7030A0"/>
          <w:sz w:val="28"/>
        </w:rPr>
        <w:t>5+1</w:t>
      </w:r>
      <w:r>
        <w:rPr>
          <w:rFonts w:ascii="微软雅黑" w:eastAsia="微软雅黑" w:hAnsi="微软雅黑" w:hint="eastAsia"/>
          <w:color w:val="7030A0"/>
          <w:sz w:val="28"/>
        </w:rPr>
        <w:t>可播），如果按参数</w:t>
      </w:r>
      <w:r>
        <w:rPr>
          <w:rFonts w:ascii="微软雅黑" w:eastAsia="微软雅黑" w:hAnsi="微软雅黑" w:hint="eastAsia"/>
          <w:color w:val="7030A0"/>
          <w:sz w:val="28"/>
        </w:rPr>
        <w:t>2</w:t>
      </w:r>
      <w:r>
        <w:rPr>
          <w:rFonts w:ascii="微软雅黑" w:eastAsia="微软雅黑" w:hAnsi="微软雅黑" w:hint="eastAsia"/>
          <w:color w:val="7030A0"/>
          <w:sz w:val="28"/>
        </w:rPr>
        <w:t>的翻倍节点将超出此限制</w:t>
      </w:r>
      <w:r>
        <w:rPr>
          <w:rFonts w:ascii="微软雅黑" w:eastAsia="微软雅黑" w:hAnsi="微软雅黑" w:hint="eastAsia"/>
          <w:color w:val="7030A0"/>
          <w:sz w:val="28"/>
        </w:rPr>
        <w:t>2</w:t>
      </w:r>
      <w:r>
        <w:rPr>
          <w:rFonts w:ascii="微软雅黑" w:eastAsia="微软雅黑" w:hAnsi="微软雅黑" w:hint="eastAsia"/>
          <w:color w:val="7030A0"/>
          <w:sz w:val="28"/>
        </w:rPr>
        <w:t>个时，则将</w:t>
      </w:r>
      <w:r>
        <w:rPr>
          <w:rFonts w:ascii="微软雅黑" w:eastAsia="微软雅黑" w:hAnsi="微软雅黑" w:hint="eastAsia"/>
          <w:color w:val="7030A0"/>
          <w:sz w:val="28"/>
        </w:rPr>
        <w:t>2</w:t>
      </w:r>
      <w:r>
        <w:rPr>
          <w:rFonts w:ascii="微软雅黑" w:eastAsia="微软雅黑" w:hAnsi="微软雅黑" w:hint="eastAsia"/>
          <w:color w:val="7030A0"/>
          <w:sz w:val="28"/>
        </w:rPr>
        <w:t>的翻倍节点增加一个参数</w:t>
      </w:r>
      <w:r>
        <w:rPr>
          <w:rFonts w:ascii="微软雅黑" w:eastAsia="微软雅黑" w:hAnsi="微软雅黑" w:hint="eastAsia"/>
          <w:color w:val="7030A0"/>
          <w:sz w:val="28"/>
        </w:rPr>
        <w:t>2</w:t>
      </w:r>
      <w:r>
        <w:rPr>
          <w:rFonts w:ascii="微软雅黑" w:eastAsia="微软雅黑" w:hAnsi="微软雅黑" w:hint="eastAsia"/>
          <w:color w:val="7030A0"/>
          <w:sz w:val="28"/>
        </w:rPr>
        <w:t>的值（如上述配置</w:t>
      </w:r>
      <w:r>
        <w:rPr>
          <w:rFonts w:ascii="微软雅黑" w:eastAsia="微软雅黑" w:hAnsi="微软雅黑" w:hint="eastAsia"/>
          <w:color w:val="7030A0"/>
          <w:sz w:val="28"/>
        </w:rPr>
        <w:t>100+100=200</w:t>
      </w:r>
      <w:r>
        <w:rPr>
          <w:rFonts w:ascii="微软雅黑" w:eastAsia="微软雅黑" w:hAnsi="微软雅黑" w:hint="eastAsia"/>
          <w:color w:val="7030A0"/>
          <w:sz w:val="28"/>
        </w:rPr>
        <w:t>）仍不满足再次增加</w:t>
      </w:r>
      <w:r>
        <w:rPr>
          <w:rFonts w:ascii="微软雅黑" w:eastAsia="微软雅黑" w:hAnsi="微软雅黑" w:hint="eastAsia"/>
          <w:color w:val="7030A0"/>
          <w:sz w:val="28"/>
        </w:rPr>
        <w:t>100</w:t>
      </w:r>
      <w:r>
        <w:rPr>
          <w:rFonts w:ascii="微软雅黑" w:eastAsia="微软雅黑" w:hAnsi="微软雅黑" w:hint="eastAsia"/>
          <w:color w:val="7030A0"/>
          <w:sz w:val="28"/>
        </w:rPr>
        <w:t>（</w:t>
      </w:r>
      <w:r>
        <w:rPr>
          <w:rFonts w:ascii="微软雅黑" w:eastAsia="微软雅黑" w:hAnsi="微软雅黑" w:hint="eastAsia"/>
          <w:color w:val="7030A0"/>
          <w:sz w:val="28"/>
        </w:rPr>
        <w:t>300</w:t>
      </w:r>
      <w:r>
        <w:rPr>
          <w:rFonts w:ascii="微软雅黑" w:eastAsia="微软雅黑" w:hAnsi="微软雅黑" w:hint="eastAsia"/>
          <w:color w:val="7030A0"/>
          <w:sz w:val="28"/>
        </w:rPr>
        <w:t>分），最高增至</w:t>
      </w:r>
      <w:r>
        <w:rPr>
          <w:rFonts w:ascii="微软雅黑" w:eastAsia="微软雅黑" w:hAnsi="微软雅黑" w:hint="eastAsia"/>
          <w:color w:val="7030A0"/>
          <w:sz w:val="28"/>
        </w:rPr>
        <w:t>500</w:t>
      </w:r>
      <w:r>
        <w:rPr>
          <w:rFonts w:ascii="微软雅黑" w:eastAsia="微软雅黑" w:hAnsi="微软雅黑" w:hint="eastAsia"/>
          <w:color w:val="7030A0"/>
          <w:sz w:val="28"/>
        </w:rPr>
        <w:t>分，则效果为，以</w:t>
      </w:r>
      <w:r>
        <w:rPr>
          <w:rFonts w:ascii="微软雅黑" w:eastAsia="微软雅黑" w:hAnsi="微软雅黑" w:hint="eastAsia"/>
          <w:color w:val="7030A0"/>
          <w:sz w:val="28"/>
        </w:rPr>
        <w:t>500</w:t>
      </w:r>
      <w:r>
        <w:rPr>
          <w:rFonts w:ascii="微软雅黑" w:eastAsia="微软雅黑" w:hAnsi="微软雅黑" w:hint="eastAsia"/>
          <w:color w:val="7030A0"/>
          <w:sz w:val="28"/>
        </w:rPr>
        <w:t>分为间隔，翻</w:t>
      </w:r>
      <w:r>
        <w:rPr>
          <w:rFonts w:ascii="微软雅黑" w:eastAsia="微软雅黑" w:hAnsi="微软雅黑" w:hint="eastAsia"/>
          <w:color w:val="7030A0"/>
          <w:sz w:val="28"/>
        </w:rPr>
        <w:t>5</w:t>
      </w:r>
      <w:r>
        <w:rPr>
          <w:rFonts w:ascii="微软雅黑" w:eastAsia="微软雅黑" w:hAnsi="微软雅黑" w:hint="eastAsia"/>
          <w:color w:val="7030A0"/>
          <w:sz w:val="28"/>
        </w:rPr>
        <w:t>次，剩下的所有分以</w:t>
      </w:r>
      <w:r>
        <w:rPr>
          <w:rFonts w:ascii="微软雅黑" w:eastAsia="微软雅黑" w:hAnsi="微软雅黑" w:hint="eastAsia"/>
          <w:color w:val="7030A0"/>
          <w:sz w:val="28"/>
        </w:rPr>
        <w:t>金币滚动的效果</w:t>
      </w:r>
      <w:r w:rsidRPr="0047738E">
        <w:rPr>
          <w:rFonts w:ascii="微软雅黑" w:eastAsia="微软雅黑" w:hAnsi="微软雅黑" w:hint="eastAsia"/>
          <w:color w:val="FF0000"/>
          <w:sz w:val="28"/>
          <w:highlight w:val="yellow"/>
        </w:rPr>
        <w:t>（</w:t>
      </w:r>
      <w:r>
        <w:rPr>
          <w:rFonts w:ascii="微软雅黑" w:eastAsia="微软雅黑" w:hAnsi="微软雅黑" w:hint="eastAsia"/>
          <w:color w:val="FF0000"/>
          <w:sz w:val="28"/>
          <w:highlight w:val="yellow"/>
        </w:rPr>
        <w:t>按照前一次的</w:t>
      </w:r>
      <w:r w:rsidRPr="0047738E">
        <w:rPr>
          <w:rFonts w:ascii="微软雅黑" w:eastAsia="微软雅黑" w:hAnsi="微软雅黑" w:hint="eastAsia"/>
          <w:color w:val="FF0000"/>
          <w:sz w:val="28"/>
          <w:highlight w:val="yellow"/>
        </w:rPr>
        <w:t>滚动速度</w:t>
      </w:r>
      <w:r>
        <w:rPr>
          <w:rFonts w:ascii="微软雅黑" w:eastAsia="微软雅黑" w:hAnsi="微软雅黑" w:hint="eastAsia"/>
          <w:color w:val="FF0000"/>
          <w:sz w:val="28"/>
          <w:highlight w:val="yellow"/>
        </w:rPr>
        <w:t>滚动</w:t>
      </w:r>
      <w:bookmarkStart w:id="2" w:name="_GoBack"/>
      <w:bookmarkEnd w:id="2"/>
      <w:r w:rsidRPr="0047738E">
        <w:rPr>
          <w:rFonts w:ascii="微软雅黑" w:eastAsia="微软雅黑" w:hAnsi="微软雅黑" w:hint="eastAsia"/>
          <w:color w:val="FF0000"/>
          <w:sz w:val="28"/>
          <w:highlight w:val="yellow"/>
        </w:rPr>
        <w:t>）</w:t>
      </w:r>
      <w:r>
        <w:rPr>
          <w:rFonts w:ascii="微软雅黑" w:eastAsia="微软雅黑" w:hAnsi="微软雅黑" w:hint="eastAsia"/>
          <w:color w:val="7030A0"/>
          <w:sz w:val="28"/>
        </w:rPr>
        <w:t>，滚至最终结果后，再翻</w:t>
      </w:r>
      <w:r>
        <w:rPr>
          <w:rFonts w:ascii="微软雅黑" w:eastAsia="微软雅黑" w:hAnsi="微软雅黑" w:hint="eastAsia"/>
          <w:color w:val="7030A0"/>
          <w:sz w:val="28"/>
        </w:rPr>
        <w:t>1</w:t>
      </w:r>
      <w:r>
        <w:rPr>
          <w:rFonts w:ascii="微软雅黑" w:eastAsia="微软雅黑" w:hAnsi="微软雅黑" w:hint="eastAsia"/>
          <w:color w:val="7030A0"/>
          <w:sz w:val="28"/>
        </w:rPr>
        <w:t>次，即总共</w:t>
      </w:r>
      <w:r>
        <w:rPr>
          <w:rFonts w:ascii="微软雅黑" w:eastAsia="微软雅黑" w:hAnsi="微软雅黑" w:hint="eastAsia"/>
          <w:color w:val="7030A0"/>
          <w:sz w:val="28"/>
        </w:rPr>
        <w:t>6</w:t>
      </w:r>
      <w:r>
        <w:rPr>
          <w:rFonts w:ascii="微软雅黑" w:eastAsia="微软雅黑" w:hAnsi="微软雅黑" w:hint="eastAsia"/>
          <w:color w:val="7030A0"/>
          <w:sz w:val="28"/>
        </w:rPr>
        <w:t>次</w:t>
      </w:r>
    </w:p>
    <w:p w:rsidR="00DF39D8" w:rsidRDefault="0047738E">
      <w:pPr>
        <w:pStyle w:val="1"/>
        <w:spacing w:before="120" w:after="120" w:line="240" w:lineRule="auto"/>
        <w:rPr>
          <w:rFonts w:ascii="微软雅黑" w:eastAsia="微软雅黑" w:hAnsi="微软雅黑"/>
          <w:color w:val="7030A0"/>
          <w:sz w:val="28"/>
          <w:lang w:eastAsia="zh-Hans"/>
        </w:rPr>
      </w:pPr>
      <w:r>
        <w:rPr>
          <w:rFonts w:ascii="微软雅黑" w:eastAsia="微软雅黑" w:hAnsi="微软雅黑" w:hint="eastAsia"/>
          <w:color w:val="7030A0"/>
          <w:sz w:val="28"/>
          <w:lang w:eastAsia="zh-Hans"/>
        </w:rPr>
        <w:t>原黄金鱼多段数字滚动展示效果去除</w:t>
      </w:r>
      <w:r>
        <w:rPr>
          <w:rFonts w:ascii="微软雅黑" w:eastAsia="微软雅黑" w:hAnsi="微软雅黑"/>
          <w:color w:val="7030A0"/>
          <w:sz w:val="28"/>
          <w:lang w:eastAsia="zh-Hans"/>
        </w:rPr>
        <w:t>，</w:t>
      </w:r>
      <w:r>
        <w:rPr>
          <w:rFonts w:ascii="微软雅黑" w:eastAsia="微软雅黑" w:hAnsi="微软雅黑" w:hint="eastAsia"/>
          <w:color w:val="7030A0"/>
          <w:sz w:val="28"/>
          <w:lang w:eastAsia="zh-Hans"/>
        </w:rPr>
        <w:t>直接使用随到的分值展示结算转盘</w:t>
      </w:r>
      <w:r>
        <w:rPr>
          <w:rFonts w:ascii="微软雅黑" w:eastAsia="微软雅黑" w:hAnsi="微软雅黑"/>
          <w:color w:val="7030A0"/>
          <w:sz w:val="28"/>
          <w:lang w:eastAsia="zh-Hans"/>
        </w:rPr>
        <w:t>；</w:t>
      </w:r>
      <w:r>
        <w:rPr>
          <w:rFonts w:ascii="微软雅黑" w:eastAsia="微软雅黑" w:hAnsi="微软雅黑" w:hint="eastAsia"/>
          <w:color w:val="7030A0"/>
          <w:sz w:val="28"/>
          <w:lang w:eastAsia="zh-Hans"/>
        </w:rPr>
        <w:t>为常规</w:t>
      </w:r>
      <w:r>
        <w:rPr>
          <w:rFonts w:ascii="微软雅黑" w:eastAsia="微软雅黑" w:hAnsi="微软雅黑" w:hint="eastAsia"/>
          <w:color w:val="7030A0"/>
          <w:sz w:val="28"/>
          <w:lang w:eastAsia="zh-Hans"/>
        </w:rPr>
        <w:t>boss</w:t>
      </w:r>
      <w:r>
        <w:rPr>
          <w:rFonts w:ascii="微软雅黑" w:eastAsia="微软雅黑" w:hAnsi="微软雅黑" w:hint="eastAsia"/>
          <w:color w:val="7030A0"/>
          <w:sz w:val="28"/>
          <w:lang w:eastAsia="zh-Hans"/>
        </w:rPr>
        <w:t>添加多段数字滚动效果</w:t>
      </w:r>
      <w:r>
        <w:rPr>
          <w:rFonts w:ascii="微软雅黑" w:eastAsia="微软雅黑" w:hAnsi="微软雅黑"/>
          <w:color w:val="7030A0"/>
          <w:sz w:val="28"/>
          <w:lang w:eastAsia="zh-Hans"/>
        </w:rPr>
        <w:t>，</w:t>
      </w:r>
      <w:r>
        <w:rPr>
          <w:rFonts w:ascii="微软雅黑" w:eastAsia="微软雅黑" w:hAnsi="微软雅黑" w:hint="eastAsia"/>
          <w:color w:val="7030A0"/>
          <w:sz w:val="28"/>
          <w:lang w:eastAsia="zh-Hans"/>
        </w:rPr>
        <w:t>注意有</w:t>
      </w:r>
      <w:r>
        <w:rPr>
          <w:rFonts w:ascii="微软雅黑" w:eastAsia="微软雅黑" w:hAnsi="微软雅黑" w:hint="eastAsia"/>
          <w:color w:val="7030A0"/>
          <w:sz w:val="28"/>
          <w:lang w:eastAsia="zh-Hans"/>
        </w:rPr>
        <w:t>boss</w:t>
      </w:r>
      <w:r>
        <w:rPr>
          <w:rFonts w:ascii="微软雅黑" w:eastAsia="微软雅黑" w:hAnsi="微软雅黑" w:hint="eastAsia"/>
          <w:color w:val="7030A0"/>
          <w:sz w:val="28"/>
          <w:lang w:eastAsia="zh-Hans"/>
        </w:rPr>
        <w:t>带有金币累计条的</w:t>
      </w:r>
      <w:r>
        <w:rPr>
          <w:rFonts w:ascii="微软雅黑" w:eastAsia="微软雅黑" w:hAnsi="微软雅黑" w:hint="eastAsia"/>
          <w:color w:val="7030A0"/>
          <w:sz w:val="28"/>
          <w:lang w:eastAsia="zh-Hans"/>
        </w:rPr>
        <w:t>boss</w:t>
      </w:r>
      <w:r>
        <w:rPr>
          <w:rFonts w:ascii="微软雅黑" w:eastAsia="微软雅黑" w:hAnsi="微软雅黑" w:hint="eastAsia"/>
          <w:color w:val="7030A0"/>
          <w:sz w:val="28"/>
          <w:lang w:eastAsia="zh-Hans"/>
        </w:rPr>
        <w:t>不能配置以上参数使转盘数字翻滚</w:t>
      </w:r>
    </w:p>
    <w:p w:rsidR="00DF39D8" w:rsidRDefault="0047738E">
      <w:pPr>
        <w:rPr>
          <w:rFonts w:ascii="微软雅黑" w:eastAsia="微软雅黑" w:hAnsi="微软雅黑"/>
          <w:color w:val="7030A0"/>
          <w:sz w:val="28"/>
          <w:lang w:eastAsia="zh-Hans"/>
        </w:rPr>
      </w:pPr>
      <w:r>
        <w:rPr>
          <w:rFonts w:ascii="微软雅黑" w:eastAsia="微软雅黑" w:hAnsi="微软雅黑" w:hint="eastAsia"/>
          <w:color w:val="7030A0"/>
          <w:sz w:val="28"/>
        </w:rPr>
        <w:t>注意：转盘上翻到第一节点时，总共经历</w:t>
      </w:r>
      <w:r>
        <w:rPr>
          <w:rFonts w:ascii="微软雅黑" w:eastAsia="微软雅黑" w:hAnsi="微软雅黑" w:hint="eastAsia"/>
          <w:color w:val="7030A0"/>
          <w:sz w:val="28"/>
        </w:rPr>
        <w:t>90</w:t>
      </w:r>
      <w:r>
        <w:rPr>
          <w:rFonts w:ascii="微软雅黑" w:eastAsia="微软雅黑" w:hAnsi="微软雅黑" w:hint="eastAsia"/>
          <w:color w:val="7030A0"/>
          <w:sz w:val="28"/>
        </w:rPr>
        <w:t>帧，过程中金币为</w:t>
      </w:r>
      <w:r>
        <w:rPr>
          <w:rFonts w:ascii="微软雅黑" w:eastAsia="微软雅黑" w:hAnsi="微软雅黑" w:hint="eastAsia"/>
          <w:color w:val="7030A0"/>
          <w:sz w:val="28"/>
        </w:rPr>
        <w:t>0</w:t>
      </w:r>
      <w:r>
        <w:rPr>
          <w:rFonts w:ascii="微软雅黑" w:eastAsia="微软雅黑" w:hAnsi="微软雅黑" w:hint="eastAsia"/>
          <w:color w:val="7030A0"/>
          <w:sz w:val="28"/>
        </w:rPr>
        <w:t>则不展示数字</w:t>
      </w:r>
    </w:p>
    <w:p w:rsidR="00DF39D8" w:rsidRDefault="00DF39D8">
      <w:pPr>
        <w:rPr>
          <w:rFonts w:ascii="微软雅黑" w:eastAsia="微软雅黑" w:hAnsi="微软雅黑"/>
          <w:color w:val="7030A0"/>
          <w:sz w:val="28"/>
          <w:lang w:eastAsia="zh-Hans"/>
        </w:rPr>
      </w:pPr>
    </w:p>
    <w:p w:rsidR="00DF39D8" w:rsidRDefault="0047738E">
      <w:r>
        <w:rPr>
          <w:rFonts w:hint="eastAsia"/>
        </w:rPr>
        <w:t>举例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DF39D8" w:rsidRDefault="0047738E">
      <w:r>
        <w:rPr>
          <w:rFonts w:hint="eastAsia"/>
        </w:rPr>
        <w:t>捕获神秘海马（分值：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800~10000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）</w:t>
      </w:r>
      <w:r>
        <w:rPr>
          <w:rFonts w:hint="eastAsia"/>
        </w:rPr>
        <w:t>，随机到</w:t>
      </w:r>
      <w:r>
        <w:rPr>
          <w:rFonts w:hint="eastAsia"/>
        </w:rPr>
        <w:t>9000</w:t>
      </w:r>
      <w:r>
        <w:rPr>
          <w:rFonts w:hint="eastAsia"/>
        </w:rPr>
        <w:t>分时，参数</w:t>
      </w:r>
      <w:r>
        <w:rPr>
          <w:rFonts w:hint="eastAsia"/>
        </w:rPr>
        <w:t>1</w:t>
      </w:r>
      <w:r>
        <w:rPr>
          <w:rFonts w:hint="eastAsia"/>
        </w:rPr>
        <w:t>配</w:t>
      </w:r>
      <w:r>
        <w:rPr>
          <w:rFonts w:hint="eastAsia"/>
        </w:rPr>
        <w:t>100</w:t>
      </w:r>
      <w:r>
        <w:rPr>
          <w:rFonts w:hint="eastAsia"/>
        </w:rPr>
        <w:t>，参数</w:t>
      </w:r>
      <w:r>
        <w:rPr>
          <w:rFonts w:hint="eastAsia"/>
        </w:rPr>
        <w:t>2</w:t>
      </w:r>
      <w:r>
        <w:rPr>
          <w:rFonts w:hint="eastAsia"/>
        </w:rPr>
        <w:t>配</w:t>
      </w:r>
      <w:r>
        <w:rPr>
          <w:rFonts w:hint="eastAsia"/>
        </w:rPr>
        <w:t>100</w:t>
      </w:r>
      <w:r>
        <w:rPr>
          <w:rFonts w:hint="eastAsia"/>
        </w:rPr>
        <w:t>，参数</w:t>
      </w:r>
      <w:r>
        <w:rPr>
          <w:rFonts w:hint="eastAsia"/>
        </w:rPr>
        <w:t>3</w:t>
      </w:r>
      <w:r>
        <w:rPr>
          <w:rFonts w:hint="eastAsia"/>
        </w:rPr>
        <w:t>配</w:t>
      </w:r>
      <w:r>
        <w:rPr>
          <w:rFonts w:hint="eastAsia"/>
        </w:rPr>
        <w:t>5</w:t>
      </w:r>
      <w:r>
        <w:rPr>
          <w:rFonts w:hint="eastAsia"/>
        </w:rPr>
        <w:t>次</w:t>
      </w:r>
    </w:p>
    <w:tbl>
      <w:tblPr>
        <w:tblW w:w="3452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172"/>
        <w:gridCol w:w="1613"/>
        <w:gridCol w:w="667"/>
      </w:tblGrid>
      <w:tr w:rsidR="00DF39D8">
        <w:trPr>
          <w:trHeight w:val="864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39D8" w:rsidRDefault="0047738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使用炮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</w:rPr>
              <w:t>倍</w:t>
            </w:r>
            <w:proofErr w:type="gramEnd"/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多段展示金币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换算倍数</w:t>
            </w:r>
          </w:p>
        </w:tc>
      </w:tr>
      <w:tr w:rsidR="00DF39D8">
        <w:trPr>
          <w:trHeight w:val="288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100000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80000000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800</w:t>
            </w:r>
          </w:p>
        </w:tc>
      </w:tr>
      <w:tr w:rsidR="00DF39D8">
        <w:trPr>
          <w:trHeight w:val="288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100000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130000000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1300</w:t>
            </w:r>
          </w:p>
        </w:tc>
      </w:tr>
      <w:tr w:rsidR="00DF39D8">
        <w:trPr>
          <w:trHeight w:val="288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100000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180000000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1800</w:t>
            </w:r>
          </w:p>
        </w:tc>
      </w:tr>
      <w:tr w:rsidR="00DF39D8">
        <w:trPr>
          <w:trHeight w:val="288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100000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230000000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2300</w:t>
            </w:r>
          </w:p>
        </w:tc>
      </w:tr>
      <w:tr w:rsidR="00DF39D8">
        <w:trPr>
          <w:trHeight w:val="288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100000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280000000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2800</w:t>
            </w:r>
          </w:p>
        </w:tc>
      </w:tr>
      <w:tr w:rsidR="00DF39D8">
        <w:trPr>
          <w:trHeight w:val="288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100000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900000000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9000</w:t>
            </w:r>
          </w:p>
        </w:tc>
      </w:tr>
    </w:tbl>
    <w:p w:rsidR="00DF39D8" w:rsidRDefault="0047738E">
      <w:r>
        <w:rPr>
          <w:rFonts w:hint="eastAsia"/>
        </w:rPr>
        <w:t>又捕获了神秘海马（分值：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800~10000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）</w:t>
      </w:r>
      <w:r>
        <w:rPr>
          <w:rFonts w:hint="eastAsia"/>
        </w:rPr>
        <w:t>，随机到</w:t>
      </w:r>
      <w:r>
        <w:rPr>
          <w:rFonts w:hint="eastAsia"/>
        </w:rPr>
        <w:t>1600</w:t>
      </w:r>
      <w:r>
        <w:rPr>
          <w:rFonts w:hint="eastAsia"/>
        </w:rPr>
        <w:t>分时，参数</w:t>
      </w:r>
      <w:r>
        <w:rPr>
          <w:rFonts w:hint="eastAsia"/>
        </w:rPr>
        <w:t>1</w:t>
      </w:r>
      <w:r>
        <w:rPr>
          <w:rFonts w:hint="eastAsia"/>
        </w:rPr>
        <w:t>配</w:t>
      </w:r>
      <w:r>
        <w:rPr>
          <w:rFonts w:hint="eastAsia"/>
        </w:rPr>
        <w:t>100</w:t>
      </w:r>
      <w:r>
        <w:rPr>
          <w:rFonts w:hint="eastAsia"/>
        </w:rPr>
        <w:t>，参数</w:t>
      </w:r>
      <w:r>
        <w:rPr>
          <w:rFonts w:hint="eastAsia"/>
        </w:rPr>
        <w:t>2</w:t>
      </w:r>
      <w:r>
        <w:rPr>
          <w:rFonts w:hint="eastAsia"/>
        </w:rPr>
        <w:t>配</w:t>
      </w:r>
      <w:r>
        <w:rPr>
          <w:rFonts w:hint="eastAsia"/>
        </w:rPr>
        <w:t>100</w:t>
      </w:r>
      <w:r>
        <w:rPr>
          <w:rFonts w:hint="eastAsia"/>
        </w:rPr>
        <w:t>，参数</w:t>
      </w:r>
      <w:r>
        <w:rPr>
          <w:rFonts w:hint="eastAsia"/>
        </w:rPr>
        <w:t>3</w:t>
      </w:r>
      <w:r>
        <w:rPr>
          <w:rFonts w:hint="eastAsia"/>
        </w:rPr>
        <w:t>配</w:t>
      </w:r>
      <w:r>
        <w:rPr>
          <w:rFonts w:hint="eastAsia"/>
        </w:rPr>
        <w:t>5</w:t>
      </w:r>
      <w:r>
        <w:rPr>
          <w:rFonts w:hint="eastAsia"/>
        </w:rPr>
        <w:t>次</w:t>
      </w:r>
    </w:p>
    <w:tbl>
      <w:tblPr>
        <w:tblW w:w="359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198"/>
        <w:gridCol w:w="1680"/>
        <w:gridCol w:w="720"/>
      </w:tblGrid>
      <w:tr w:rsidR="00DF39D8">
        <w:trPr>
          <w:trHeight w:val="864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使用炮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</w:rPr>
              <w:t>倍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多段展示金币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换算倍数</w:t>
            </w:r>
          </w:p>
        </w:tc>
      </w:tr>
      <w:tr w:rsidR="00DF39D8">
        <w:trPr>
          <w:trHeight w:val="288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8000000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800</w:t>
            </w:r>
          </w:p>
        </w:tc>
      </w:tr>
      <w:tr w:rsidR="00DF39D8">
        <w:trPr>
          <w:trHeight w:val="288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10000000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1000</w:t>
            </w:r>
          </w:p>
        </w:tc>
      </w:tr>
      <w:tr w:rsidR="00DF39D8">
        <w:trPr>
          <w:trHeight w:val="288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12000000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1200</w:t>
            </w:r>
          </w:p>
        </w:tc>
      </w:tr>
      <w:tr w:rsidR="00DF39D8">
        <w:trPr>
          <w:trHeight w:val="288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14000000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1400</w:t>
            </w:r>
          </w:p>
        </w:tc>
      </w:tr>
      <w:tr w:rsidR="00DF39D8">
        <w:trPr>
          <w:trHeight w:val="288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16000000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1600</w:t>
            </w:r>
          </w:p>
        </w:tc>
      </w:tr>
    </w:tbl>
    <w:p w:rsidR="00DF39D8" w:rsidRDefault="00DF39D8"/>
    <w:p w:rsidR="00DF39D8" w:rsidRDefault="0047738E">
      <w:r>
        <w:rPr>
          <w:rFonts w:hint="eastAsia"/>
        </w:rPr>
        <w:t>举例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DF39D8" w:rsidRDefault="0047738E">
      <w:r>
        <w:rPr>
          <w:rFonts w:hint="eastAsia"/>
        </w:rPr>
        <w:t>捕获了暴富鸭（分值</w:t>
      </w:r>
      <w:r>
        <w:rPr>
          <w:rFonts w:hint="eastAsia"/>
        </w:rPr>
        <w:t>500~800</w:t>
      </w:r>
      <w:r>
        <w:rPr>
          <w:rFonts w:hint="eastAsia"/>
        </w:rPr>
        <w:t>），随机到</w:t>
      </w:r>
      <w:r>
        <w:rPr>
          <w:rFonts w:hint="eastAsia"/>
        </w:rPr>
        <w:t>650</w:t>
      </w:r>
      <w:r>
        <w:rPr>
          <w:rFonts w:hint="eastAsia"/>
        </w:rPr>
        <w:t>分时，参数</w:t>
      </w:r>
      <w:r>
        <w:rPr>
          <w:rFonts w:hint="eastAsia"/>
        </w:rPr>
        <w:t>1</w:t>
      </w:r>
      <w:r>
        <w:rPr>
          <w:rFonts w:hint="eastAsia"/>
        </w:rPr>
        <w:t>配</w:t>
      </w:r>
      <w:r>
        <w:rPr>
          <w:rFonts w:hint="eastAsia"/>
        </w:rPr>
        <w:t>50</w:t>
      </w:r>
      <w:r>
        <w:rPr>
          <w:rFonts w:hint="eastAsia"/>
        </w:rPr>
        <w:t>，参数</w:t>
      </w:r>
      <w:r>
        <w:rPr>
          <w:rFonts w:hint="eastAsia"/>
        </w:rPr>
        <w:t>2</w:t>
      </w:r>
      <w:r>
        <w:rPr>
          <w:rFonts w:hint="eastAsia"/>
        </w:rPr>
        <w:t>配</w:t>
      </w:r>
      <w:r>
        <w:rPr>
          <w:rFonts w:hint="eastAsia"/>
        </w:rPr>
        <w:t>100</w:t>
      </w:r>
      <w:r>
        <w:rPr>
          <w:rFonts w:hint="eastAsia"/>
        </w:rPr>
        <w:t>，参数</w:t>
      </w:r>
      <w:r>
        <w:rPr>
          <w:rFonts w:hint="eastAsia"/>
        </w:rPr>
        <w:t>3</w:t>
      </w:r>
      <w:r>
        <w:rPr>
          <w:rFonts w:hint="eastAsia"/>
        </w:rPr>
        <w:t>配</w:t>
      </w:r>
      <w:r>
        <w:rPr>
          <w:rFonts w:hint="eastAsia"/>
        </w:rPr>
        <w:t>2</w:t>
      </w:r>
      <w:r>
        <w:rPr>
          <w:rFonts w:hint="eastAsia"/>
        </w:rPr>
        <w:t>次</w:t>
      </w:r>
    </w:p>
    <w:tbl>
      <w:tblPr>
        <w:tblW w:w="359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305"/>
        <w:gridCol w:w="1560"/>
        <w:gridCol w:w="733"/>
      </w:tblGrid>
      <w:tr w:rsidR="00DF39D8">
        <w:trPr>
          <w:trHeight w:val="288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使用炮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</w:rPr>
              <w:t>倍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多段展示金币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换算倍数</w:t>
            </w:r>
          </w:p>
        </w:tc>
      </w:tr>
      <w:tr w:rsidR="00DF39D8">
        <w:trPr>
          <w:trHeight w:val="288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5000000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500</w:t>
            </w:r>
          </w:p>
        </w:tc>
      </w:tr>
      <w:tr w:rsidR="00DF39D8">
        <w:trPr>
          <w:trHeight w:val="288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6000000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600</w:t>
            </w:r>
          </w:p>
        </w:tc>
      </w:tr>
      <w:tr w:rsidR="00DF39D8">
        <w:trPr>
          <w:trHeight w:val="288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6500000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650</w:t>
            </w:r>
          </w:p>
        </w:tc>
      </w:tr>
    </w:tbl>
    <w:p w:rsidR="00DF39D8" w:rsidRDefault="0047738E">
      <w:r>
        <w:rPr>
          <w:rFonts w:hint="eastAsia"/>
        </w:rPr>
        <w:t>捕获了暴富鸭（分值</w:t>
      </w:r>
      <w:r>
        <w:rPr>
          <w:rFonts w:hint="eastAsia"/>
        </w:rPr>
        <w:t>500~800</w:t>
      </w:r>
      <w:r>
        <w:rPr>
          <w:rFonts w:hint="eastAsia"/>
        </w:rPr>
        <w:t>），随机到</w:t>
      </w:r>
      <w:r>
        <w:rPr>
          <w:rFonts w:hint="eastAsia"/>
        </w:rPr>
        <w:t>800</w:t>
      </w:r>
      <w:r>
        <w:rPr>
          <w:rFonts w:hint="eastAsia"/>
        </w:rPr>
        <w:t>分时，参数</w:t>
      </w:r>
      <w:r>
        <w:rPr>
          <w:rFonts w:hint="eastAsia"/>
        </w:rPr>
        <w:t>1</w:t>
      </w:r>
      <w:r>
        <w:rPr>
          <w:rFonts w:hint="eastAsia"/>
        </w:rPr>
        <w:t>配</w:t>
      </w:r>
      <w:r>
        <w:rPr>
          <w:rFonts w:hint="eastAsia"/>
        </w:rPr>
        <w:t>50</w:t>
      </w:r>
      <w:r>
        <w:rPr>
          <w:rFonts w:hint="eastAsia"/>
        </w:rPr>
        <w:t>，参数</w:t>
      </w:r>
      <w:r>
        <w:rPr>
          <w:rFonts w:hint="eastAsia"/>
        </w:rPr>
        <w:t>2</w:t>
      </w:r>
      <w:r>
        <w:rPr>
          <w:rFonts w:hint="eastAsia"/>
        </w:rPr>
        <w:t>配</w:t>
      </w:r>
      <w:r>
        <w:rPr>
          <w:rFonts w:hint="eastAsia"/>
        </w:rPr>
        <w:t>100</w:t>
      </w:r>
      <w:r>
        <w:rPr>
          <w:rFonts w:hint="eastAsia"/>
        </w:rPr>
        <w:t>，参数</w:t>
      </w:r>
      <w:r>
        <w:rPr>
          <w:rFonts w:hint="eastAsia"/>
        </w:rPr>
        <w:t>3</w:t>
      </w:r>
      <w:r>
        <w:rPr>
          <w:rFonts w:hint="eastAsia"/>
        </w:rPr>
        <w:t>配</w:t>
      </w:r>
      <w:r>
        <w:rPr>
          <w:rFonts w:hint="eastAsia"/>
          <w:b/>
          <w:bCs/>
          <w:highlight w:val="yellow"/>
        </w:rPr>
        <w:t>2</w:t>
      </w:r>
      <w:r>
        <w:rPr>
          <w:rFonts w:hint="eastAsia"/>
          <w:b/>
          <w:bCs/>
          <w:highlight w:val="yellow"/>
        </w:rPr>
        <w:t>次</w:t>
      </w:r>
    </w:p>
    <w:tbl>
      <w:tblPr>
        <w:tblW w:w="359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305"/>
        <w:gridCol w:w="1560"/>
        <w:gridCol w:w="733"/>
      </w:tblGrid>
      <w:tr w:rsidR="00DF39D8">
        <w:trPr>
          <w:trHeight w:val="288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使用炮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</w:rPr>
              <w:t>倍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多段展示金币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换算倍数</w:t>
            </w:r>
          </w:p>
        </w:tc>
      </w:tr>
      <w:tr w:rsidR="00DF39D8">
        <w:trPr>
          <w:trHeight w:val="288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5000000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500</w:t>
            </w:r>
          </w:p>
        </w:tc>
      </w:tr>
      <w:tr w:rsidR="00DF39D8">
        <w:trPr>
          <w:trHeight w:val="288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7000000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700</w:t>
            </w:r>
          </w:p>
        </w:tc>
      </w:tr>
      <w:tr w:rsidR="00DF39D8">
        <w:trPr>
          <w:trHeight w:val="288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8000000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800</w:t>
            </w:r>
          </w:p>
        </w:tc>
      </w:tr>
    </w:tbl>
    <w:p w:rsidR="00DF39D8" w:rsidRDefault="0047738E">
      <w:r>
        <w:rPr>
          <w:rFonts w:hint="eastAsia"/>
        </w:rPr>
        <w:t>捕获了暴富鸭（分值</w:t>
      </w:r>
      <w:r>
        <w:rPr>
          <w:rFonts w:hint="eastAsia"/>
        </w:rPr>
        <w:t>500~800</w:t>
      </w:r>
      <w:r>
        <w:rPr>
          <w:rFonts w:hint="eastAsia"/>
        </w:rPr>
        <w:t>），随机到</w:t>
      </w:r>
      <w:r>
        <w:rPr>
          <w:rFonts w:hint="eastAsia"/>
        </w:rPr>
        <w:t>800</w:t>
      </w:r>
      <w:r>
        <w:rPr>
          <w:rFonts w:hint="eastAsia"/>
        </w:rPr>
        <w:t>分时，参数</w:t>
      </w:r>
      <w:r>
        <w:rPr>
          <w:rFonts w:hint="eastAsia"/>
        </w:rPr>
        <w:t>1</w:t>
      </w:r>
      <w:r>
        <w:rPr>
          <w:rFonts w:hint="eastAsia"/>
        </w:rPr>
        <w:t>配</w:t>
      </w:r>
      <w:r>
        <w:rPr>
          <w:rFonts w:hint="eastAsia"/>
        </w:rPr>
        <w:t>50</w:t>
      </w:r>
      <w:r>
        <w:rPr>
          <w:rFonts w:hint="eastAsia"/>
        </w:rPr>
        <w:t>，参数</w:t>
      </w:r>
      <w:r>
        <w:rPr>
          <w:rFonts w:hint="eastAsia"/>
        </w:rPr>
        <w:t>2</w:t>
      </w:r>
      <w:r>
        <w:rPr>
          <w:rFonts w:hint="eastAsia"/>
        </w:rPr>
        <w:t>配</w:t>
      </w:r>
      <w:r>
        <w:rPr>
          <w:rFonts w:hint="eastAsia"/>
        </w:rPr>
        <w:t>100</w:t>
      </w:r>
      <w:r>
        <w:rPr>
          <w:rFonts w:hint="eastAsia"/>
        </w:rPr>
        <w:t>，参数</w:t>
      </w:r>
      <w:r>
        <w:rPr>
          <w:rFonts w:hint="eastAsia"/>
        </w:rPr>
        <w:t>3</w:t>
      </w:r>
      <w:r>
        <w:rPr>
          <w:rFonts w:hint="eastAsia"/>
        </w:rPr>
        <w:t>配</w:t>
      </w:r>
      <w:r>
        <w:rPr>
          <w:rFonts w:hint="eastAsia"/>
          <w:b/>
          <w:bCs/>
          <w:highlight w:val="yellow"/>
        </w:rPr>
        <w:t>3</w:t>
      </w:r>
      <w:r>
        <w:rPr>
          <w:rFonts w:hint="eastAsia"/>
          <w:b/>
          <w:bCs/>
          <w:highlight w:val="yellow"/>
        </w:rPr>
        <w:t>次</w:t>
      </w:r>
    </w:p>
    <w:tbl>
      <w:tblPr>
        <w:tblW w:w="359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305"/>
        <w:gridCol w:w="1560"/>
        <w:gridCol w:w="733"/>
      </w:tblGrid>
      <w:tr w:rsidR="00DF39D8">
        <w:trPr>
          <w:trHeight w:val="288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使用炮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</w:rPr>
              <w:t>倍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多段展示金币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换算倍数</w:t>
            </w:r>
          </w:p>
        </w:tc>
      </w:tr>
      <w:tr w:rsidR="00DF39D8">
        <w:trPr>
          <w:trHeight w:val="288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5000000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500</w:t>
            </w:r>
          </w:p>
        </w:tc>
      </w:tr>
      <w:tr w:rsidR="00DF39D8">
        <w:trPr>
          <w:trHeight w:val="288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10000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6000000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600</w:t>
            </w:r>
          </w:p>
        </w:tc>
      </w:tr>
      <w:tr w:rsidR="00DF39D8">
        <w:trPr>
          <w:trHeight w:val="288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7000000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700</w:t>
            </w:r>
          </w:p>
        </w:tc>
      </w:tr>
      <w:tr w:rsidR="00DF39D8">
        <w:trPr>
          <w:trHeight w:val="288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8000000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39D8" w:rsidRDefault="0047738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800</w:t>
            </w:r>
          </w:p>
        </w:tc>
      </w:tr>
    </w:tbl>
    <w:p w:rsidR="00DF39D8" w:rsidRDefault="00DF39D8">
      <w:pPr>
        <w:pStyle w:val="1"/>
        <w:spacing w:before="120" w:after="120" w:line="240" w:lineRule="auto"/>
        <w:rPr>
          <w:rFonts w:ascii="微软雅黑" w:eastAsia="微软雅黑" w:hAnsi="微软雅黑"/>
          <w:sz w:val="28"/>
        </w:rPr>
      </w:pPr>
    </w:p>
    <w:p w:rsidR="00DF39D8" w:rsidRDefault="00DF39D8"/>
    <w:p w:rsidR="00DF39D8" w:rsidRDefault="0047738E">
      <w:pPr>
        <w:pStyle w:val="1"/>
        <w:numPr>
          <w:ilvl w:val="0"/>
          <w:numId w:val="1"/>
        </w:numPr>
        <w:spacing w:before="120" w:after="120" w:line="240" w:lineRule="auto"/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 w:hint="eastAsia"/>
          <w:sz w:val="28"/>
        </w:rPr>
        <w:t>常规</w:t>
      </w:r>
      <w:r>
        <w:rPr>
          <w:rFonts w:ascii="微软雅黑" w:eastAsia="微软雅黑" w:hAnsi="微软雅黑" w:hint="eastAsia"/>
          <w:sz w:val="28"/>
        </w:rPr>
        <w:t>boss</w:t>
      </w:r>
      <w:r>
        <w:rPr>
          <w:rFonts w:ascii="微软雅黑" w:eastAsia="微软雅黑" w:hAnsi="微软雅黑" w:hint="eastAsia"/>
          <w:sz w:val="28"/>
        </w:rPr>
        <w:t>（无玩法，且随机分值）</w:t>
      </w:r>
      <w:r>
        <w:rPr>
          <w:rFonts w:ascii="微软雅黑" w:eastAsia="微软雅黑" w:hAnsi="微软雅黑" w:hint="eastAsia"/>
          <w:sz w:val="28"/>
        </w:rPr>
        <w:t>分阶段展示规则</w:t>
      </w:r>
      <w:bookmarkEnd w:id="1"/>
    </w:p>
    <w:p w:rsidR="00DF39D8" w:rsidRDefault="0047738E">
      <w:pPr>
        <w:pStyle w:val="12"/>
        <w:numPr>
          <w:ilvl w:val="0"/>
          <w:numId w:val="2"/>
        </w:numPr>
        <w:ind w:firstLineChars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strike/>
        </w:rPr>
        <w:t>常规</w:t>
      </w:r>
      <w:r>
        <w:rPr>
          <w:rFonts w:ascii="微软雅黑" w:eastAsia="微软雅黑" w:hAnsi="微软雅黑" w:hint="eastAsia"/>
          <w:strike/>
        </w:rPr>
        <w:t>boss</w:t>
      </w:r>
      <w:r>
        <w:rPr>
          <w:rFonts w:ascii="微软雅黑" w:eastAsia="微软雅黑" w:hAnsi="微软雅黑" w:hint="eastAsia"/>
          <w:strike/>
        </w:rPr>
        <w:t>（无玩法，且随机分值）</w:t>
      </w:r>
      <w:r>
        <w:rPr>
          <w:rFonts w:ascii="微软雅黑" w:eastAsia="微软雅黑" w:hAnsi="微软雅黑" w:hint="eastAsia"/>
          <w:strike/>
        </w:rPr>
        <w:t>score</w:t>
      </w:r>
      <w:r>
        <w:rPr>
          <w:rFonts w:ascii="微软雅黑" w:eastAsia="微软雅黑" w:hAnsi="微软雅黑" w:hint="eastAsia"/>
          <w:strike/>
        </w:rPr>
        <w:t>调整为</w:t>
      </w:r>
      <w:r>
        <w:rPr>
          <w:rFonts w:ascii="微软雅黑" w:eastAsia="微软雅黑" w:hAnsi="微软雅黑" w:hint="eastAsia"/>
          <w:strike/>
        </w:rPr>
        <w:t>3</w:t>
      </w:r>
      <w:r>
        <w:rPr>
          <w:rFonts w:ascii="微软雅黑" w:eastAsia="微软雅黑" w:hAnsi="微软雅黑" w:hint="eastAsia"/>
          <w:strike/>
        </w:rPr>
        <w:t>个不同</w:t>
      </w:r>
      <w:r>
        <w:rPr>
          <w:rFonts w:ascii="微软雅黑" w:eastAsia="微软雅黑" w:hAnsi="微软雅黑" w:hint="eastAsia"/>
          <w:strike/>
        </w:rPr>
        <w:t>score</w:t>
      </w:r>
      <w:r>
        <w:rPr>
          <w:rFonts w:ascii="微软雅黑" w:eastAsia="微软雅黑" w:hAnsi="微软雅黑" w:hint="eastAsia"/>
          <w:strike/>
        </w:rPr>
        <w:t>（</w:t>
      </w:r>
      <w:r>
        <w:rPr>
          <w:rFonts w:ascii="微软雅黑" w:eastAsia="微软雅黑" w:hAnsi="微软雅黑" w:hint="eastAsia"/>
          <w:strike/>
        </w:rPr>
        <w:t>score1</w:t>
      </w:r>
      <w:r>
        <w:rPr>
          <w:rFonts w:ascii="微软雅黑" w:eastAsia="微软雅黑" w:hAnsi="微软雅黑" w:hint="eastAsia"/>
          <w:strike/>
        </w:rPr>
        <w:t>、</w:t>
      </w:r>
      <w:r>
        <w:rPr>
          <w:rFonts w:ascii="微软雅黑" w:eastAsia="微软雅黑" w:hAnsi="微软雅黑" w:hint="eastAsia"/>
          <w:strike/>
        </w:rPr>
        <w:t>score2</w:t>
      </w:r>
      <w:r>
        <w:rPr>
          <w:rFonts w:ascii="微软雅黑" w:eastAsia="微软雅黑" w:hAnsi="微软雅黑" w:hint="eastAsia"/>
          <w:strike/>
        </w:rPr>
        <w:t>、</w:t>
      </w:r>
      <w:r>
        <w:rPr>
          <w:rFonts w:ascii="微软雅黑" w:eastAsia="微软雅黑" w:hAnsi="微软雅黑" w:hint="eastAsia"/>
          <w:strike/>
        </w:rPr>
        <w:t>score3</w:t>
      </w:r>
      <w:r>
        <w:rPr>
          <w:rFonts w:ascii="微软雅黑" w:eastAsia="微软雅黑" w:hAnsi="微软雅黑" w:hint="eastAsia"/>
          <w:strike/>
        </w:rPr>
        <w:t>，对应</w:t>
      </w:r>
      <w:r>
        <w:rPr>
          <w:rFonts w:ascii="微软雅黑" w:eastAsia="微软雅黑" w:hAnsi="微软雅黑" w:hint="eastAsia"/>
          <w:strike/>
        </w:rPr>
        <w:t>1</w:t>
      </w:r>
      <w:r>
        <w:rPr>
          <w:rFonts w:ascii="微软雅黑" w:eastAsia="微软雅黑" w:hAnsi="微软雅黑" w:hint="eastAsia"/>
          <w:strike/>
        </w:rPr>
        <w:t>、</w:t>
      </w:r>
      <w:r>
        <w:rPr>
          <w:rFonts w:ascii="微软雅黑" w:eastAsia="微软雅黑" w:hAnsi="微软雅黑" w:hint="eastAsia"/>
          <w:strike/>
        </w:rPr>
        <w:t>2</w:t>
      </w:r>
      <w:r>
        <w:rPr>
          <w:rFonts w:ascii="微软雅黑" w:eastAsia="微软雅黑" w:hAnsi="微软雅黑" w:hint="eastAsia"/>
          <w:strike/>
        </w:rPr>
        <w:t>、</w:t>
      </w:r>
      <w:r>
        <w:rPr>
          <w:rFonts w:ascii="微软雅黑" w:eastAsia="微软雅黑" w:hAnsi="微软雅黑" w:hint="eastAsia"/>
          <w:strike/>
        </w:rPr>
        <w:t>3</w:t>
      </w:r>
      <w:proofErr w:type="gramStart"/>
      <w:r>
        <w:rPr>
          <w:rFonts w:ascii="微软雅黑" w:eastAsia="微软雅黑" w:hAnsi="微软雅黑" w:hint="eastAsia"/>
          <w:strike/>
        </w:rPr>
        <w:t>三个</w:t>
      </w:r>
      <w:proofErr w:type="gramEnd"/>
      <w:r>
        <w:rPr>
          <w:rFonts w:ascii="微软雅黑" w:eastAsia="微软雅黑" w:hAnsi="微软雅黑" w:hint="eastAsia"/>
          <w:strike/>
        </w:rPr>
        <w:t>阶段）中随机一个，每个</w:t>
      </w:r>
      <w:r>
        <w:rPr>
          <w:rFonts w:ascii="微软雅黑" w:eastAsia="微软雅黑" w:hAnsi="微软雅黑" w:hint="eastAsia"/>
          <w:strike/>
        </w:rPr>
        <w:t>score</w:t>
      </w:r>
      <w:r>
        <w:rPr>
          <w:rFonts w:ascii="微软雅黑" w:eastAsia="微软雅黑" w:hAnsi="微软雅黑" w:hint="eastAsia"/>
          <w:strike/>
        </w:rPr>
        <w:t>都有自己的权重，适度降低</w:t>
      </w:r>
      <w:r>
        <w:rPr>
          <w:rFonts w:ascii="微软雅黑" w:eastAsia="微软雅黑" w:hAnsi="微软雅黑" w:hint="eastAsia"/>
          <w:strike/>
        </w:rPr>
        <w:t>score2</w:t>
      </w:r>
      <w:r>
        <w:rPr>
          <w:rFonts w:ascii="微软雅黑" w:eastAsia="微软雅黑" w:hAnsi="微软雅黑" w:hint="eastAsia"/>
          <w:strike/>
        </w:rPr>
        <w:t>、</w:t>
      </w:r>
      <w:r>
        <w:rPr>
          <w:rFonts w:ascii="微软雅黑" w:eastAsia="微软雅黑" w:hAnsi="微软雅黑" w:hint="eastAsia"/>
          <w:strike/>
        </w:rPr>
        <w:t>score3</w:t>
      </w:r>
      <w:r>
        <w:rPr>
          <w:rFonts w:ascii="微软雅黑" w:eastAsia="微软雅黑" w:hAnsi="微软雅黑" w:hint="eastAsia"/>
          <w:strike/>
        </w:rPr>
        <w:t>的权重</w:t>
      </w:r>
      <w:r>
        <w:rPr>
          <w:rFonts w:ascii="微软雅黑" w:eastAsia="微软雅黑" w:hAnsi="微软雅黑" w:hint="eastAsia"/>
        </w:rPr>
        <w:t>；</w:t>
      </w:r>
      <w:r>
        <w:rPr>
          <w:rFonts w:ascii="微软雅黑" w:eastAsia="微软雅黑" w:hAnsi="微软雅黑" w:hint="eastAsia"/>
          <w:color w:val="7030A0"/>
        </w:rPr>
        <w:t>所有的权重统一</w:t>
      </w:r>
    </w:p>
    <w:p w:rsidR="00DF39D8" w:rsidRDefault="0047738E">
      <w:pPr>
        <w:pStyle w:val="12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通过每个阶段</w:t>
      </w:r>
      <w:r>
        <w:rPr>
          <w:rFonts w:ascii="微软雅黑" w:eastAsia="微软雅黑" w:hAnsi="微软雅黑" w:hint="eastAsia"/>
        </w:rPr>
        <w:t>score</w:t>
      </w:r>
      <w:r>
        <w:rPr>
          <w:rFonts w:ascii="微软雅黑" w:eastAsia="微软雅黑" w:hAnsi="微软雅黑" w:hint="eastAsia"/>
        </w:rPr>
        <w:t>和权重可以计算出该</w:t>
      </w:r>
      <w:r>
        <w:rPr>
          <w:rFonts w:ascii="微软雅黑" w:eastAsia="微软雅黑" w:hAnsi="微软雅黑" w:hint="eastAsia"/>
        </w:rPr>
        <w:t>常规</w:t>
      </w:r>
      <w:r>
        <w:rPr>
          <w:rFonts w:ascii="微软雅黑" w:eastAsia="微软雅黑" w:hAnsi="微软雅黑" w:hint="eastAsia"/>
        </w:rPr>
        <w:t>boss</w:t>
      </w:r>
      <w:r>
        <w:rPr>
          <w:rFonts w:ascii="微软雅黑" w:eastAsia="微软雅黑" w:hAnsi="微软雅黑" w:hint="eastAsia"/>
        </w:rPr>
        <w:t>（无玩法，且随机分值）</w:t>
      </w:r>
      <w:r>
        <w:rPr>
          <w:rFonts w:ascii="微软雅黑" w:eastAsia="微软雅黑" w:hAnsi="微软雅黑" w:hint="eastAsia"/>
        </w:rPr>
        <w:t>的</w:t>
      </w:r>
      <w:r>
        <w:rPr>
          <w:rFonts w:ascii="微软雅黑" w:eastAsia="微软雅黑" w:hAnsi="微软雅黑" w:hint="eastAsia"/>
        </w:rPr>
        <w:t>score</w:t>
      </w:r>
      <w:r>
        <w:rPr>
          <w:rFonts w:ascii="微软雅黑" w:eastAsia="微软雅黑" w:hAnsi="微软雅黑" w:hint="eastAsia"/>
        </w:rPr>
        <w:t>期望值，通过</w:t>
      </w:r>
      <w:r>
        <w:rPr>
          <w:rFonts w:ascii="微软雅黑" w:eastAsia="微软雅黑" w:hAnsi="微软雅黑" w:hint="eastAsia"/>
        </w:rPr>
        <w:t>score</w:t>
      </w:r>
      <w:r>
        <w:rPr>
          <w:rFonts w:ascii="微软雅黑" w:eastAsia="微软雅黑" w:hAnsi="微软雅黑" w:hint="eastAsia"/>
        </w:rPr>
        <w:t>期望值然后计算</w:t>
      </w:r>
      <w:r>
        <w:rPr>
          <w:rFonts w:ascii="微软雅黑" w:eastAsia="微软雅黑" w:hAnsi="微软雅黑" w:hint="eastAsia"/>
        </w:rPr>
        <w:t>value</w:t>
      </w:r>
      <w:r>
        <w:rPr>
          <w:rFonts w:ascii="微软雅黑" w:eastAsia="微软雅黑" w:hAnsi="微软雅黑" w:hint="eastAsia"/>
        </w:rPr>
        <w:t>，判定命中。（策划表中验算值填加各种情况下</w:t>
      </w:r>
      <w:r>
        <w:rPr>
          <w:rFonts w:ascii="微软雅黑" w:eastAsia="微软雅黑" w:hAnsi="微软雅黑" w:hint="eastAsia"/>
        </w:rPr>
        <w:t>value</w:t>
      </w:r>
      <w:r>
        <w:rPr>
          <w:rFonts w:ascii="微软雅黑" w:eastAsia="微软雅黑" w:hAnsi="微软雅黑" w:hint="eastAsia"/>
        </w:rPr>
        <w:t>）</w:t>
      </w:r>
    </w:p>
    <w:p w:rsidR="00DF39D8" w:rsidRDefault="0047738E">
      <w:pPr>
        <w:pStyle w:val="12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玩家捕获鱼时服务器随机本次的</w:t>
      </w:r>
      <w:r>
        <w:rPr>
          <w:rFonts w:ascii="微软雅黑" w:eastAsia="微软雅黑" w:hAnsi="微软雅黑" w:hint="eastAsia"/>
        </w:rPr>
        <w:t>score</w:t>
      </w:r>
      <w:r>
        <w:rPr>
          <w:rFonts w:ascii="微软雅黑" w:eastAsia="微软雅黑" w:hAnsi="微软雅黑" w:hint="eastAsia"/>
        </w:rPr>
        <w:t>以及所处阶段</w:t>
      </w:r>
      <w:r>
        <w:rPr>
          <w:rFonts w:ascii="微软雅黑" w:eastAsia="微软雅黑" w:hAnsi="微软雅黑" w:hint="eastAsia"/>
        </w:rPr>
        <w:t>N</w:t>
      </w:r>
      <w:r>
        <w:rPr>
          <w:rFonts w:ascii="微软雅黑" w:eastAsia="微软雅黑" w:hAnsi="微软雅黑" w:hint="eastAsia"/>
        </w:rPr>
        <w:t>，通过</w:t>
      </w:r>
      <w:r>
        <w:rPr>
          <w:rFonts w:ascii="微软雅黑" w:eastAsia="微软雅黑" w:hAnsi="微软雅黑" w:hint="eastAsia"/>
        </w:rPr>
        <w:t>score</w:t>
      </w:r>
      <w:r>
        <w:rPr>
          <w:rFonts w:ascii="微软雅黑" w:eastAsia="微软雅黑" w:hAnsi="微软雅黑" w:hint="eastAsia"/>
        </w:rPr>
        <w:t>来计算掉落金币（核弹专场根据此金币值来判断掉落核弹情况），</w:t>
      </w:r>
    </w:p>
    <w:p w:rsidR="00DF39D8" w:rsidRDefault="0047738E">
      <w:pPr>
        <w:pStyle w:val="12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若本次掉落金</w:t>
      </w:r>
      <w:r>
        <w:rPr>
          <w:rFonts w:ascii="微软雅黑" w:eastAsia="微软雅黑" w:hAnsi="微软雅黑" w:hint="eastAsia"/>
        </w:rPr>
        <w:t>币，则翻</w:t>
      </w:r>
      <w:r>
        <w:rPr>
          <w:rFonts w:ascii="微软雅黑" w:eastAsia="微软雅黑" w:hAnsi="微软雅黑" w:hint="eastAsia"/>
        </w:rPr>
        <w:t>N</w:t>
      </w:r>
      <w:r>
        <w:rPr>
          <w:rFonts w:ascii="微软雅黑" w:eastAsia="微软雅黑" w:hAnsi="微软雅黑" w:hint="eastAsia"/>
        </w:rPr>
        <w:t>下展示本次掉落金币</w:t>
      </w:r>
      <w:r>
        <w:rPr>
          <w:rFonts w:ascii="微软雅黑" w:eastAsia="微软雅黑" w:hAnsi="微软雅黑"/>
        </w:rPr>
        <w:t>(N=1</w:t>
      </w:r>
      <w:r>
        <w:rPr>
          <w:rFonts w:ascii="微软雅黑" w:eastAsia="微软雅黑" w:hAnsi="微软雅黑" w:hint="eastAsia"/>
        </w:rPr>
        <w:t>则直接展示金币数量，</w:t>
      </w:r>
      <w:r>
        <w:rPr>
          <w:rFonts w:ascii="微软雅黑" w:eastAsia="微软雅黑" w:hAnsi="微软雅黑"/>
        </w:rPr>
        <w:t>N=</w:t>
      </w:r>
      <w:r>
        <w:rPr>
          <w:rFonts w:ascii="微软雅黑" w:eastAsia="微软雅黑" w:hAnsi="微软雅黑" w:hint="eastAsia"/>
        </w:rPr>
        <w:t>2</w:t>
      </w:r>
      <w:r>
        <w:rPr>
          <w:rFonts w:ascii="微软雅黑" w:eastAsia="微软雅黑" w:hAnsi="微软雅黑" w:hint="eastAsia"/>
        </w:rPr>
        <w:t>则分</w:t>
      </w:r>
      <w:r>
        <w:rPr>
          <w:rFonts w:ascii="微软雅黑" w:eastAsia="微软雅黑" w:hAnsi="微软雅黑" w:hint="eastAsia"/>
        </w:rPr>
        <w:t>2</w:t>
      </w:r>
      <w:r>
        <w:rPr>
          <w:rFonts w:ascii="微软雅黑" w:eastAsia="微软雅黑" w:hAnsi="微软雅黑" w:hint="eastAsia"/>
        </w:rPr>
        <w:t>次展示金币数量，</w:t>
      </w:r>
      <w:r>
        <w:rPr>
          <w:rFonts w:ascii="微软雅黑" w:eastAsia="微软雅黑" w:hAnsi="微软雅黑"/>
        </w:rPr>
        <w:t>N=</w:t>
      </w:r>
      <w:r>
        <w:rPr>
          <w:rFonts w:ascii="微软雅黑" w:eastAsia="微软雅黑" w:hAnsi="微软雅黑" w:hint="eastAsia"/>
        </w:rPr>
        <w:t>3</w:t>
      </w:r>
      <w:r>
        <w:rPr>
          <w:rFonts w:ascii="微软雅黑" w:eastAsia="微软雅黑" w:hAnsi="微软雅黑" w:hint="eastAsia"/>
        </w:rPr>
        <w:t>则分</w:t>
      </w:r>
      <w:r>
        <w:rPr>
          <w:rFonts w:ascii="微软雅黑" w:eastAsia="微软雅黑" w:hAnsi="微软雅黑" w:hint="eastAsia"/>
        </w:rPr>
        <w:t>3</w:t>
      </w:r>
      <w:r>
        <w:rPr>
          <w:rFonts w:ascii="微软雅黑" w:eastAsia="微软雅黑" w:hAnsi="微软雅黑" w:hint="eastAsia"/>
        </w:rPr>
        <w:t>次展示金币数量</w:t>
      </w:r>
      <w:r>
        <w:rPr>
          <w:rFonts w:ascii="微软雅黑" w:eastAsia="微软雅黑" w:hAnsi="微软雅黑"/>
        </w:rPr>
        <w:t>)</w:t>
      </w:r>
      <w:r>
        <w:rPr>
          <w:rFonts w:ascii="微软雅黑" w:eastAsia="微软雅黑" w:hAnsi="微软雅黑" w:hint="eastAsia"/>
        </w:rPr>
        <w:t>：</w:t>
      </w:r>
    </w:p>
    <w:p w:rsidR="00DF39D8" w:rsidRDefault="0047738E">
      <w:pPr>
        <w:pStyle w:val="12"/>
        <w:ind w:left="42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第</w:t>
      </w:r>
      <w:r>
        <w:rPr>
          <w:rFonts w:ascii="微软雅黑" w:eastAsia="微软雅黑" w:hAnsi="微软雅黑" w:hint="eastAsia"/>
        </w:rPr>
        <w:t>1</w:t>
      </w:r>
      <w:r>
        <w:rPr>
          <w:rFonts w:ascii="微软雅黑" w:eastAsia="微软雅黑" w:hAnsi="微软雅黑" w:hint="eastAsia"/>
        </w:rPr>
        <w:t>次展示金币数量为</w:t>
      </w:r>
      <w:r>
        <w:rPr>
          <w:rFonts w:ascii="微软雅黑" w:eastAsia="微软雅黑" w:hAnsi="微软雅黑" w:hint="eastAsia"/>
        </w:rPr>
        <w:t>score1*</w:t>
      </w:r>
      <w:r>
        <w:rPr>
          <w:rFonts w:ascii="微软雅黑" w:eastAsia="微软雅黑" w:hAnsi="微软雅黑" w:hint="eastAsia"/>
        </w:rPr>
        <w:t>使用炮</w:t>
      </w:r>
      <w:proofErr w:type="gramStart"/>
      <w:r>
        <w:rPr>
          <w:rFonts w:ascii="微软雅黑" w:eastAsia="微软雅黑" w:hAnsi="微软雅黑" w:hint="eastAsia"/>
        </w:rPr>
        <w:t>倍</w:t>
      </w:r>
      <w:proofErr w:type="gramEnd"/>
      <w:r>
        <w:rPr>
          <w:rFonts w:ascii="微软雅黑" w:eastAsia="微软雅黑" w:hAnsi="微软雅黑" w:hint="eastAsia"/>
        </w:rPr>
        <w:t>，第</w:t>
      </w:r>
      <w:r>
        <w:rPr>
          <w:rFonts w:ascii="微软雅黑" w:eastAsia="微软雅黑" w:hAnsi="微软雅黑" w:hint="eastAsia"/>
        </w:rPr>
        <w:t>2</w:t>
      </w:r>
      <w:r>
        <w:rPr>
          <w:rFonts w:ascii="微软雅黑" w:eastAsia="微软雅黑" w:hAnsi="微软雅黑" w:hint="eastAsia"/>
        </w:rPr>
        <w:t>次展示金币数量为</w:t>
      </w:r>
      <w:r>
        <w:rPr>
          <w:rFonts w:ascii="微软雅黑" w:eastAsia="微软雅黑" w:hAnsi="微软雅黑" w:hint="eastAsia"/>
        </w:rPr>
        <w:t>score2*</w:t>
      </w:r>
      <w:r>
        <w:rPr>
          <w:rFonts w:ascii="微软雅黑" w:eastAsia="微软雅黑" w:hAnsi="微软雅黑" w:hint="eastAsia"/>
        </w:rPr>
        <w:t>使用炮</w:t>
      </w:r>
      <w:proofErr w:type="gramStart"/>
      <w:r>
        <w:rPr>
          <w:rFonts w:ascii="微软雅黑" w:eastAsia="微软雅黑" w:hAnsi="微软雅黑" w:hint="eastAsia"/>
        </w:rPr>
        <w:t>倍</w:t>
      </w:r>
      <w:proofErr w:type="gramEnd"/>
      <w:r>
        <w:rPr>
          <w:rFonts w:ascii="微软雅黑" w:eastAsia="微软雅黑" w:hAnsi="微软雅黑" w:hint="eastAsia"/>
        </w:rPr>
        <w:t>，第</w:t>
      </w:r>
      <w:r>
        <w:rPr>
          <w:rFonts w:ascii="微软雅黑" w:eastAsia="微软雅黑" w:hAnsi="微软雅黑" w:hint="eastAsia"/>
        </w:rPr>
        <w:t>3</w:t>
      </w:r>
      <w:r>
        <w:rPr>
          <w:rFonts w:ascii="微软雅黑" w:eastAsia="微软雅黑" w:hAnsi="微软雅黑" w:hint="eastAsia"/>
        </w:rPr>
        <w:t>次展示金币数量为</w:t>
      </w:r>
      <w:r>
        <w:rPr>
          <w:rFonts w:ascii="微软雅黑" w:eastAsia="微软雅黑" w:hAnsi="微软雅黑" w:hint="eastAsia"/>
        </w:rPr>
        <w:t>score3*</w:t>
      </w:r>
      <w:r>
        <w:rPr>
          <w:rFonts w:ascii="微软雅黑" w:eastAsia="微软雅黑" w:hAnsi="微软雅黑" w:hint="eastAsia"/>
        </w:rPr>
        <w:t>使用炮倍</w:t>
      </w:r>
    </w:p>
    <w:p w:rsidR="00DF39D8" w:rsidRDefault="0047738E">
      <w:pPr>
        <w:pStyle w:val="12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若本次掉落核弹则服务器计算出本次掉落核弹</w:t>
      </w:r>
      <w:r>
        <w:rPr>
          <w:rFonts w:ascii="微软雅黑" w:eastAsia="微软雅黑" w:hAnsi="微软雅黑" w:hint="eastAsia"/>
        </w:rPr>
        <w:t>id</w:t>
      </w:r>
      <w:r>
        <w:rPr>
          <w:rFonts w:ascii="微软雅黑" w:eastAsia="微软雅黑" w:hAnsi="微软雅黑" w:hint="eastAsia"/>
        </w:rPr>
        <w:t>和掉落总数量，翻</w:t>
      </w:r>
      <w:r>
        <w:rPr>
          <w:rFonts w:ascii="微软雅黑" w:eastAsia="微软雅黑" w:hAnsi="微软雅黑" w:hint="eastAsia"/>
        </w:rPr>
        <w:t>N</w:t>
      </w:r>
      <w:r>
        <w:rPr>
          <w:rFonts w:ascii="微软雅黑" w:eastAsia="微软雅黑" w:hAnsi="微软雅黑" w:hint="eastAsia"/>
        </w:rPr>
        <w:t>下展示本次掉落核弹，直到展示数量等于掉落总数量为止</w:t>
      </w:r>
      <w:r>
        <w:rPr>
          <w:rFonts w:ascii="微软雅黑" w:eastAsia="微软雅黑" w:hAnsi="微软雅黑"/>
        </w:rPr>
        <w:t>:</w:t>
      </w:r>
    </w:p>
    <w:p w:rsidR="00DF39D8" w:rsidRDefault="0047738E">
      <w:pPr>
        <w:pStyle w:val="12"/>
        <w:snapToGrid w:val="0"/>
        <w:ind w:left="420" w:firstLineChars="0" w:firstLine="0"/>
        <w:rPr>
          <w:rFonts w:ascii="微软雅黑" w:eastAsia="微软雅黑" w:hAnsi="微软雅黑"/>
          <w:sz w:val="20"/>
        </w:rPr>
      </w:pPr>
      <w:r>
        <w:rPr>
          <w:rFonts w:ascii="微软雅黑" w:eastAsia="微软雅黑" w:hAnsi="微软雅黑" w:hint="eastAsia"/>
          <w:sz w:val="20"/>
        </w:rPr>
        <w:t>当</w:t>
      </w:r>
      <w:r>
        <w:rPr>
          <w:rFonts w:ascii="微软雅黑" w:eastAsia="微软雅黑" w:hAnsi="微软雅黑" w:hint="eastAsia"/>
          <w:sz w:val="20"/>
        </w:rPr>
        <w:t>N*0&lt;=</w:t>
      </w:r>
      <w:r>
        <w:rPr>
          <w:rFonts w:ascii="微软雅黑" w:eastAsia="微软雅黑" w:hAnsi="微软雅黑" w:hint="eastAsia"/>
          <w:sz w:val="20"/>
        </w:rPr>
        <w:t>掉落总数量</w:t>
      </w:r>
      <w:r>
        <w:rPr>
          <w:rFonts w:ascii="微软雅黑" w:eastAsia="微软雅黑" w:hAnsi="微软雅黑" w:hint="eastAsia"/>
          <w:sz w:val="20"/>
        </w:rPr>
        <w:t>&lt;N*1</w:t>
      </w:r>
      <w:r>
        <w:rPr>
          <w:rFonts w:ascii="微软雅黑" w:eastAsia="微软雅黑" w:hAnsi="微软雅黑" w:hint="eastAsia"/>
          <w:sz w:val="20"/>
        </w:rPr>
        <w:t>，</w:t>
      </w:r>
      <w:r>
        <w:rPr>
          <w:rFonts w:ascii="微软雅黑" w:eastAsia="微软雅黑" w:hAnsi="微软雅黑" w:hint="eastAsia"/>
          <w:strike/>
          <w:sz w:val="20"/>
        </w:rPr>
        <w:t>第</w:t>
      </w:r>
      <w:r>
        <w:rPr>
          <w:rFonts w:ascii="微软雅黑" w:eastAsia="微软雅黑" w:hAnsi="微软雅黑" w:hint="eastAsia"/>
          <w:strike/>
          <w:sz w:val="20"/>
        </w:rPr>
        <w:t>x</w:t>
      </w:r>
      <w:r>
        <w:rPr>
          <w:rFonts w:ascii="微软雅黑" w:eastAsia="微软雅黑" w:hAnsi="微软雅黑" w:hint="eastAsia"/>
          <w:strike/>
          <w:sz w:val="20"/>
        </w:rPr>
        <w:t>次展示数量</w:t>
      </w:r>
      <w:r>
        <w:rPr>
          <w:rFonts w:ascii="微软雅黑" w:eastAsia="微软雅黑" w:hAnsi="微软雅黑" w:hint="eastAsia"/>
          <w:strike/>
          <w:sz w:val="20"/>
        </w:rPr>
        <w:t>=</w:t>
      </w:r>
      <w:r>
        <w:rPr>
          <w:rFonts w:ascii="微软雅黑" w:eastAsia="微软雅黑" w:hAnsi="微软雅黑" w:hint="eastAsia"/>
          <w:strike/>
          <w:sz w:val="20"/>
        </w:rPr>
        <w:t>掉落总数量</w:t>
      </w:r>
      <w:r>
        <w:rPr>
          <w:rFonts w:ascii="微软雅黑" w:eastAsia="微软雅黑" w:hAnsi="微软雅黑" w:hint="eastAsia"/>
          <w:strike/>
          <w:sz w:val="20"/>
        </w:rPr>
        <w:t xml:space="preserve"> - (N-x) *0</w:t>
      </w:r>
      <w:r>
        <w:rPr>
          <w:rFonts w:ascii="微软雅黑" w:eastAsia="微软雅黑" w:hAnsi="微软雅黑"/>
          <w:strike/>
          <w:sz w:val="20"/>
        </w:rPr>
        <w:t xml:space="preserve"> </w:t>
      </w:r>
      <w:r>
        <w:rPr>
          <w:rFonts w:ascii="微软雅黑" w:eastAsia="微软雅黑" w:hAnsi="微软雅黑" w:hint="eastAsia"/>
          <w:strike/>
          <w:sz w:val="20"/>
        </w:rPr>
        <w:t>,</w:t>
      </w:r>
    </w:p>
    <w:p w:rsidR="00DF39D8" w:rsidRDefault="0047738E">
      <w:pPr>
        <w:pStyle w:val="12"/>
        <w:snapToGrid w:val="0"/>
        <w:ind w:left="420" w:firstLineChars="0" w:firstLine="0"/>
        <w:rPr>
          <w:rFonts w:ascii="微软雅黑" w:eastAsia="微软雅黑" w:hAnsi="微软雅黑"/>
          <w:sz w:val="20"/>
        </w:rPr>
      </w:pPr>
      <w:r>
        <w:rPr>
          <w:rFonts w:ascii="微软雅黑" w:eastAsia="微软雅黑" w:hAnsi="微软雅黑" w:hint="eastAsia"/>
          <w:sz w:val="20"/>
        </w:rPr>
        <w:t>此时按照掉落数量能够展示的最大次数来翻，例如掉落总数为</w:t>
      </w:r>
      <w:r>
        <w:rPr>
          <w:rFonts w:ascii="微软雅黑" w:eastAsia="微软雅黑" w:hAnsi="微软雅黑" w:hint="eastAsia"/>
          <w:sz w:val="20"/>
        </w:rPr>
        <w:t>2</w:t>
      </w:r>
      <w:r>
        <w:rPr>
          <w:rFonts w:ascii="微软雅黑" w:eastAsia="微软雅黑" w:hAnsi="微软雅黑" w:hint="eastAsia"/>
          <w:sz w:val="20"/>
        </w:rPr>
        <w:t>，</w:t>
      </w:r>
      <w:r>
        <w:rPr>
          <w:rFonts w:ascii="微软雅黑" w:eastAsia="微软雅黑" w:hAnsi="微软雅黑" w:hint="eastAsia"/>
          <w:sz w:val="20"/>
        </w:rPr>
        <w:t>N=3</w:t>
      </w:r>
      <w:r>
        <w:rPr>
          <w:rFonts w:ascii="微软雅黑" w:eastAsia="微软雅黑" w:hAnsi="微软雅黑" w:hint="eastAsia"/>
          <w:sz w:val="20"/>
        </w:rPr>
        <w:t>，则本次分</w:t>
      </w:r>
      <w:r>
        <w:rPr>
          <w:rFonts w:ascii="微软雅黑" w:eastAsia="微软雅黑" w:hAnsi="微软雅黑" w:hint="eastAsia"/>
          <w:sz w:val="20"/>
        </w:rPr>
        <w:t>2</w:t>
      </w:r>
      <w:r>
        <w:rPr>
          <w:rFonts w:ascii="微软雅黑" w:eastAsia="微软雅黑" w:hAnsi="微软雅黑" w:hint="eastAsia"/>
          <w:sz w:val="20"/>
        </w:rPr>
        <w:t>次展示获得核弹，第</w:t>
      </w:r>
      <w:r>
        <w:rPr>
          <w:rFonts w:ascii="微软雅黑" w:eastAsia="微软雅黑" w:hAnsi="微软雅黑" w:hint="eastAsia"/>
          <w:sz w:val="20"/>
        </w:rPr>
        <w:t>1</w:t>
      </w:r>
      <w:r>
        <w:rPr>
          <w:rFonts w:ascii="微软雅黑" w:eastAsia="微软雅黑" w:hAnsi="微软雅黑" w:hint="eastAsia"/>
          <w:sz w:val="20"/>
        </w:rPr>
        <w:t>次展示</w:t>
      </w:r>
      <w:r>
        <w:rPr>
          <w:rFonts w:ascii="微软雅黑" w:eastAsia="微软雅黑" w:hAnsi="微软雅黑" w:hint="eastAsia"/>
          <w:sz w:val="20"/>
        </w:rPr>
        <w:t>1</w:t>
      </w:r>
      <w:r>
        <w:rPr>
          <w:rFonts w:ascii="微软雅黑" w:eastAsia="微软雅黑" w:hAnsi="微软雅黑" w:hint="eastAsia"/>
          <w:sz w:val="20"/>
        </w:rPr>
        <w:t>个核弹，第</w:t>
      </w:r>
      <w:r>
        <w:rPr>
          <w:rFonts w:ascii="微软雅黑" w:eastAsia="微软雅黑" w:hAnsi="微软雅黑" w:hint="eastAsia"/>
          <w:sz w:val="20"/>
        </w:rPr>
        <w:t>2</w:t>
      </w:r>
      <w:r>
        <w:rPr>
          <w:rFonts w:ascii="微软雅黑" w:eastAsia="微软雅黑" w:hAnsi="微软雅黑" w:hint="eastAsia"/>
          <w:sz w:val="20"/>
        </w:rPr>
        <w:t>次展示</w:t>
      </w:r>
      <w:r>
        <w:rPr>
          <w:rFonts w:ascii="微软雅黑" w:eastAsia="微软雅黑" w:hAnsi="微软雅黑" w:hint="eastAsia"/>
          <w:sz w:val="20"/>
        </w:rPr>
        <w:t>2</w:t>
      </w:r>
      <w:r>
        <w:rPr>
          <w:rFonts w:ascii="微软雅黑" w:eastAsia="微软雅黑" w:hAnsi="微软雅黑" w:hint="eastAsia"/>
          <w:sz w:val="20"/>
        </w:rPr>
        <w:t>个核弹；</w:t>
      </w:r>
    </w:p>
    <w:p w:rsidR="00DF39D8" w:rsidRDefault="0047738E">
      <w:pPr>
        <w:pStyle w:val="12"/>
        <w:snapToGrid w:val="0"/>
        <w:ind w:left="420" w:firstLineChars="0" w:firstLine="0"/>
        <w:rPr>
          <w:rFonts w:ascii="微软雅黑" w:eastAsia="微软雅黑" w:hAnsi="微软雅黑"/>
          <w:sz w:val="20"/>
        </w:rPr>
      </w:pPr>
      <w:r>
        <w:rPr>
          <w:rFonts w:ascii="微软雅黑" w:eastAsia="微软雅黑" w:hAnsi="微软雅黑" w:hint="eastAsia"/>
          <w:sz w:val="20"/>
        </w:rPr>
        <w:t>当</w:t>
      </w:r>
      <w:r>
        <w:rPr>
          <w:rFonts w:ascii="微软雅黑" w:eastAsia="微软雅黑" w:hAnsi="微软雅黑" w:hint="eastAsia"/>
          <w:sz w:val="20"/>
        </w:rPr>
        <w:t>N*1&lt;=</w:t>
      </w:r>
      <w:r>
        <w:rPr>
          <w:rFonts w:ascii="微软雅黑" w:eastAsia="微软雅黑" w:hAnsi="微软雅黑" w:hint="eastAsia"/>
          <w:sz w:val="20"/>
        </w:rPr>
        <w:t>掉落总数量</w:t>
      </w:r>
      <w:r>
        <w:rPr>
          <w:rFonts w:ascii="微软雅黑" w:eastAsia="微软雅黑" w:hAnsi="微软雅黑" w:hint="eastAsia"/>
          <w:sz w:val="20"/>
        </w:rPr>
        <w:t>&lt;N*2</w:t>
      </w:r>
      <w:r>
        <w:rPr>
          <w:rFonts w:ascii="微软雅黑" w:eastAsia="微软雅黑" w:hAnsi="微软雅黑" w:hint="eastAsia"/>
          <w:sz w:val="20"/>
        </w:rPr>
        <w:t>，第</w:t>
      </w:r>
      <w:r>
        <w:rPr>
          <w:rFonts w:ascii="微软雅黑" w:eastAsia="微软雅黑" w:hAnsi="微软雅黑" w:hint="eastAsia"/>
          <w:sz w:val="20"/>
        </w:rPr>
        <w:t>x</w:t>
      </w:r>
      <w:r>
        <w:rPr>
          <w:rFonts w:ascii="微软雅黑" w:eastAsia="微软雅黑" w:hAnsi="微软雅黑" w:hint="eastAsia"/>
          <w:sz w:val="20"/>
        </w:rPr>
        <w:t>次展示数量</w:t>
      </w:r>
      <w:r>
        <w:rPr>
          <w:rFonts w:ascii="微软雅黑" w:eastAsia="微软雅黑" w:hAnsi="微软雅黑" w:hint="eastAsia"/>
          <w:sz w:val="20"/>
        </w:rPr>
        <w:t>=</w:t>
      </w:r>
      <w:r>
        <w:rPr>
          <w:rFonts w:ascii="微软雅黑" w:eastAsia="微软雅黑" w:hAnsi="微软雅黑" w:hint="eastAsia"/>
          <w:sz w:val="20"/>
        </w:rPr>
        <w:t>掉落总数量</w:t>
      </w:r>
      <w:r>
        <w:rPr>
          <w:rFonts w:ascii="微软雅黑" w:eastAsia="微软雅黑" w:hAnsi="微软雅黑" w:hint="eastAsia"/>
          <w:sz w:val="20"/>
        </w:rPr>
        <w:t xml:space="preserve"> - (N-x) *1</w:t>
      </w:r>
      <w:r>
        <w:rPr>
          <w:rFonts w:ascii="微软雅黑" w:eastAsia="微软雅黑" w:hAnsi="微软雅黑" w:hint="eastAsia"/>
          <w:sz w:val="20"/>
        </w:rPr>
        <w:t>；</w:t>
      </w:r>
    </w:p>
    <w:p w:rsidR="00DF39D8" w:rsidRDefault="0047738E">
      <w:pPr>
        <w:pStyle w:val="12"/>
        <w:snapToGrid w:val="0"/>
        <w:ind w:left="420" w:firstLineChars="0" w:firstLine="0"/>
        <w:rPr>
          <w:rFonts w:ascii="微软雅黑" w:eastAsia="微软雅黑" w:hAnsi="微软雅黑"/>
          <w:sz w:val="20"/>
        </w:rPr>
      </w:pPr>
      <w:r>
        <w:rPr>
          <w:rFonts w:ascii="微软雅黑" w:eastAsia="微软雅黑" w:hAnsi="微软雅黑"/>
          <w:sz w:val="20"/>
        </w:rPr>
        <w:t>….</w:t>
      </w:r>
    </w:p>
    <w:p w:rsidR="00DF39D8" w:rsidRDefault="0047738E">
      <w:pPr>
        <w:pStyle w:val="12"/>
        <w:snapToGrid w:val="0"/>
        <w:ind w:left="420" w:firstLineChars="0" w:firstLine="0"/>
        <w:rPr>
          <w:rFonts w:ascii="微软雅黑" w:eastAsia="微软雅黑" w:hAnsi="微软雅黑"/>
          <w:sz w:val="20"/>
        </w:rPr>
      </w:pPr>
      <w:r>
        <w:rPr>
          <w:rFonts w:ascii="微软雅黑" w:eastAsia="微软雅黑" w:hAnsi="微软雅黑" w:hint="eastAsia"/>
          <w:sz w:val="20"/>
        </w:rPr>
        <w:t>当</w:t>
      </w:r>
      <w:r>
        <w:rPr>
          <w:rFonts w:ascii="微软雅黑" w:eastAsia="微软雅黑" w:hAnsi="微软雅黑" w:hint="eastAsia"/>
          <w:sz w:val="20"/>
        </w:rPr>
        <w:t>N*</w:t>
      </w:r>
      <w:r>
        <w:rPr>
          <w:rFonts w:ascii="微软雅黑" w:eastAsia="微软雅黑" w:hAnsi="微软雅黑"/>
          <w:sz w:val="20"/>
        </w:rPr>
        <w:t>R</w:t>
      </w:r>
      <w:r>
        <w:rPr>
          <w:rFonts w:ascii="微软雅黑" w:eastAsia="微软雅黑" w:hAnsi="微软雅黑" w:hint="eastAsia"/>
          <w:sz w:val="20"/>
        </w:rPr>
        <w:t>&lt;=</w:t>
      </w:r>
      <w:r>
        <w:rPr>
          <w:rFonts w:ascii="微软雅黑" w:eastAsia="微软雅黑" w:hAnsi="微软雅黑" w:hint="eastAsia"/>
          <w:sz w:val="20"/>
        </w:rPr>
        <w:t>掉落总数量</w:t>
      </w:r>
      <w:r>
        <w:rPr>
          <w:rFonts w:ascii="微软雅黑" w:eastAsia="微软雅黑" w:hAnsi="微软雅黑" w:hint="eastAsia"/>
          <w:sz w:val="20"/>
        </w:rPr>
        <w:t>&lt;N*</w:t>
      </w:r>
      <w:r>
        <w:rPr>
          <w:rFonts w:ascii="微软雅黑" w:eastAsia="微软雅黑" w:hAnsi="微软雅黑"/>
          <w:sz w:val="20"/>
        </w:rPr>
        <w:t xml:space="preserve"> (R+1)</w:t>
      </w:r>
      <w:r>
        <w:rPr>
          <w:rFonts w:ascii="微软雅黑" w:eastAsia="微软雅黑" w:hAnsi="微软雅黑" w:hint="eastAsia"/>
          <w:sz w:val="20"/>
        </w:rPr>
        <w:t>，第</w:t>
      </w:r>
      <w:r>
        <w:rPr>
          <w:rFonts w:ascii="微软雅黑" w:eastAsia="微软雅黑" w:hAnsi="微软雅黑" w:hint="eastAsia"/>
          <w:sz w:val="20"/>
        </w:rPr>
        <w:t>x</w:t>
      </w:r>
      <w:r>
        <w:rPr>
          <w:rFonts w:ascii="微软雅黑" w:eastAsia="微软雅黑" w:hAnsi="微软雅黑" w:hint="eastAsia"/>
          <w:sz w:val="20"/>
        </w:rPr>
        <w:t>次展示数量</w:t>
      </w:r>
      <w:r>
        <w:rPr>
          <w:rFonts w:ascii="微软雅黑" w:eastAsia="微软雅黑" w:hAnsi="微软雅黑" w:hint="eastAsia"/>
          <w:sz w:val="20"/>
        </w:rPr>
        <w:t>=</w:t>
      </w:r>
      <w:r>
        <w:rPr>
          <w:rFonts w:ascii="微软雅黑" w:eastAsia="微软雅黑" w:hAnsi="微软雅黑" w:hint="eastAsia"/>
          <w:sz w:val="20"/>
        </w:rPr>
        <w:t>掉落总数量</w:t>
      </w:r>
      <w:r>
        <w:rPr>
          <w:rFonts w:ascii="微软雅黑" w:eastAsia="微软雅黑" w:hAnsi="微软雅黑" w:hint="eastAsia"/>
          <w:sz w:val="20"/>
        </w:rPr>
        <w:t xml:space="preserve"> - (N-x) *</w:t>
      </w:r>
      <w:r>
        <w:rPr>
          <w:rFonts w:ascii="微软雅黑" w:eastAsia="微软雅黑" w:hAnsi="微软雅黑"/>
          <w:sz w:val="20"/>
        </w:rPr>
        <w:t>R</w:t>
      </w:r>
    </w:p>
    <w:p w:rsidR="00DF39D8" w:rsidRDefault="0047738E">
      <w:pPr>
        <w:pStyle w:val="12"/>
        <w:snapToGrid w:val="0"/>
        <w:ind w:left="420" w:firstLineChars="0" w:firstLine="0"/>
        <w:rPr>
          <w:rFonts w:ascii="微软雅黑" w:eastAsia="微软雅黑" w:hAnsi="微软雅黑"/>
          <w:sz w:val="20"/>
        </w:rPr>
      </w:pPr>
      <w:r>
        <w:rPr>
          <w:rFonts w:ascii="微软雅黑" w:eastAsia="微软雅黑" w:hAnsi="微软雅黑"/>
          <w:sz w:val="20"/>
        </w:rPr>
        <w:lastRenderedPageBreak/>
        <w:t>R=</w:t>
      </w:r>
      <w:r>
        <w:rPr>
          <w:rFonts w:ascii="微软雅黑" w:eastAsia="微软雅黑" w:hAnsi="微软雅黑" w:hint="eastAsia"/>
          <w:sz w:val="20"/>
        </w:rPr>
        <w:t>0</w:t>
      </w:r>
      <w:r>
        <w:rPr>
          <w:rFonts w:ascii="微软雅黑" w:eastAsia="微软雅黑" w:hAnsi="微软雅黑" w:hint="eastAsia"/>
          <w:sz w:val="20"/>
        </w:rPr>
        <w:t>、</w:t>
      </w:r>
      <w:r>
        <w:rPr>
          <w:rFonts w:ascii="微软雅黑" w:eastAsia="微软雅黑" w:hAnsi="微软雅黑" w:hint="eastAsia"/>
          <w:sz w:val="20"/>
        </w:rPr>
        <w:t>1</w:t>
      </w:r>
      <w:r>
        <w:rPr>
          <w:rFonts w:ascii="微软雅黑" w:eastAsia="微软雅黑" w:hAnsi="微软雅黑" w:hint="eastAsia"/>
          <w:sz w:val="20"/>
        </w:rPr>
        <w:t>、</w:t>
      </w:r>
      <w:r>
        <w:rPr>
          <w:rFonts w:ascii="微软雅黑" w:eastAsia="微软雅黑" w:hAnsi="微软雅黑" w:hint="eastAsia"/>
          <w:sz w:val="20"/>
        </w:rPr>
        <w:t>2</w:t>
      </w:r>
      <w:r>
        <w:rPr>
          <w:rFonts w:ascii="微软雅黑" w:eastAsia="微软雅黑" w:hAnsi="微软雅黑" w:hint="eastAsia"/>
          <w:sz w:val="20"/>
        </w:rPr>
        <w:t>、</w:t>
      </w:r>
      <w:r>
        <w:rPr>
          <w:rFonts w:ascii="微软雅黑" w:eastAsia="微软雅黑" w:hAnsi="微软雅黑" w:hint="eastAsia"/>
          <w:sz w:val="20"/>
        </w:rPr>
        <w:t>3</w:t>
      </w:r>
      <w:r>
        <w:rPr>
          <w:rFonts w:ascii="微软雅黑" w:eastAsia="微软雅黑" w:hAnsi="微软雅黑" w:hint="eastAsia"/>
          <w:sz w:val="20"/>
        </w:rPr>
        <w:t>、</w:t>
      </w:r>
      <w:r>
        <w:rPr>
          <w:rFonts w:ascii="微软雅黑" w:eastAsia="微软雅黑" w:hAnsi="微软雅黑" w:hint="eastAsia"/>
          <w:sz w:val="20"/>
        </w:rPr>
        <w:t>4</w:t>
      </w:r>
      <w:r>
        <w:rPr>
          <w:rFonts w:ascii="微软雅黑" w:eastAsia="微软雅黑" w:hAnsi="微软雅黑" w:hint="eastAsia"/>
          <w:sz w:val="20"/>
        </w:rPr>
        <w:t>、</w:t>
      </w:r>
      <w:r>
        <w:rPr>
          <w:rFonts w:ascii="微软雅黑" w:eastAsia="微软雅黑" w:hAnsi="微软雅黑" w:hint="eastAsia"/>
          <w:sz w:val="20"/>
        </w:rPr>
        <w:t>5</w:t>
      </w:r>
      <w:r>
        <w:rPr>
          <w:rFonts w:ascii="微软雅黑" w:eastAsia="微软雅黑" w:hAnsi="微软雅黑"/>
          <w:sz w:val="20"/>
        </w:rPr>
        <w:t>….</w:t>
      </w:r>
      <w:r>
        <w:rPr>
          <w:rFonts w:ascii="微软雅黑" w:eastAsia="微软雅黑" w:hAnsi="微软雅黑" w:hint="eastAsia"/>
          <w:sz w:val="20"/>
        </w:rPr>
        <w:t>，</w:t>
      </w:r>
      <w:r>
        <w:rPr>
          <w:rFonts w:ascii="微软雅黑" w:eastAsia="微软雅黑" w:hAnsi="微软雅黑" w:hint="eastAsia"/>
          <w:sz w:val="20"/>
        </w:rPr>
        <w:t>R</w:t>
      </w:r>
      <w:r>
        <w:rPr>
          <w:rFonts w:ascii="微软雅黑" w:eastAsia="微软雅黑" w:hAnsi="微软雅黑"/>
          <w:sz w:val="20"/>
        </w:rPr>
        <w:t>=</w:t>
      </w:r>
      <w:proofErr w:type="spellStart"/>
      <w:r>
        <w:rPr>
          <w:rFonts w:ascii="微软雅黑" w:eastAsia="微软雅黑" w:hAnsi="微软雅黑" w:hint="eastAsia"/>
          <w:sz w:val="20"/>
        </w:rPr>
        <w:t>int</w:t>
      </w:r>
      <w:proofErr w:type="spellEnd"/>
      <w:r>
        <w:rPr>
          <w:rFonts w:ascii="微软雅黑" w:eastAsia="微软雅黑" w:hAnsi="微软雅黑" w:hint="eastAsia"/>
          <w:sz w:val="20"/>
        </w:rPr>
        <w:t>（掉落总数量</w:t>
      </w:r>
      <w:r>
        <w:rPr>
          <w:rFonts w:ascii="微软雅黑" w:eastAsia="微软雅黑" w:hAnsi="微软雅黑" w:hint="eastAsia"/>
          <w:sz w:val="20"/>
        </w:rPr>
        <w:t>/</w:t>
      </w:r>
      <w:r>
        <w:rPr>
          <w:rFonts w:ascii="微软雅黑" w:eastAsia="微软雅黑" w:hAnsi="微软雅黑"/>
          <w:sz w:val="20"/>
        </w:rPr>
        <w:t>N</w:t>
      </w:r>
      <w:r>
        <w:rPr>
          <w:rFonts w:ascii="微软雅黑" w:eastAsia="微软雅黑" w:hAnsi="微软雅黑" w:hint="eastAsia"/>
          <w:sz w:val="20"/>
        </w:rPr>
        <w:t>）</w:t>
      </w:r>
    </w:p>
    <w:p w:rsidR="00DF39D8" w:rsidRDefault="0047738E">
      <w:pPr>
        <w:pStyle w:val="12"/>
        <w:snapToGrid w:val="0"/>
        <w:ind w:left="420" w:firstLineChars="0" w:firstLine="0"/>
        <w:rPr>
          <w:rFonts w:ascii="微软雅黑" w:eastAsia="微软雅黑" w:hAnsi="微软雅黑"/>
          <w:sz w:val="20"/>
        </w:rPr>
      </w:pPr>
      <w:r>
        <w:rPr>
          <w:rFonts w:ascii="微软雅黑" w:eastAsia="微软雅黑" w:hAnsi="微软雅黑" w:hint="eastAsia"/>
          <w:sz w:val="20"/>
        </w:rPr>
        <w:t>综上所述公式整理如下：</w:t>
      </w:r>
    </w:p>
    <w:p w:rsidR="00DF39D8" w:rsidRDefault="0047738E">
      <w:pPr>
        <w:pStyle w:val="12"/>
        <w:snapToGrid w:val="0"/>
        <w:ind w:left="420" w:firstLineChars="0" w:firstLine="0"/>
        <w:rPr>
          <w:rFonts w:ascii="微软雅黑" w:eastAsia="微软雅黑" w:hAnsi="微软雅黑"/>
          <w:sz w:val="20"/>
        </w:rPr>
      </w:pPr>
      <w:r>
        <w:rPr>
          <w:rFonts w:ascii="微软雅黑" w:eastAsia="微软雅黑" w:hAnsi="微软雅黑"/>
          <w:sz w:val="20"/>
        </w:rPr>
        <w:t>R</w:t>
      </w:r>
      <w:r>
        <w:rPr>
          <w:rFonts w:ascii="微软雅黑" w:eastAsia="微软雅黑" w:hAnsi="微软雅黑" w:hint="eastAsia"/>
          <w:sz w:val="20"/>
        </w:rPr>
        <w:t>&lt;</w:t>
      </w:r>
      <w:r>
        <w:rPr>
          <w:rFonts w:ascii="微软雅黑" w:eastAsia="微软雅黑" w:hAnsi="微软雅黑"/>
          <w:sz w:val="20"/>
        </w:rPr>
        <w:t>1</w:t>
      </w:r>
      <w:r>
        <w:rPr>
          <w:rFonts w:ascii="微软雅黑" w:eastAsia="微软雅黑" w:hAnsi="微软雅黑" w:hint="eastAsia"/>
          <w:sz w:val="20"/>
        </w:rPr>
        <w:t>时，此时按照掉落数量能够展示的最大次数来翻，</w:t>
      </w:r>
    </w:p>
    <w:p w:rsidR="00DF39D8" w:rsidRDefault="0047738E">
      <w:pPr>
        <w:pStyle w:val="12"/>
        <w:snapToGrid w:val="0"/>
        <w:ind w:left="420" w:firstLineChars="0" w:firstLine="0"/>
        <w:rPr>
          <w:rFonts w:ascii="微软雅黑" w:eastAsia="微软雅黑" w:hAnsi="微软雅黑"/>
          <w:sz w:val="20"/>
        </w:rPr>
      </w:pPr>
      <w:r>
        <w:rPr>
          <w:rFonts w:ascii="微软雅黑" w:eastAsia="微软雅黑" w:hAnsi="微软雅黑"/>
          <w:sz w:val="20"/>
        </w:rPr>
        <w:t>R</w:t>
      </w:r>
      <w:r>
        <w:rPr>
          <w:rFonts w:ascii="微软雅黑" w:eastAsia="微软雅黑" w:hAnsi="微软雅黑" w:hint="eastAsia"/>
          <w:sz w:val="20"/>
        </w:rPr>
        <w:t>&gt;</w:t>
      </w:r>
      <w:r>
        <w:rPr>
          <w:rFonts w:ascii="微软雅黑" w:eastAsia="微软雅黑" w:hAnsi="微软雅黑"/>
          <w:sz w:val="20"/>
        </w:rPr>
        <w:t>=1</w:t>
      </w:r>
      <w:r>
        <w:rPr>
          <w:rFonts w:ascii="微软雅黑" w:eastAsia="微软雅黑" w:hAnsi="微软雅黑" w:hint="eastAsia"/>
          <w:sz w:val="20"/>
        </w:rPr>
        <w:t>时，总共翻</w:t>
      </w:r>
      <w:r>
        <w:rPr>
          <w:rFonts w:ascii="微软雅黑" w:eastAsia="微软雅黑" w:hAnsi="微软雅黑" w:hint="eastAsia"/>
          <w:sz w:val="20"/>
        </w:rPr>
        <w:t>N</w:t>
      </w:r>
      <w:r>
        <w:rPr>
          <w:rFonts w:ascii="微软雅黑" w:eastAsia="微软雅黑" w:hAnsi="微软雅黑" w:hint="eastAsia"/>
          <w:sz w:val="20"/>
        </w:rPr>
        <w:t>次，第</w:t>
      </w:r>
      <w:r>
        <w:rPr>
          <w:rFonts w:ascii="微软雅黑" w:eastAsia="微软雅黑" w:hAnsi="微软雅黑" w:hint="eastAsia"/>
          <w:sz w:val="20"/>
        </w:rPr>
        <w:t>x</w:t>
      </w:r>
      <w:r>
        <w:rPr>
          <w:rFonts w:ascii="微软雅黑" w:eastAsia="微软雅黑" w:hAnsi="微软雅黑" w:hint="eastAsia"/>
          <w:sz w:val="20"/>
        </w:rPr>
        <w:t>次展示数量</w:t>
      </w:r>
      <w:r>
        <w:rPr>
          <w:rFonts w:ascii="微软雅黑" w:eastAsia="微软雅黑" w:hAnsi="微软雅黑" w:hint="eastAsia"/>
          <w:sz w:val="20"/>
        </w:rPr>
        <w:t>=</w:t>
      </w:r>
      <w:r>
        <w:rPr>
          <w:rFonts w:ascii="微软雅黑" w:eastAsia="微软雅黑" w:hAnsi="微软雅黑" w:hint="eastAsia"/>
          <w:sz w:val="20"/>
        </w:rPr>
        <w:t>掉落总数量</w:t>
      </w:r>
      <w:r>
        <w:rPr>
          <w:rFonts w:ascii="微软雅黑" w:eastAsia="微软雅黑" w:hAnsi="微软雅黑" w:hint="eastAsia"/>
          <w:sz w:val="20"/>
        </w:rPr>
        <w:t xml:space="preserve"> - (</w:t>
      </w:r>
      <w:r>
        <w:rPr>
          <w:rFonts w:ascii="微软雅黑" w:eastAsia="微软雅黑" w:hAnsi="微软雅黑" w:hint="eastAsia"/>
          <w:sz w:val="20"/>
        </w:rPr>
        <w:t>N-x) *</w:t>
      </w:r>
      <w:r>
        <w:rPr>
          <w:rFonts w:ascii="微软雅黑" w:eastAsia="微软雅黑" w:hAnsi="微软雅黑"/>
          <w:sz w:val="20"/>
        </w:rPr>
        <w:t>R</w:t>
      </w:r>
    </w:p>
    <w:p w:rsidR="00DF39D8" w:rsidRDefault="0047738E">
      <w:pPr>
        <w:pStyle w:val="12"/>
        <w:snapToGrid w:val="0"/>
        <w:ind w:left="420" w:firstLineChars="0" w:firstLine="0"/>
        <w:rPr>
          <w:rFonts w:ascii="微软雅黑" w:eastAsia="微软雅黑" w:hAnsi="微软雅黑"/>
          <w:sz w:val="20"/>
        </w:rPr>
      </w:pPr>
      <w:r>
        <w:rPr>
          <w:rFonts w:ascii="微软雅黑" w:eastAsia="微软雅黑" w:hAnsi="微软雅黑" w:hint="eastAsia"/>
          <w:sz w:val="20"/>
        </w:rPr>
        <w:t>若本次掉落金币则</w:t>
      </w:r>
      <w:r>
        <w:rPr>
          <w:rFonts w:ascii="微软雅黑" w:eastAsia="微软雅黑" w:hAnsi="微软雅黑" w:hint="eastAsia"/>
          <w:sz w:val="20"/>
        </w:rPr>
        <w:t>N</w:t>
      </w:r>
      <w:r>
        <w:rPr>
          <w:rFonts w:ascii="微软雅黑" w:eastAsia="微软雅黑" w:hAnsi="微软雅黑" w:hint="eastAsia"/>
          <w:sz w:val="20"/>
        </w:rPr>
        <w:t>为翻的次数，若本次掉落弹头则</w:t>
      </w:r>
      <w:r>
        <w:rPr>
          <w:rFonts w:ascii="微软雅黑" w:eastAsia="微软雅黑" w:hAnsi="微软雅黑" w:hint="eastAsia"/>
          <w:sz w:val="20"/>
        </w:rPr>
        <w:t>x</w:t>
      </w:r>
      <w:r>
        <w:rPr>
          <w:rFonts w:ascii="微软雅黑" w:eastAsia="微软雅黑" w:hAnsi="微软雅黑" w:hint="eastAsia"/>
          <w:sz w:val="20"/>
        </w:rPr>
        <w:t>为翻的次数</w:t>
      </w:r>
    </w:p>
    <w:p w:rsidR="00DF39D8" w:rsidRDefault="0047738E">
      <w:pPr>
        <w:pStyle w:val="12"/>
        <w:ind w:left="42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策划注意：根据核弹掉落标准概率，</w:t>
      </w:r>
      <w:proofErr w:type="gramStart"/>
      <w:r>
        <w:rPr>
          <w:rFonts w:ascii="微软雅黑" w:eastAsia="微软雅黑" w:hAnsi="微软雅黑" w:hint="eastAsia"/>
        </w:rPr>
        <w:t>以及整分权重</w:t>
      </w:r>
      <w:proofErr w:type="gramEnd"/>
      <w:r>
        <w:rPr>
          <w:rFonts w:ascii="微软雅黑" w:eastAsia="微软雅黑" w:hAnsi="微软雅黑" w:hint="eastAsia"/>
        </w:rPr>
        <w:t>（</w:t>
      </w:r>
      <w:r>
        <w:rPr>
          <w:rFonts w:ascii="微软雅黑" w:eastAsia="微软雅黑" w:hAnsi="微软雅黑" w:hint="eastAsia"/>
        </w:rPr>
        <w:t>50</w:t>
      </w:r>
      <w:r>
        <w:rPr>
          <w:rFonts w:ascii="微软雅黑" w:eastAsia="微软雅黑" w:hAnsi="微软雅黑" w:hint="eastAsia"/>
        </w:rPr>
        <w:t>、</w:t>
      </w:r>
      <w:r>
        <w:rPr>
          <w:rFonts w:ascii="微软雅黑" w:eastAsia="微软雅黑" w:hAnsi="微软雅黑" w:hint="eastAsia"/>
        </w:rPr>
        <w:t>100</w:t>
      </w:r>
      <w:r>
        <w:rPr>
          <w:rFonts w:ascii="微软雅黑" w:eastAsia="微软雅黑" w:hAnsi="微软雅黑" w:hint="eastAsia"/>
        </w:rPr>
        <w:t>、</w:t>
      </w:r>
      <w:r>
        <w:rPr>
          <w:rFonts w:ascii="微软雅黑" w:eastAsia="微软雅黑" w:hAnsi="微软雅黑" w:hint="eastAsia"/>
        </w:rPr>
        <w:t>150</w:t>
      </w:r>
      <w:r>
        <w:rPr>
          <w:rFonts w:ascii="微软雅黑" w:eastAsia="微软雅黑" w:hAnsi="微软雅黑" w:hint="eastAsia"/>
        </w:rPr>
        <w:t>、</w:t>
      </w:r>
      <w:r>
        <w:rPr>
          <w:rFonts w:ascii="微软雅黑" w:eastAsia="微软雅黑" w:hAnsi="微软雅黑" w:hint="eastAsia"/>
        </w:rPr>
        <w:t>200</w:t>
      </w:r>
      <w:r>
        <w:rPr>
          <w:rFonts w:ascii="微软雅黑" w:eastAsia="微软雅黑" w:hAnsi="微软雅黑" w:hint="eastAsia"/>
        </w:rPr>
        <w:t>，</w:t>
      </w:r>
      <w:proofErr w:type="gramStart"/>
      <w:r>
        <w:rPr>
          <w:rFonts w:ascii="微软雅黑" w:eastAsia="微软雅黑" w:hAnsi="微软雅黑" w:hint="eastAsia"/>
        </w:rPr>
        <w:t>只有整分才有</w:t>
      </w:r>
      <w:proofErr w:type="gramEnd"/>
      <w:r>
        <w:rPr>
          <w:rFonts w:ascii="微软雅黑" w:eastAsia="微软雅黑" w:hAnsi="微软雅黑" w:hint="eastAsia"/>
        </w:rPr>
        <w:t>机会掉落核弹），来调整核弹掉落概率配置。</w:t>
      </w:r>
    </w:p>
    <w:p w:rsidR="00DF39D8" w:rsidRDefault="00DF39D8">
      <w:pPr>
        <w:pStyle w:val="12"/>
        <w:ind w:left="420" w:firstLineChars="0" w:firstLine="0"/>
        <w:rPr>
          <w:rFonts w:ascii="微软雅黑" w:eastAsia="微软雅黑" w:hAnsi="微软雅黑"/>
        </w:rPr>
      </w:pPr>
    </w:p>
    <w:p w:rsidR="00DF39D8" w:rsidRDefault="0047738E">
      <w:pPr>
        <w:pStyle w:val="1"/>
        <w:numPr>
          <w:ilvl w:val="0"/>
          <w:numId w:val="1"/>
        </w:numPr>
        <w:spacing w:before="120" w:after="120" w:line="240" w:lineRule="auto"/>
        <w:rPr>
          <w:rFonts w:ascii="微软雅黑" w:eastAsia="微软雅黑" w:hAnsi="微软雅黑"/>
          <w:sz w:val="28"/>
        </w:rPr>
      </w:pPr>
      <w:bookmarkStart w:id="3" w:name="_Toc45699617"/>
      <w:r>
        <w:rPr>
          <w:rFonts w:ascii="微软雅黑" w:eastAsia="微软雅黑" w:hAnsi="微软雅黑" w:hint="eastAsia"/>
          <w:sz w:val="28"/>
        </w:rPr>
        <w:t>客户端动画</w:t>
      </w:r>
      <w:bookmarkEnd w:id="3"/>
    </w:p>
    <w:p w:rsidR="00DF39D8" w:rsidRDefault="0047738E">
      <w:pPr>
        <w:ind w:firstLineChars="200" w:firstLine="420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当本次翻的次数</w:t>
      </w:r>
      <w:r>
        <w:rPr>
          <w:rFonts w:ascii="微软雅黑" w:eastAsia="微软雅黑" w:hAnsi="微软雅黑" w:hint="eastAsia"/>
          <w:b/>
        </w:rPr>
        <w:t>=1</w:t>
      </w:r>
      <w:r>
        <w:rPr>
          <w:rFonts w:ascii="微软雅黑" w:eastAsia="微软雅黑" w:hAnsi="微软雅黑" w:hint="eastAsia"/>
          <w:b/>
        </w:rPr>
        <w:t>时</w:t>
      </w:r>
    </w:p>
    <w:p w:rsidR="00DF39D8" w:rsidRDefault="0047738E">
      <w:pPr>
        <w:pStyle w:val="12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捕获</w:t>
      </w:r>
      <w:r>
        <w:rPr>
          <w:rFonts w:ascii="微软雅黑" w:eastAsia="微软雅黑" w:hAnsi="微软雅黑" w:hint="eastAsia"/>
        </w:rPr>
        <w:t>常规</w:t>
      </w:r>
      <w:r>
        <w:rPr>
          <w:rFonts w:ascii="微软雅黑" w:eastAsia="微软雅黑" w:hAnsi="微软雅黑" w:hint="eastAsia"/>
        </w:rPr>
        <w:t>boss</w:t>
      </w:r>
      <w:r>
        <w:rPr>
          <w:rFonts w:ascii="微软雅黑" w:eastAsia="微软雅黑" w:hAnsi="微软雅黑" w:hint="eastAsia"/>
        </w:rPr>
        <w:t>（无玩法，且随机分值）</w:t>
      </w:r>
      <w:r>
        <w:rPr>
          <w:rFonts w:ascii="微软雅黑" w:eastAsia="微软雅黑" w:hAnsi="微软雅黑" w:hint="eastAsia"/>
        </w:rPr>
        <w:t>按照当前正常节奏播放，转盘上金币</w:t>
      </w:r>
      <w:r>
        <w:rPr>
          <w:rFonts w:ascii="微软雅黑" w:eastAsia="微软雅黑" w:hAnsi="微软雅黑" w:hint="eastAsia"/>
        </w:rPr>
        <w:t>/</w:t>
      </w:r>
      <w:r>
        <w:rPr>
          <w:rFonts w:ascii="微软雅黑" w:eastAsia="微软雅黑" w:hAnsi="微软雅黑" w:hint="eastAsia"/>
        </w:rPr>
        <w:t>核弹数字展示滚动。</w:t>
      </w:r>
    </w:p>
    <w:p w:rsidR="00DF39D8" w:rsidRDefault="0047738E">
      <w:pPr>
        <w:pStyle w:val="12"/>
        <w:ind w:left="420" w:firstLineChars="0" w:firstLine="0"/>
        <w:rPr>
          <w:rFonts w:ascii="微软雅黑" w:eastAsia="微软雅黑" w:hAnsi="微软雅黑"/>
          <w:b/>
          <w:sz w:val="22"/>
        </w:rPr>
      </w:pPr>
      <w:r>
        <w:rPr>
          <w:rFonts w:ascii="微软雅黑" w:eastAsia="微软雅黑" w:hAnsi="微软雅黑" w:hint="eastAsia"/>
          <w:b/>
          <w:sz w:val="22"/>
        </w:rPr>
        <w:t>当本次翻的次数</w:t>
      </w:r>
      <w:r>
        <w:rPr>
          <w:rFonts w:ascii="微软雅黑" w:eastAsia="微软雅黑" w:hAnsi="微软雅黑" w:hint="eastAsia"/>
          <w:b/>
          <w:sz w:val="22"/>
        </w:rPr>
        <w:t>&gt;</w:t>
      </w:r>
      <w:r>
        <w:rPr>
          <w:rFonts w:ascii="微软雅黑" w:eastAsia="微软雅黑" w:hAnsi="微软雅黑"/>
          <w:b/>
          <w:sz w:val="22"/>
        </w:rPr>
        <w:t>1</w:t>
      </w:r>
      <w:r>
        <w:rPr>
          <w:rFonts w:ascii="微软雅黑" w:eastAsia="微软雅黑" w:hAnsi="微软雅黑" w:hint="eastAsia"/>
          <w:b/>
          <w:sz w:val="22"/>
        </w:rPr>
        <w:t>时</w:t>
      </w:r>
    </w:p>
    <w:p w:rsidR="00DF39D8" w:rsidRDefault="0047738E">
      <w:pPr>
        <w:pStyle w:val="12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</w:rPr>
        <w:t>本次捕获</w:t>
      </w:r>
      <w:r>
        <w:rPr>
          <w:rFonts w:ascii="微软雅黑" w:eastAsia="微软雅黑" w:hAnsi="微软雅黑" w:hint="eastAsia"/>
          <w:b/>
        </w:rPr>
        <w:t>常规</w:t>
      </w:r>
      <w:r>
        <w:rPr>
          <w:rFonts w:ascii="微软雅黑" w:eastAsia="微软雅黑" w:hAnsi="微软雅黑" w:hint="eastAsia"/>
          <w:b/>
        </w:rPr>
        <w:t>boss</w:t>
      </w:r>
      <w:r>
        <w:rPr>
          <w:rFonts w:ascii="微软雅黑" w:eastAsia="微软雅黑" w:hAnsi="微软雅黑" w:hint="eastAsia"/>
          <w:b/>
        </w:rPr>
        <w:t>（无玩法，且随机分值）</w:t>
      </w:r>
      <w:r>
        <w:rPr>
          <w:rFonts w:ascii="微软雅黑" w:eastAsia="微软雅黑" w:hAnsi="微软雅黑" w:hint="eastAsia"/>
          <w:b/>
        </w:rPr>
        <w:t>掉落金币</w:t>
      </w:r>
      <w:r>
        <w:rPr>
          <w:rFonts w:ascii="微软雅黑" w:eastAsia="微软雅黑" w:hAnsi="微软雅黑" w:hint="eastAsia"/>
        </w:rPr>
        <w:t>：捕获</w:t>
      </w:r>
      <w:r>
        <w:rPr>
          <w:rFonts w:ascii="微软雅黑" w:eastAsia="微软雅黑" w:hAnsi="微软雅黑" w:hint="eastAsia"/>
        </w:rPr>
        <w:t>常规</w:t>
      </w:r>
      <w:r>
        <w:rPr>
          <w:rFonts w:ascii="微软雅黑" w:eastAsia="微软雅黑" w:hAnsi="微软雅黑" w:hint="eastAsia"/>
        </w:rPr>
        <w:t>boss</w:t>
      </w:r>
      <w:r>
        <w:rPr>
          <w:rFonts w:ascii="微软雅黑" w:eastAsia="微软雅黑" w:hAnsi="微软雅黑" w:hint="eastAsia"/>
        </w:rPr>
        <w:t>（无玩法，且随机分值）</w:t>
      </w:r>
      <w:r>
        <w:rPr>
          <w:rFonts w:ascii="微软雅黑" w:eastAsia="微软雅黑" w:hAnsi="微软雅黑" w:hint="eastAsia"/>
        </w:rPr>
        <w:t>伴随死亡动画播放金币爆炸特效，不出现</w:t>
      </w:r>
      <w:proofErr w:type="gramStart"/>
      <w:r>
        <w:rPr>
          <w:rFonts w:ascii="微软雅黑" w:eastAsia="微软雅黑" w:hAnsi="微软雅黑"/>
        </w:rPr>
        <w:t>”</w:t>
      </w:r>
      <w:proofErr w:type="gramEnd"/>
      <w:r>
        <w:rPr>
          <w:rFonts w:ascii="微软雅黑" w:eastAsia="微软雅黑" w:hAnsi="微软雅黑" w:hint="eastAsia"/>
        </w:rPr>
        <w:t>+xx</w:t>
      </w:r>
      <w:proofErr w:type="gramStart"/>
      <w:r>
        <w:rPr>
          <w:rFonts w:ascii="微软雅黑" w:eastAsia="微软雅黑" w:hAnsi="微软雅黑"/>
        </w:rPr>
        <w:t>”</w:t>
      </w:r>
      <w:proofErr w:type="gramEnd"/>
      <w:r>
        <w:rPr>
          <w:rFonts w:ascii="微软雅黑" w:eastAsia="微软雅黑" w:hAnsi="微软雅黑" w:hint="eastAsia"/>
        </w:rPr>
        <w:t>金币、金币掉落和落位动画，爆炸特效结束后播放转盘金币翻</w:t>
      </w:r>
      <w:r>
        <w:rPr>
          <w:rFonts w:ascii="微软雅黑" w:eastAsia="微软雅黑" w:hAnsi="微软雅黑" w:hint="eastAsia"/>
        </w:rPr>
        <w:t>N</w:t>
      </w:r>
      <w:r>
        <w:rPr>
          <w:rFonts w:ascii="微软雅黑" w:eastAsia="微软雅黑" w:hAnsi="微软雅黑" w:hint="eastAsia"/>
        </w:rPr>
        <w:t>次的动画（转盘出现</w:t>
      </w:r>
      <w:proofErr w:type="gramStart"/>
      <w:r>
        <w:rPr>
          <w:rFonts w:ascii="微软雅黑" w:eastAsia="微软雅黑" w:hAnsi="微软雅黑" w:hint="eastAsia"/>
        </w:rPr>
        <w:t>后数字</w:t>
      </w:r>
      <w:proofErr w:type="gramEnd"/>
      <w:r>
        <w:rPr>
          <w:rFonts w:ascii="微软雅黑" w:eastAsia="微软雅黑" w:hAnsi="微软雅黑" w:hint="eastAsia"/>
        </w:rPr>
        <w:t>滚动出现停留</w:t>
      </w:r>
      <w:r>
        <w:rPr>
          <w:rFonts w:ascii="微软雅黑" w:eastAsia="微软雅黑" w:hAnsi="微软雅黑" w:hint="eastAsia"/>
        </w:rPr>
        <w:t>0.5s</w:t>
      </w:r>
      <w:r>
        <w:rPr>
          <w:rFonts w:ascii="微软雅黑" w:eastAsia="微软雅黑" w:hAnsi="微软雅黑" w:hint="eastAsia"/>
        </w:rPr>
        <w:t>后，然后放大缩小然后滚动展示到下一次数字，停留</w:t>
      </w:r>
      <w:r>
        <w:rPr>
          <w:rFonts w:ascii="微软雅黑" w:eastAsia="微软雅黑" w:hAnsi="微软雅黑" w:hint="eastAsia"/>
        </w:rPr>
        <w:t>0.5s</w:t>
      </w:r>
      <w:r>
        <w:rPr>
          <w:rFonts w:ascii="微软雅黑" w:eastAsia="微软雅黑" w:hAnsi="微软雅黑" w:hint="eastAsia"/>
        </w:rPr>
        <w:t>，一直循环到最后一次数字展示</w:t>
      </w:r>
      <w:r>
        <w:rPr>
          <w:rFonts w:ascii="微软雅黑" w:eastAsia="微软雅黑" w:hAnsi="微软雅黑" w:hint="eastAsia"/>
        </w:rPr>
        <w:t>0.5s</w:t>
      </w:r>
      <w:r>
        <w:rPr>
          <w:rFonts w:ascii="微软雅黑" w:eastAsia="微软雅黑" w:hAnsi="微软雅黑" w:hint="eastAsia"/>
        </w:rPr>
        <w:t>，然后动画结束），待动画结束后金币</w:t>
      </w:r>
      <w:proofErr w:type="gramStart"/>
      <w:r>
        <w:rPr>
          <w:rFonts w:ascii="微软雅黑" w:eastAsia="微软雅黑" w:hAnsi="微软雅黑" w:hint="eastAsia"/>
        </w:rPr>
        <w:t>栏瓢字“</w:t>
      </w:r>
      <w:r>
        <w:rPr>
          <w:rFonts w:ascii="微软雅黑" w:eastAsia="微软雅黑" w:hAnsi="微软雅黑" w:hint="eastAsia"/>
        </w:rPr>
        <w:t>+xx</w:t>
      </w:r>
      <w:r>
        <w:rPr>
          <w:rFonts w:ascii="微软雅黑" w:eastAsia="微软雅黑" w:hAnsi="微软雅黑" w:hint="eastAsia"/>
        </w:rPr>
        <w:t>”</w:t>
      </w:r>
      <w:proofErr w:type="gramEnd"/>
      <w:r>
        <w:rPr>
          <w:rFonts w:ascii="微软雅黑" w:eastAsia="微软雅黑" w:hAnsi="微软雅黑" w:hint="eastAsia"/>
        </w:rPr>
        <w:t>；</w:t>
      </w:r>
    </w:p>
    <w:p w:rsidR="00DF39D8" w:rsidRDefault="0047738E">
      <w:pPr>
        <w:pStyle w:val="12"/>
        <w:ind w:left="42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翻</w:t>
      </w:r>
      <w:r>
        <w:rPr>
          <w:rFonts w:ascii="微软雅黑" w:eastAsia="微软雅黑" w:hAnsi="微软雅黑" w:hint="eastAsia"/>
        </w:rPr>
        <w:t>N</w:t>
      </w:r>
      <w:r>
        <w:rPr>
          <w:rFonts w:ascii="微软雅黑" w:eastAsia="微软雅黑" w:hAnsi="微软雅黑" w:hint="eastAsia"/>
        </w:rPr>
        <w:t>次动画参考</w:t>
      </w:r>
      <w:hyperlink r:id="rId6" w:history="1">
        <w:r>
          <w:rPr>
            <w:rStyle w:val="af"/>
            <w:rFonts w:ascii="微软雅黑" w:eastAsia="微软雅黑" w:hAnsi="微软雅黑" w:hint="eastAsia"/>
            <w:color w:val="auto"/>
          </w:rPr>
          <w:t>\\172.16.50.101\share\</w:t>
        </w:r>
        <w:r>
          <w:rPr>
            <w:rStyle w:val="af"/>
            <w:rFonts w:ascii="微软雅黑" w:eastAsia="微软雅黑" w:hAnsi="微软雅黑" w:hint="eastAsia"/>
            <w:color w:val="auto"/>
          </w:rPr>
          <w:t>素材参考</w:t>
        </w:r>
      </w:hyperlink>
      <w:r>
        <w:rPr>
          <w:rFonts w:ascii="微软雅黑" w:eastAsia="微软雅黑" w:hAnsi="微软雅黑" w:hint="eastAsia"/>
        </w:rPr>
        <w:t xml:space="preserve"> </w:t>
      </w:r>
      <w:r>
        <w:rPr>
          <w:rFonts w:ascii="微软雅黑" w:eastAsia="微软雅黑" w:hAnsi="微软雅黑" w:hint="eastAsia"/>
        </w:rPr>
        <w:t>乐乐捕鱼</w:t>
      </w:r>
      <w:r>
        <w:rPr>
          <w:rFonts w:ascii="微软雅黑" w:eastAsia="微软雅黑" w:hAnsi="微软雅黑" w:hint="eastAsia"/>
        </w:rPr>
        <w:t>2</w:t>
      </w:r>
      <w:r>
        <w:rPr>
          <w:rFonts w:ascii="微软雅黑" w:eastAsia="微软雅黑" w:hAnsi="微软雅黑" w:hint="eastAsia"/>
        </w:rPr>
        <w:t>，视频</w:t>
      </w:r>
      <w:r>
        <w:rPr>
          <w:rFonts w:ascii="微软雅黑" w:eastAsia="微软雅黑" w:hAnsi="微软雅黑" w:hint="eastAsia"/>
        </w:rPr>
        <w:t>17</w:t>
      </w:r>
      <w:r>
        <w:rPr>
          <w:rFonts w:ascii="微软雅黑" w:eastAsia="微软雅黑" w:hAnsi="微软雅黑" w:hint="eastAsia"/>
        </w:rPr>
        <w:t>分钟</w:t>
      </w:r>
    </w:p>
    <w:p w:rsidR="00DF39D8" w:rsidRDefault="0047738E">
      <w:pPr>
        <w:pStyle w:val="12"/>
        <w:ind w:left="42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核对财神动画，统一处理。</w:t>
      </w:r>
    </w:p>
    <w:p w:rsidR="00DF39D8" w:rsidRDefault="0047738E">
      <w:pPr>
        <w:pStyle w:val="12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</w:rPr>
        <w:t>本次捕获</w:t>
      </w:r>
      <w:r>
        <w:rPr>
          <w:rFonts w:ascii="微软雅黑" w:eastAsia="微软雅黑" w:hAnsi="微软雅黑" w:hint="eastAsia"/>
          <w:b/>
        </w:rPr>
        <w:t>常规</w:t>
      </w:r>
      <w:r>
        <w:rPr>
          <w:rFonts w:ascii="微软雅黑" w:eastAsia="微软雅黑" w:hAnsi="微软雅黑" w:hint="eastAsia"/>
          <w:b/>
        </w:rPr>
        <w:t>boss</w:t>
      </w:r>
      <w:r>
        <w:rPr>
          <w:rFonts w:ascii="微软雅黑" w:eastAsia="微软雅黑" w:hAnsi="微软雅黑" w:hint="eastAsia"/>
          <w:b/>
        </w:rPr>
        <w:t>（无玩法，且随机分值）</w:t>
      </w:r>
      <w:r>
        <w:rPr>
          <w:rFonts w:ascii="微软雅黑" w:eastAsia="微软雅黑" w:hAnsi="微软雅黑" w:hint="eastAsia"/>
          <w:b/>
        </w:rPr>
        <w:t>掉落核弹</w:t>
      </w:r>
      <w:r>
        <w:rPr>
          <w:rFonts w:ascii="微软雅黑" w:eastAsia="微软雅黑" w:hAnsi="微软雅黑" w:hint="eastAsia"/>
        </w:rPr>
        <w:t>：捕获</w:t>
      </w:r>
      <w:r>
        <w:rPr>
          <w:rFonts w:ascii="微软雅黑" w:eastAsia="微软雅黑" w:hAnsi="微软雅黑" w:hint="eastAsia"/>
        </w:rPr>
        <w:t>常规</w:t>
      </w:r>
      <w:r>
        <w:rPr>
          <w:rFonts w:ascii="微软雅黑" w:eastAsia="微软雅黑" w:hAnsi="微软雅黑" w:hint="eastAsia"/>
        </w:rPr>
        <w:t>boss</w:t>
      </w:r>
      <w:r>
        <w:rPr>
          <w:rFonts w:ascii="微软雅黑" w:eastAsia="微软雅黑" w:hAnsi="微软雅黑" w:hint="eastAsia"/>
        </w:rPr>
        <w:t>（无玩法，且随机分值）</w:t>
      </w:r>
      <w:r>
        <w:rPr>
          <w:rFonts w:ascii="微软雅黑" w:eastAsia="微软雅黑" w:hAnsi="微软雅黑" w:hint="eastAsia"/>
        </w:rPr>
        <w:t>伴随死亡动画播放金币爆炸特效，不出现弹头掉落和落位动画，爆炸结束后转盘播放核弹翻</w:t>
      </w:r>
      <w:r>
        <w:rPr>
          <w:rFonts w:ascii="微软雅黑" w:eastAsia="微软雅黑" w:hAnsi="微软雅黑" w:hint="eastAsia"/>
        </w:rPr>
        <w:t>N</w:t>
      </w:r>
      <w:r>
        <w:rPr>
          <w:rFonts w:ascii="微软雅黑" w:eastAsia="微软雅黑" w:hAnsi="微软雅黑" w:hint="eastAsia"/>
        </w:rPr>
        <w:t>次的动画（核弹图标不动，数字缩放）；</w:t>
      </w:r>
    </w:p>
    <w:p w:rsidR="00DF39D8" w:rsidRDefault="0047738E">
      <w:pPr>
        <w:ind w:firstLineChars="200"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该动画流程，只适用于存在多个不同</w:t>
      </w:r>
      <w:r>
        <w:rPr>
          <w:rFonts w:ascii="微软雅黑" w:eastAsia="微软雅黑" w:hAnsi="微软雅黑" w:hint="eastAsia"/>
        </w:rPr>
        <w:t>score</w:t>
      </w:r>
      <w:r>
        <w:rPr>
          <w:rFonts w:ascii="微软雅黑" w:eastAsia="微软雅黑" w:hAnsi="微软雅黑" w:hint="eastAsia"/>
        </w:rPr>
        <w:t>的鱼。</w:t>
      </w:r>
    </w:p>
    <w:p w:rsidR="00DF39D8" w:rsidRDefault="0047738E">
      <w:pPr>
        <w:pStyle w:val="1"/>
        <w:numPr>
          <w:ilvl w:val="0"/>
          <w:numId w:val="1"/>
        </w:numPr>
        <w:spacing w:before="120" w:after="120" w:line="240" w:lineRule="auto"/>
        <w:rPr>
          <w:rFonts w:ascii="微软雅黑" w:eastAsia="微软雅黑" w:hAnsi="微软雅黑"/>
          <w:sz w:val="28"/>
        </w:rPr>
      </w:pPr>
      <w:bookmarkStart w:id="4" w:name="_Toc45699618"/>
      <w:r>
        <w:rPr>
          <w:rFonts w:ascii="微软雅黑" w:eastAsia="微软雅黑" w:hAnsi="微软雅黑" w:hint="eastAsia"/>
          <w:sz w:val="28"/>
        </w:rPr>
        <w:lastRenderedPageBreak/>
        <w:t>特殊处理</w:t>
      </w:r>
      <w:bookmarkEnd w:id="4"/>
    </w:p>
    <w:p w:rsidR="00DF39D8" w:rsidRDefault="0047738E">
      <w:pPr>
        <w:pStyle w:val="12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本次捕获</w:t>
      </w:r>
      <w:r>
        <w:rPr>
          <w:rFonts w:ascii="微软雅黑" w:eastAsia="微软雅黑" w:hAnsi="微软雅黑" w:hint="eastAsia"/>
        </w:rPr>
        <w:t>常规</w:t>
      </w:r>
      <w:r>
        <w:rPr>
          <w:rFonts w:ascii="微软雅黑" w:eastAsia="微软雅黑" w:hAnsi="微软雅黑" w:hint="eastAsia"/>
        </w:rPr>
        <w:t>boss</w:t>
      </w:r>
      <w:r>
        <w:rPr>
          <w:rFonts w:ascii="微软雅黑" w:eastAsia="微软雅黑" w:hAnsi="微软雅黑" w:hint="eastAsia"/>
        </w:rPr>
        <w:t>（无玩法，且随机分值）</w:t>
      </w:r>
      <w:r>
        <w:rPr>
          <w:rFonts w:ascii="微软雅黑" w:eastAsia="微软雅黑" w:hAnsi="微软雅黑" w:hint="eastAsia"/>
        </w:rPr>
        <w:t>掉落福卡、小游戏卡牌掉落概率、免费开火增加时间概率等情况按照</w:t>
      </w:r>
      <w:r>
        <w:rPr>
          <w:rFonts w:ascii="微软雅黑" w:eastAsia="微软雅黑" w:hAnsi="微软雅黑" w:hint="eastAsia"/>
        </w:rPr>
        <w:t>score</w:t>
      </w:r>
      <w:r>
        <w:rPr>
          <w:rFonts w:ascii="微软雅黑" w:eastAsia="微软雅黑" w:hAnsi="微软雅黑" w:hint="eastAsia"/>
        </w:rPr>
        <w:t>期望值计算，但是</w:t>
      </w:r>
      <w:r>
        <w:rPr>
          <w:rFonts w:ascii="微软雅黑" w:eastAsia="微软雅黑" w:hAnsi="微软雅黑" w:hint="eastAsia"/>
          <w:b/>
        </w:rPr>
        <w:t>掉落抽奖券</w:t>
      </w:r>
      <w:r>
        <w:rPr>
          <w:rFonts w:ascii="微软雅黑" w:eastAsia="微软雅黑" w:hAnsi="微软雅黑" w:hint="eastAsia"/>
        </w:rPr>
        <w:t>按照本次</w:t>
      </w:r>
      <w:proofErr w:type="gramStart"/>
      <w:r>
        <w:rPr>
          <w:rFonts w:ascii="微软雅黑" w:eastAsia="微软雅黑" w:hAnsi="微软雅黑" w:hint="eastAsia"/>
        </w:rPr>
        <w:t>捕</w:t>
      </w:r>
      <w:proofErr w:type="gramEnd"/>
      <w:r>
        <w:rPr>
          <w:rFonts w:ascii="微软雅黑" w:eastAsia="微软雅黑" w:hAnsi="微软雅黑" w:hint="eastAsia"/>
        </w:rPr>
        <w:t>常规</w:t>
      </w:r>
      <w:r>
        <w:rPr>
          <w:rFonts w:ascii="微软雅黑" w:eastAsia="微软雅黑" w:hAnsi="微软雅黑" w:hint="eastAsia"/>
        </w:rPr>
        <w:t>boss</w:t>
      </w:r>
      <w:r>
        <w:rPr>
          <w:rFonts w:ascii="微软雅黑" w:eastAsia="微软雅黑" w:hAnsi="微软雅黑" w:hint="eastAsia"/>
        </w:rPr>
        <w:t>（无玩法，且随机分值）</w:t>
      </w:r>
      <w:r>
        <w:rPr>
          <w:rFonts w:ascii="微软雅黑" w:eastAsia="微软雅黑" w:hAnsi="微软雅黑" w:hint="eastAsia"/>
        </w:rPr>
        <w:t>所处阶段对应的</w:t>
      </w:r>
      <w:r>
        <w:rPr>
          <w:rFonts w:ascii="微软雅黑" w:eastAsia="微软雅黑" w:hAnsi="微软雅黑" w:hint="eastAsia"/>
        </w:rPr>
        <w:t>score</w:t>
      </w:r>
      <w:r>
        <w:rPr>
          <w:rFonts w:ascii="微软雅黑" w:eastAsia="微软雅黑" w:hAnsi="微软雅黑" w:hint="eastAsia"/>
        </w:rPr>
        <w:t>来计算。</w:t>
      </w:r>
    </w:p>
    <w:p w:rsidR="00DF39D8" w:rsidRDefault="0047738E">
      <w:pPr>
        <w:pStyle w:val="12"/>
        <w:ind w:left="42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客户端展示抽奖券数量</w:t>
      </w:r>
      <w:r>
        <w:rPr>
          <w:rFonts w:ascii="微软雅黑" w:eastAsia="微软雅黑" w:hAnsi="微软雅黑" w:hint="eastAsia"/>
        </w:rPr>
        <w:t>=</w:t>
      </w:r>
      <w:r>
        <w:rPr>
          <w:rFonts w:ascii="微软雅黑" w:eastAsia="微软雅黑" w:hAnsi="微软雅黑" w:hint="eastAsia"/>
        </w:rPr>
        <w:t>所处阶段对应</w:t>
      </w:r>
      <w:r>
        <w:rPr>
          <w:rFonts w:ascii="微软雅黑" w:eastAsia="微软雅黑" w:hAnsi="微软雅黑" w:hint="eastAsia"/>
        </w:rPr>
        <w:t>的</w:t>
      </w:r>
      <w:r>
        <w:rPr>
          <w:rFonts w:ascii="微软雅黑" w:eastAsia="微软雅黑" w:hAnsi="微软雅黑" w:hint="eastAsia"/>
        </w:rPr>
        <w:t>score*</w:t>
      </w:r>
      <w:r>
        <w:rPr>
          <w:rFonts w:ascii="微软雅黑" w:eastAsia="微软雅黑" w:hAnsi="微软雅黑" w:hint="eastAsia"/>
        </w:rPr>
        <w:t>炮</w:t>
      </w:r>
      <w:proofErr w:type="gramStart"/>
      <w:r>
        <w:rPr>
          <w:rFonts w:ascii="微软雅黑" w:eastAsia="微软雅黑" w:hAnsi="微软雅黑" w:hint="eastAsia"/>
        </w:rPr>
        <w:t>倍</w:t>
      </w:r>
      <w:proofErr w:type="gramEnd"/>
      <w:r>
        <w:rPr>
          <w:rFonts w:ascii="微软雅黑" w:eastAsia="微软雅黑" w:hAnsi="微软雅黑" w:hint="eastAsia"/>
        </w:rPr>
        <w:t>*5%</w:t>
      </w:r>
      <w:r>
        <w:rPr>
          <w:rFonts w:ascii="微软雅黑" w:eastAsia="微软雅黑" w:hAnsi="微软雅黑" w:hint="eastAsia"/>
        </w:rPr>
        <w:t>，</w:t>
      </w:r>
    </w:p>
    <w:p w:rsidR="00DF39D8" w:rsidRDefault="0047738E">
      <w:pPr>
        <w:pStyle w:val="12"/>
        <w:ind w:left="42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服务器实际存储抽奖券数量</w:t>
      </w:r>
      <w:r>
        <w:rPr>
          <w:rFonts w:ascii="微软雅黑" w:eastAsia="微软雅黑" w:hAnsi="微软雅黑" w:hint="eastAsia"/>
        </w:rPr>
        <w:t>=</w:t>
      </w:r>
      <w:r>
        <w:rPr>
          <w:rFonts w:ascii="微软雅黑" w:eastAsia="微软雅黑" w:hAnsi="微软雅黑" w:hint="eastAsia"/>
        </w:rPr>
        <w:t>所处阶段对应的</w:t>
      </w:r>
      <w:r>
        <w:rPr>
          <w:rFonts w:ascii="微软雅黑" w:eastAsia="微软雅黑" w:hAnsi="微软雅黑" w:hint="eastAsia"/>
        </w:rPr>
        <w:t>score*</w:t>
      </w:r>
      <w:r>
        <w:rPr>
          <w:rFonts w:ascii="微软雅黑" w:eastAsia="微软雅黑" w:hAnsi="微软雅黑" w:hint="eastAsia"/>
        </w:rPr>
        <w:t>炮</w:t>
      </w:r>
      <w:proofErr w:type="gramStart"/>
      <w:r>
        <w:rPr>
          <w:rFonts w:ascii="微软雅黑" w:eastAsia="微软雅黑" w:hAnsi="微软雅黑" w:hint="eastAsia"/>
        </w:rPr>
        <w:t>倍</w:t>
      </w:r>
      <w:proofErr w:type="gramEnd"/>
      <w:r>
        <w:rPr>
          <w:rFonts w:ascii="微软雅黑" w:eastAsia="微软雅黑" w:hAnsi="微软雅黑" w:hint="eastAsia"/>
        </w:rPr>
        <w:t>*6%</w:t>
      </w:r>
      <w:r>
        <w:rPr>
          <w:rFonts w:ascii="微软雅黑" w:eastAsia="微软雅黑" w:hAnsi="微软雅黑" w:hint="eastAsia"/>
        </w:rPr>
        <w:t>，</w:t>
      </w:r>
    </w:p>
    <w:p w:rsidR="00DF39D8" w:rsidRDefault="0047738E">
      <w:pPr>
        <w:pStyle w:val="12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当玩家连续</w:t>
      </w:r>
      <w:r>
        <w:rPr>
          <w:rFonts w:ascii="微软雅黑" w:eastAsia="微软雅黑" w:hAnsi="微软雅黑" w:hint="eastAsia"/>
        </w:rPr>
        <w:t>N</w:t>
      </w:r>
      <w:r>
        <w:rPr>
          <w:rFonts w:ascii="微软雅黑" w:eastAsia="微软雅黑" w:hAnsi="微软雅黑"/>
        </w:rPr>
        <w:t>(N=</w:t>
      </w:r>
      <w:r>
        <w:rPr>
          <w:rFonts w:ascii="微软雅黑" w:eastAsia="微软雅黑" w:hAnsi="微软雅黑" w:hint="eastAsia"/>
        </w:rPr>
        <w:t>150</w:t>
      </w:r>
      <w:r>
        <w:rPr>
          <w:rFonts w:ascii="微软雅黑" w:eastAsia="微软雅黑" w:hAnsi="微软雅黑"/>
        </w:rPr>
        <w:t>)</w:t>
      </w:r>
      <w:r>
        <w:rPr>
          <w:rFonts w:ascii="微软雅黑" w:eastAsia="微软雅黑" w:hAnsi="微软雅黑" w:hint="eastAsia"/>
        </w:rPr>
        <w:t>发不中时，不掉福卡、小游戏卡牌、免费开火不增加时间（即这三部分的</w:t>
      </w:r>
      <w:r>
        <w:rPr>
          <w:rFonts w:ascii="微软雅黑" w:eastAsia="微软雅黑" w:hAnsi="微软雅黑" w:hint="eastAsia"/>
        </w:rPr>
        <w:t>per</w:t>
      </w:r>
      <w:r>
        <w:rPr>
          <w:rFonts w:ascii="微软雅黑" w:eastAsia="微软雅黑" w:hAnsi="微软雅黑" w:hint="eastAsia"/>
        </w:rPr>
        <w:t>此时为</w:t>
      </w:r>
      <w:r>
        <w:rPr>
          <w:rFonts w:ascii="微软雅黑" w:eastAsia="微软雅黑" w:hAnsi="微软雅黑" w:hint="eastAsia"/>
        </w:rPr>
        <w:t>0</w:t>
      </w:r>
      <w:r>
        <w:rPr>
          <w:rFonts w:ascii="微软雅黑" w:eastAsia="微软雅黑" w:hAnsi="微软雅黑" w:hint="eastAsia"/>
        </w:rPr>
        <w:t>）</w:t>
      </w:r>
    </w:p>
    <w:p w:rsidR="00DF39D8" w:rsidRDefault="0047738E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其他文档调整内容：</w:t>
      </w:r>
    </w:p>
    <w:p w:rsidR="00DF39D8" w:rsidRDefault="0047738E">
      <w:pPr>
        <w:pStyle w:val="12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图鉴调整：</w:t>
      </w:r>
      <w:r>
        <w:rPr>
          <w:rFonts w:ascii="微软雅黑" w:eastAsia="微软雅黑" w:hAnsi="微软雅黑" w:hint="eastAsia"/>
        </w:rPr>
        <w:t>常规</w:t>
      </w:r>
      <w:r>
        <w:rPr>
          <w:rFonts w:ascii="微软雅黑" w:eastAsia="微软雅黑" w:hAnsi="微软雅黑" w:hint="eastAsia"/>
        </w:rPr>
        <w:t>boss</w:t>
      </w:r>
      <w:r>
        <w:rPr>
          <w:rFonts w:ascii="微软雅黑" w:eastAsia="微软雅黑" w:hAnsi="微软雅黑" w:hint="eastAsia"/>
        </w:rPr>
        <w:t>（无玩法，且随机分值）</w:t>
      </w:r>
      <w:r>
        <w:rPr>
          <w:rFonts w:ascii="微软雅黑" w:eastAsia="微软雅黑" w:hAnsi="微软雅黑" w:hint="eastAsia"/>
        </w:rPr>
        <w:t>分值展示</w:t>
      </w:r>
      <w:r>
        <w:rPr>
          <w:rFonts w:ascii="微软雅黑" w:eastAsia="微软雅黑" w:hAnsi="微软雅黑" w:hint="eastAsia"/>
        </w:rPr>
        <w:t>score1</w:t>
      </w:r>
      <w:r>
        <w:rPr>
          <w:rFonts w:ascii="微软雅黑" w:eastAsia="微软雅黑" w:hAnsi="微软雅黑" w:hint="eastAsia"/>
        </w:rPr>
        <w:t>，黄金</w:t>
      </w:r>
      <w:proofErr w:type="gramStart"/>
      <w:r>
        <w:rPr>
          <w:rFonts w:ascii="微软雅黑" w:eastAsia="微软雅黑" w:hAnsi="微软雅黑" w:hint="eastAsia"/>
        </w:rPr>
        <w:t>鱼页签</w:t>
      </w:r>
      <w:proofErr w:type="gramEnd"/>
      <w:r>
        <w:rPr>
          <w:rFonts w:ascii="微软雅黑" w:eastAsia="微软雅黑" w:hAnsi="微软雅黑" w:hint="eastAsia"/>
        </w:rPr>
        <w:t>提示玩家抽奖券数量规则“捕获黄金鱼有概率暴击，</w:t>
      </w:r>
      <w:r>
        <w:rPr>
          <w:rFonts w:ascii="微软雅黑" w:eastAsia="微软雅黑" w:hAnsi="微软雅黑" w:hint="eastAsia"/>
        </w:rPr>
        <w:t>...\n</w:t>
      </w:r>
      <w:r>
        <w:rPr>
          <w:rFonts w:ascii="微软雅黑" w:eastAsia="微软雅黑" w:hAnsi="微软雅黑" w:hint="eastAsia"/>
        </w:rPr>
        <w:t>得抽奖券，掉落数量为鱼的分值</w:t>
      </w:r>
      <w:r>
        <w:rPr>
          <w:rFonts w:ascii="微软雅黑" w:eastAsia="微软雅黑" w:hAnsi="微软雅黑" w:hint="eastAsia"/>
        </w:rPr>
        <w:t>*</w:t>
      </w:r>
      <w:r>
        <w:rPr>
          <w:rFonts w:ascii="微软雅黑" w:eastAsia="微软雅黑" w:hAnsi="微软雅黑" w:hint="eastAsia"/>
        </w:rPr>
        <w:t>炮</w:t>
      </w:r>
      <w:proofErr w:type="gramStart"/>
      <w:r>
        <w:rPr>
          <w:rFonts w:ascii="微软雅黑" w:eastAsia="微软雅黑" w:hAnsi="微软雅黑" w:hint="eastAsia"/>
        </w:rPr>
        <w:t>倍</w:t>
      </w:r>
      <w:proofErr w:type="gramEnd"/>
      <w:r>
        <w:rPr>
          <w:rFonts w:ascii="微软雅黑" w:eastAsia="微软雅黑" w:hAnsi="微软雅黑" w:hint="eastAsia"/>
        </w:rPr>
        <w:t>*5%</w:t>
      </w:r>
      <w:r>
        <w:rPr>
          <w:rFonts w:ascii="微软雅黑" w:eastAsia="微软雅黑" w:hAnsi="微软雅黑" w:hint="eastAsia"/>
        </w:rPr>
        <w:t>”</w:t>
      </w:r>
    </w:p>
    <w:p w:rsidR="00DF39D8" w:rsidRDefault="0047738E">
      <w:pPr>
        <w:pStyle w:val="12"/>
        <w:ind w:left="42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捕获黄金鱼有概率</w:t>
      </w:r>
      <w:proofErr w:type="gramStart"/>
      <w:r>
        <w:rPr>
          <w:rFonts w:ascii="微软雅黑" w:eastAsia="微软雅黑" w:hAnsi="微软雅黑" w:hint="eastAsia"/>
        </w:rPr>
        <w:t>暴击哦</w:t>
      </w:r>
      <w:proofErr w:type="gramEnd"/>
      <w:r>
        <w:rPr>
          <w:rFonts w:ascii="微软雅黑" w:eastAsia="微软雅黑" w:hAnsi="微软雅黑" w:hint="eastAsia"/>
        </w:rPr>
        <w:t>~</w:t>
      </w:r>
    </w:p>
    <w:p w:rsidR="00DF39D8" w:rsidRDefault="0047738E">
      <w:pPr>
        <w:pStyle w:val="12"/>
        <w:ind w:left="42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掉落抽奖券</w:t>
      </w:r>
      <w:r>
        <w:rPr>
          <w:rFonts w:ascii="微软雅黑" w:eastAsia="微软雅黑" w:hAnsi="微软雅黑" w:hint="eastAsia"/>
        </w:rPr>
        <w:t>=</w:t>
      </w:r>
      <w:r>
        <w:rPr>
          <w:rFonts w:ascii="微软雅黑" w:eastAsia="微软雅黑" w:hAnsi="微软雅黑" w:hint="eastAsia"/>
        </w:rPr>
        <w:t>黄金鱼的分值</w:t>
      </w:r>
      <w:r>
        <w:rPr>
          <w:rFonts w:ascii="微软雅黑" w:eastAsia="微软雅黑" w:hAnsi="微软雅黑" w:hint="eastAsia"/>
        </w:rPr>
        <w:t>*</w:t>
      </w:r>
      <w:r>
        <w:rPr>
          <w:rFonts w:ascii="微软雅黑" w:eastAsia="微软雅黑" w:hAnsi="微软雅黑" w:hint="eastAsia"/>
        </w:rPr>
        <w:t>炮</w:t>
      </w:r>
      <w:proofErr w:type="gramStart"/>
      <w:r>
        <w:rPr>
          <w:rFonts w:ascii="微软雅黑" w:eastAsia="微软雅黑" w:hAnsi="微软雅黑" w:hint="eastAsia"/>
        </w:rPr>
        <w:t>倍</w:t>
      </w:r>
      <w:proofErr w:type="gramEnd"/>
      <w:r>
        <w:rPr>
          <w:rFonts w:ascii="微软雅黑" w:eastAsia="微软雅黑" w:hAnsi="微软雅黑" w:hint="eastAsia"/>
        </w:rPr>
        <w:t>*5%</w:t>
      </w:r>
    </w:p>
    <w:p w:rsidR="00DF39D8" w:rsidRDefault="00DF39D8">
      <w:pPr>
        <w:pStyle w:val="12"/>
        <w:ind w:left="420" w:firstLineChars="0" w:firstLine="0"/>
        <w:rPr>
          <w:rFonts w:ascii="微软雅黑" w:eastAsia="微软雅黑" w:hAnsi="微软雅黑"/>
          <w:highlight w:val="yellow"/>
        </w:rPr>
      </w:pPr>
    </w:p>
    <w:p w:rsidR="00DF39D8" w:rsidRDefault="0047738E">
      <w:pPr>
        <w:pStyle w:val="12"/>
        <w:ind w:left="420" w:firstLineChars="0" w:firstLine="0"/>
        <w:rPr>
          <w:rFonts w:ascii="微软雅黑" w:eastAsia="微软雅黑" w:hAnsi="微软雅黑"/>
          <w:highlight w:val="yellow"/>
        </w:rPr>
      </w:pPr>
      <w:r>
        <w:rPr>
          <w:rFonts w:ascii="微软雅黑" w:eastAsia="微软雅黑" w:hAnsi="微软雅黑" w:hint="eastAsia"/>
          <w:highlight w:val="yellow"/>
        </w:rPr>
        <w:t>主要调整内容：</w:t>
      </w:r>
    </w:p>
    <w:p w:rsidR="00DF39D8" w:rsidRDefault="0047738E">
      <w:pPr>
        <w:pStyle w:val="12"/>
        <w:ind w:left="420" w:firstLineChars="0" w:firstLine="0"/>
        <w:rPr>
          <w:rFonts w:ascii="微软雅黑" w:eastAsia="微软雅黑" w:hAnsi="微软雅黑"/>
          <w:highlight w:val="yellow"/>
        </w:rPr>
      </w:pPr>
      <w:r>
        <w:rPr>
          <w:rFonts w:ascii="微软雅黑" w:eastAsia="微软雅黑" w:hAnsi="微软雅黑" w:hint="eastAsia"/>
          <w:highlight w:val="yellow"/>
        </w:rPr>
        <w:t>黄金鱼转盘翻倍去掉，随机分值直接展示，不做多段翻倍展示；原黄金鱼的多段展示效果，移至常规</w:t>
      </w:r>
      <w:r>
        <w:rPr>
          <w:rFonts w:ascii="微软雅黑" w:eastAsia="微软雅黑" w:hAnsi="微软雅黑" w:hint="eastAsia"/>
          <w:highlight w:val="yellow"/>
        </w:rPr>
        <w:t>boss</w:t>
      </w:r>
      <w:r>
        <w:rPr>
          <w:rFonts w:ascii="微软雅黑" w:eastAsia="微软雅黑" w:hAnsi="微软雅黑" w:hint="eastAsia"/>
          <w:highlight w:val="yellow"/>
        </w:rPr>
        <w:t>（无玩法，且随机分值）转盘中展示</w:t>
      </w:r>
    </w:p>
    <w:p w:rsidR="00DF39D8" w:rsidRDefault="00DF39D8">
      <w:pPr>
        <w:pStyle w:val="12"/>
        <w:ind w:left="420" w:firstLineChars="0" w:firstLine="0"/>
        <w:rPr>
          <w:rFonts w:ascii="微软雅黑" w:eastAsia="微软雅黑" w:hAnsi="微软雅黑"/>
        </w:rPr>
      </w:pPr>
    </w:p>
    <w:sectPr w:rsidR="00DF3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95262"/>
    <w:multiLevelType w:val="multilevel"/>
    <w:tmpl w:val="58895262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3A685D"/>
    <w:multiLevelType w:val="multilevel"/>
    <w:tmpl w:val="7D3A685D"/>
    <w:lvl w:ilvl="0">
      <w:start w:val="1"/>
      <w:numFmt w:val="decimal"/>
      <w:lvlText w:val="%1、"/>
      <w:lvlJc w:val="left"/>
      <w:pPr>
        <w:ind w:left="465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C1E"/>
    <w:rsid w:val="EFFDFB6D"/>
    <w:rsid w:val="00000055"/>
    <w:rsid w:val="00002F47"/>
    <w:rsid w:val="00003B65"/>
    <w:rsid w:val="00004002"/>
    <w:rsid w:val="0000445F"/>
    <w:rsid w:val="00005DC8"/>
    <w:rsid w:val="00006FCC"/>
    <w:rsid w:val="00011792"/>
    <w:rsid w:val="00012301"/>
    <w:rsid w:val="00012C5C"/>
    <w:rsid w:val="0001418A"/>
    <w:rsid w:val="000143C8"/>
    <w:rsid w:val="0001508A"/>
    <w:rsid w:val="00015B05"/>
    <w:rsid w:val="00015D96"/>
    <w:rsid w:val="00016BC8"/>
    <w:rsid w:val="0001710B"/>
    <w:rsid w:val="00017354"/>
    <w:rsid w:val="0001777C"/>
    <w:rsid w:val="00020709"/>
    <w:rsid w:val="000216B0"/>
    <w:rsid w:val="00021A17"/>
    <w:rsid w:val="00024BF4"/>
    <w:rsid w:val="0002518F"/>
    <w:rsid w:val="00026025"/>
    <w:rsid w:val="000262DF"/>
    <w:rsid w:val="00027A39"/>
    <w:rsid w:val="00027E35"/>
    <w:rsid w:val="00030586"/>
    <w:rsid w:val="00031F61"/>
    <w:rsid w:val="00033740"/>
    <w:rsid w:val="000351DC"/>
    <w:rsid w:val="0003555F"/>
    <w:rsid w:val="00035BA6"/>
    <w:rsid w:val="0003627D"/>
    <w:rsid w:val="00037A1A"/>
    <w:rsid w:val="000402AC"/>
    <w:rsid w:val="00040B45"/>
    <w:rsid w:val="00040DB4"/>
    <w:rsid w:val="00041747"/>
    <w:rsid w:val="00041C43"/>
    <w:rsid w:val="00041E0E"/>
    <w:rsid w:val="000426BF"/>
    <w:rsid w:val="0004322F"/>
    <w:rsid w:val="00043640"/>
    <w:rsid w:val="00043EA3"/>
    <w:rsid w:val="000443A7"/>
    <w:rsid w:val="00044A9B"/>
    <w:rsid w:val="0004585D"/>
    <w:rsid w:val="000458FF"/>
    <w:rsid w:val="00046338"/>
    <w:rsid w:val="00046E85"/>
    <w:rsid w:val="00047371"/>
    <w:rsid w:val="000479EA"/>
    <w:rsid w:val="000524AF"/>
    <w:rsid w:val="000524FC"/>
    <w:rsid w:val="00054A2D"/>
    <w:rsid w:val="00054EC0"/>
    <w:rsid w:val="00056A17"/>
    <w:rsid w:val="00061A9F"/>
    <w:rsid w:val="00062D56"/>
    <w:rsid w:val="00064004"/>
    <w:rsid w:val="00064882"/>
    <w:rsid w:val="000656E4"/>
    <w:rsid w:val="00065C08"/>
    <w:rsid w:val="00065ECC"/>
    <w:rsid w:val="00070A35"/>
    <w:rsid w:val="00071359"/>
    <w:rsid w:val="00071807"/>
    <w:rsid w:val="000723F0"/>
    <w:rsid w:val="000725C1"/>
    <w:rsid w:val="000725F6"/>
    <w:rsid w:val="00072E50"/>
    <w:rsid w:val="00073B3C"/>
    <w:rsid w:val="000748A2"/>
    <w:rsid w:val="00074E2C"/>
    <w:rsid w:val="000753AA"/>
    <w:rsid w:val="00075C63"/>
    <w:rsid w:val="00076AB6"/>
    <w:rsid w:val="00077BAE"/>
    <w:rsid w:val="00080E48"/>
    <w:rsid w:val="000811E8"/>
    <w:rsid w:val="00082D1F"/>
    <w:rsid w:val="000833B0"/>
    <w:rsid w:val="00083715"/>
    <w:rsid w:val="00083EC4"/>
    <w:rsid w:val="000847EB"/>
    <w:rsid w:val="000858AF"/>
    <w:rsid w:val="0008674D"/>
    <w:rsid w:val="00086871"/>
    <w:rsid w:val="00087DAB"/>
    <w:rsid w:val="000914B9"/>
    <w:rsid w:val="000926DD"/>
    <w:rsid w:val="000928B1"/>
    <w:rsid w:val="000930ED"/>
    <w:rsid w:val="00093C71"/>
    <w:rsid w:val="00094682"/>
    <w:rsid w:val="00094A7E"/>
    <w:rsid w:val="000959F3"/>
    <w:rsid w:val="00097155"/>
    <w:rsid w:val="000979EA"/>
    <w:rsid w:val="00097CEF"/>
    <w:rsid w:val="00097FB6"/>
    <w:rsid w:val="000A1E1E"/>
    <w:rsid w:val="000A261E"/>
    <w:rsid w:val="000A3520"/>
    <w:rsid w:val="000A36A1"/>
    <w:rsid w:val="000A39A6"/>
    <w:rsid w:val="000A6864"/>
    <w:rsid w:val="000A6A8D"/>
    <w:rsid w:val="000A7116"/>
    <w:rsid w:val="000A7198"/>
    <w:rsid w:val="000A7584"/>
    <w:rsid w:val="000B0134"/>
    <w:rsid w:val="000B01B4"/>
    <w:rsid w:val="000B01DF"/>
    <w:rsid w:val="000B0382"/>
    <w:rsid w:val="000B0941"/>
    <w:rsid w:val="000B0BBF"/>
    <w:rsid w:val="000B1CA2"/>
    <w:rsid w:val="000B2779"/>
    <w:rsid w:val="000B3BD8"/>
    <w:rsid w:val="000B3C1F"/>
    <w:rsid w:val="000B3F9A"/>
    <w:rsid w:val="000B4507"/>
    <w:rsid w:val="000B4673"/>
    <w:rsid w:val="000B4709"/>
    <w:rsid w:val="000B6378"/>
    <w:rsid w:val="000B6E4C"/>
    <w:rsid w:val="000C00F7"/>
    <w:rsid w:val="000C059E"/>
    <w:rsid w:val="000C1C90"/>
    <w:rsid w:val="000C1E2D"/>
    <w:rsid w:val="000C2377"/>
    <w:rsid w:val="000C3255"/>
    <w:rsid w:val="000C3448"/>
    <w:rsid w:val="000C3DDC"/>
    <w:rsid w:val="000C4F6F"/>
    <w:rsid w:val="000C67A3"/>
    <w:rsid w:val="000C72F1"/>
    <w:rsid w:val="000C7817"/>
    <w:rsid w:val="000C7DFE"/>
    <w:rsid w:val="000D01D3"/>
    <w:rsid w:val="000D0378"/>
    <w:rsid w:val="000D0D07"/>
    <w:rsid w:val="000D1E97"/>
    <w:rsid w:val="000D2910"/>
    <w:rsid w:val="000D2D04"/>
    <w:rsid w:val="000D42C3"/>
    <w:rsid w:val="000D482F"/>
    <w:rsid w:val="000D5D27"/>
    <w:rsid w:val="000D5ED3"/>
    <w:rsid w:val="000E0214"/>
    <w:rsid w:val="000E1C6F"/>
    <w:rsid w:val="000E259B"/>
    <w:rsid w:val="000E2745"/>
    <w:rsid w:val="000E2F4A"/>
    <w:rsid w:val="000E406E"/>
    <w:rsid w:val="000E4374"/>
    <w:rsid w:val="000E4604"/>
    <w:rsid w:val="000E4C9B"/>
    <w:rsid w:val="000E60B3"/>
    <w:rsid w:val="000E65B8"/>
    <w:rsid w:val="000E758E"/>
    <w:rsid w:val="000E76BC"/>
    <w:rsid w:val="000F0179"/>
    <w:rsid w:val="000F0BFE"/>
    <w:rsid w:val="000F1683"/>
    <w:rsid w:val="000F1EE6"/>
    <w:rsid w:val="000F237F"/>
    <w:rsid w:val="000F29FB"/>
    <w:rsid w:val="000F3E8B"/>
    <w:rsid w:val="000F57B7"/>
    <w:rsid w:val="000F5BA8"/>
    <w:rsid w:val="000F680A"/>
    <w:rsid w:val="00100542"/>
    <w:rsid w:val="00101B6C"/>
    <w:rsid w:val="00101DF2"/>
    <w:rsid w:val="00102947"/>
    <w:rsid w:val="0010348E"/>
    <w:rsid w:val="00103A4B"/>
    <w:rsid w:val="001045BD"/>
    <w:rsid w:val="0010500B"/>
    <w:rsid w:val="00106272"/>
    <w:rsid w:val="00107A14"/>
    <w:rsid w:val="00111105"/>
    <w:rsid w:val="00112722"/>
    <w:rsid w:val="00112F44"/>
    <w:rsid w:val="00113A3D"/>
    <w:rsid w:val="001205D8"/>
    <w:rsid w:val="0012075C"/>
    <w:rsid w:val="0012128A"/>
    <w:rsid w:val="001214CF"/>
    <w:rsid w:val="001217C6"/>
    <w:rsid w:val="001221EC"/>
    <w:rsid w:val="00122BC3"/>
    <w:rsid w:val="00122FD0"/>
    <w:rsid w:val="00123C1A"/>
    <w:rsid w:val="00123EAE"/>
    <w:rsid w:val="0012471D"/>
    <w:rsid w:val="0012540F"/>
    <w:rsid w:val="00126D75"/>
    <w:rsid w:val="00126F91"/>
    <w:rsid w:val="001272F9"/>
    <w:rsid w:val="00127702"/>
    <w:rsid w:val="001309C7"/>
    <w:rsid w:val="00132300"/>
    <w:rsid w:val="001328E7"/>
    <w:rsid w:val="00134FBC"/>
    <w:rsid w:val="00135BC9"/>
    <w:rsid w:val="00136101"/>
    <w:rsid w:val="00136B93"/>
    <w:rsid w:val="001404BF"/>
    <w:rsid w:val="00140E52"/>
    <w:rsid w:val="00141AA9"/>
    <w:rsid w:val="0014243F"/>
    <w:rsid w:val="001429EA"/>
    <w:rsid w:val="0014732C"/>
    <w:rsid w:val="001508CD"/>
    <w:rsid w:val="001514DF"/>
    <w:rsid w:val="0015163C"/>
    <w:rsid w:val="00151C2C"/>
    <w:rsid w:val="00151F44"/>
    <w:rsid w:val="00152FFF"/>
    <w:rsid w:val="0015352D"/>
    <w:rsid w:val="001553E9"/>
    <w:rsid w:val="0015590C"/>
    <w:rsid w:val="00155B95"/>
    <w:rsid w:val="00156468"/>
    <w:rsid w:val="00157366"/>
    <w:rsid w:val="00160437"/>
    <w:rsid w:val="00161CC3"/>
    <w:rsid w:val="00162AF0"/>
    <w:rsid w:val="00162BE1"/>
    <w:rsid w:val="00164A3D"/>
    <w:rsid w:val="00170C80"/>
    <w:rsid w:val="001715B1"/>
    <w:rsid w:val="0017353B"/>
    <w:rsid w:val="001747DA"/>
    <w:rsid w:val="0017567C"/>
    <w:rsid w:val="00175D61"/>
    <w:rsid w:val="00176924"/>
    <w:rsid w:val="0018298B"/>
    <w:rsid w:val="00182A7C"/>
    <w:rsid w:val="0018386E"/>
    <w:rsid w:val="00184A0A"/>
    <w:rsid w:val="00184FCC"/>
    <w:rsid w:val="00186909"/>
    <w:rsid w:val="00187370"/>
    <w:rsid w:val="00187734"/>
    <w:rsid w:val="001918C4"/>
    <w:rsid w:val="001919F1"/>
    <w:rsid w:val="00191A75"/>
    <w:rsid w:val="00192D17"/>
    <w:rsid w:val="00193F90"/>
    <w:rsid w:val="001946AC"/>
    <w:rsid w:val="00194D76"/>
    <w:rsid w:val="001958F3"/>
    <w:rsid w:val="0019695C"/>
    <w:rsid w:val="00196FE3"/>
    <w:rsid w:val="001A0063"/>
    <w:rsid w:val="001A1162"/>
    <w:rsid w:val="001A2FF8"/>
    <w:rsid w:val="001A4336"/>
    <w:rsid w:val="001A453F"/>
    <w:rsid w:val="001A4BC8"/>
    <w:rsid w:val="001B0A01"/>
    <w:rsid w:val="001B1393"/>
    <w:rsid w:val="001B1401"/>
    <w:rsid w:val="001B287F"/>
    <w:rsid w:val="001B40F5"/>
    <w:rsid w:val="001B45E6"/>
    <w:rsid w:val="001B50EC"/>
    <w:rsid w:val="001B6941"/>
    <w:rsid w:val="001B6C21"/>
    <w:rsid w:val="001B78C7"/>
    <w:rsid w:val="001B7F82"/>
    <w:rsid w:val="001C073D"/>
    <w:rsid w:val="001C0F9A"/>
    <w:rsid w:val="001C193A"/>
    <w:rsid w:val="001C2866"/>
    <w:rsid w:val="001C2AD0"/>
    <w:rsid w:val="001C2F29"/>
    <w:rsid w:val="001C340F"/>
    <w:rsid w:val="001C3657"/>
    <w:rsid w:val="001C4952"/>
    <w:rsid w:val="001C5145"/>
    <w:rsid w:val="001C6C19"/>
    <w:rsid w:val="001D0ADA"/>
    <w:rsid w:val="001D14FC"/>
    <w:rsid w:val="001D2962"/>
    <w:rsid w:val="001D35A5"/>
    <w:rsid w:val="001D36DD"/>
    <w:rsid w:val="001D3CEA"/>
    <w:rsid w:val="001D5D41"/>
    <w:rsid w:val="001D5D9E"/>
    <w:rsid w:val="001D5FC8"/>
    <w:rsid w:val="001D616A"/>
    <w:rsid w:val="001D712F"/>
    <w:rsid w:val="001D7C6D"/>
    <w:rsid w:val="001E0976"/>
    <w:rsid w:val="001E2AFA"/>
    <w:rsid w:val="001E349F"/>
    <w:rsid w:val="001E4018"/>
    <w:rsid w:val="001E442A"/>
    <w:rsid w:val="001E4520"/>
    <w:rsid w:val="001E5343"/>
    <w:rsid w:val="001E6316"/>
    <w:rsid w:val="001E65A7"/>
    <w:rsid w:val="001E6A7D"/>
    <w:rsid w:val="001E6AD7"/>
    <w:rsid w:val="001E723C"/>
    <w:rsid w:val="001E795A"/>
    <w:rsid w:val="001E7C62"/>
    <w:rsid w:val="001F07F7"/>
    <w:rsid w:val="001F11C7"/>
    <w:rsid w:val="001F1C92"/>
    <w:rsid w:val="001F326E"/>
    <w:rsid w:val="001F5CAB"/>
    <w:rsid w:val="001F71BB"/>
    <w:rsid w:val="001F72F5"/>
    <w:rsid w:val="001F7DBE"/>
    <w:rsid w:val="00200139"/>
    <w:rsid w:val="00200B90"/>
    <w:rsid w:val="00200BFC"/>
    <w:rsid w:val="00201036"/>
    <w:rsid w:val="00202DCF"/>
    <w:rsid w:val="0020470E"/>
    <w:rsid w:val="00206874"/>
    <w:rsid w:val="002070DA"/>
    <w:rsid w:val="00207559"/>
    <w:rsid w:val="00207C0E"/>
    <w:rsid w:val="00207D79"/>
    <w:rsid w:val="0021075A"/>
    <w:rsid w:val="00212258"/>
    <w:rsid w:val="00213627"/>
    <w:rsid w:val="00214A6A"/>
    <w:rsid w:val="00214D19"/>
    <w:rsid w:val="00215B05"/>
    <w:rsid w:val="002172F6"/>
    <w:rsid w:val="00220800"/>
    <w:rsid w:val="00221713"/>
    <w:rsid w:val="0022189A"/>
    <w:rsid w:val="00223223"/>
    <w:rsid w:val="0022345D"/>
    <w:rsid w:val="00223D82"/>
    <w:rsid w:val="00224871"/>
    <w:rsid w:val="00226FD0"/>
    <w:rsid w:val="002273A1"/>
    <w:rsid w:val="002278F6"/>
    <w:rsid w:val="00227993"/>
    <w:rsid w:val="00230233"/>
    <w:rsid w:val="002302EC"/>
    <w:rsid w:val="00230377"/>
    <w:rsid w:val="00230B48"/>
    <w:rsid w:val="00230C30"/>
    <w:rsid w:val="002314D8"/>
    <w:rsid w:val="00231C04"/>
    <w:rsid w:val="00232E66"/>
    <w:rsid w:val="00233FBE"/>
    <w:rsid w:val="00234109"/>
    <w:rsid w:val="0023539F"/>
    <w:rsid w:val="00235883"/>
    <w:rsid w:val="002364C9"/>
    <w:rsid w:val="0023664C"/>
    <w:rsid w:val="002368CF"/>
    <w:rsid w:val="00242333"/>
    <w:rsid w:val="0024313B"/>
    <w:rsid w:val="002431B6"/>
    <w:rsid w:val="00244B13"/>
    <w:rsid w:val="0024529A"/>
    <w:rsid w:val="00245C57"/>
    <w:rsid w:val="0024734A"/>
    <w:rsid w:val="00247683"/>
    <w:rsid w:val="00247ED4"/>
    <w:rsid w:val="00250D4F"/>
    <w:rsid w:val="002527CC"/>
    <w:rsid w:val="00254B4D"/>
    <w:rsid w:val="00255188"/>
    <w:rsid w:val="002557C6"/>
    <w:rsid w:val="00255AF1"/>
    <w:rsid w:val="002572D4"/>
    <w:rsid w:val="002575E2"/>
    <w:rsid w:val="00260F3D"/>
    <w:rsid w:val="002619A6"/>
    <w:rsid w:val="002625B1"/>
    <w:rsid w:val="00263DFD"/>
    <w:rsid w:val="002641DB"/>
    <w:rsid w:val="0026423D"/>
    <w:rsid w:val="00265528"/>
    <w:rsid w:val="00265E98"/>
    <w:rsid w:val="0026723E"/>
    <w:rsid w:val="0026743F"/>
    <w:rsid w:val="00267FF3"/>
    <w:rsid w:val="0027157E"/>
    <w:rsid w:val="002736AF"/>
    <w:rsid w:val="0027414B"/>
    <w:rsid w:val="00275F5C"/>
    <w:rsid w:val="00277096"/>
    <w:rsid w:val="00277F9D"/>
    <w:rsid w:val="00280806"/>
    <w:rsid w:val="00280BBF"/>
    <w:rsid w:val="00280C0D"/>
    <w:rsid w:val="002817E7"/>
    <w:rsid w:val="00282EA3"/>
    <w:rsid w:val="002836F7"/>
    <w:rsid w:val="00283847"/>
    <w:rsid w:val="00283F29"/>
    <w:rsid w:val="002847B7"/>
    <w:rsid w:val="0028517B"/>
    <w:rsid w:val="0028540D"/>
    <w:rsid w:val="002861FF"/>
    <w:rsid w:val="00286559"/>
    <w:rsid w:val="002908FF"/>
    <w:rsid w:val="0029097C"/>
    <w:rsid w:val="00291BCD"/>
    <w:rsid w:val="00291D72"/>
    <w:rsid w:val="00291DAB"/>
    <w:rsid w:val="00293A9B"/>
    <w:rsid w:val="0029458F"/>
    <w:rsid w:val="00294C99"/>
    <w:rsid w:val="00296ECE"/>
    <w:rsid w:val="00297181"/>
    <w:rsid w:val="002A080F"/>
    <w:rsid w:val="002A0857"/>
    <w:rsid w:val="002A0C22"/>
    <w:rsid w:val="002A11FD"/>
    <w:rsid w:val="002A45C3"/>
    <w:rsid w:val="002A4688"/>
    <w:rsid w:val="002A494A"/>
    <w:rsid w:val="002A5490"/>
    <w:rsid w:val="002A5653"/>
    <w:rsid w:val="002A585A"/>
    <w:rsid w:val="002A6B72"/>
    <w:rsid w:val="002A6E23"/>
    <w:rsid w:val="002A701A"/>
    <w:rsid w:val="002A7BFE"/>
    <w:rsid w:val="002B037C"/>
    <w:rsid w:val="002B155C"/>
    <w:rsid w:val="002B321F"/>
    <w:rsid w:val="002B37F0"/>
    <w:rsid w:val="002B7BB9"/>
    <w:rsid w:val="002C01F5"/>
    <w:rsid w:val="002C0708"/>
    <w:rsid w:val="002C4613"/>
    <w:rsid w:val="002C59B1"/>
    <w:rsid w:val="002C5D49"/>
    <w:rsid w:val="002C7302"/>
    <w:rsid w:val="002C7C3B"/>
    <w:rsid w:val="002D0ACA"/>
    <w:rsid w:val="002D0D36"/>
    <w:rsid w:val="002D134F"/>
    <w:rsid w:val="002D2077"/>
    <w:rsid w:val="002D32AA"/>
    <w:rsid w:val="002D3304"/>
    <w:rsid w:val="002D4739"/>
    <w:rsid w:val="002D4781"/>
    <w:rsid w:val="002D5EEE"/>
    <w:rsid w:val="002D5F0B"/>
    <w:rsid w:val="002D603B"/>
    <w:rsid w:val="002D6D6E"/>
    <w:rsid w:val="002D722D"/>
    <w:rsid w:val="002E01FC"/>
    <w:rsid w:val="002E0E49"/>
    <w:rsid w:val="002E2C81"/>
    <w:rsid w:val="002E434A"/>
    <w:rsid w:val="002E4776"/>
    <w:rsid w:val="002E6BC8"/>
    <w:rsid w:val="002E7C3C"/>
    <w:rsid w:val="002E7ED3"/>
    <w:rsid w:val="002F038C"/>
    <w:rsid w:val="002F084A"/>
    <w:rsid w:val="002F1D7A"/>
    <w:rsid w:val="002F2793"/>
    <w:rsid w:val="002F2D44"/>
    <w:rsid w:val="002F3145"/>
    <w:rsid w:val="002F520A"/>
    <w:rsid w:val="002F568A"/>
    <w:rsid w:val="002F599F"/>
    <w:rsid w:val="002F60B0"/>
    <w:rsid w:val="002F62DF"/>
    <w:rsid w:val="002F72A8"/>
    <w:rsid w:val="00300EFA"/>
    <w:rsid w:val="00302770"/>
    <w:rsid w:val="0030322F"/>
    <w:rsid w:val="003032B4"/>
    <w:rsid w:val="0030476F"/>
    <w:rsid w:val="00304AAE"/>
    <w:rsid w:val="00305AF6"/>
    <w:rsid w:val="00306022"/>
    <w:rsid w:val="003078D9"/>
    <w:rsid w:val="00307BB9"/>
    <w:rsid w:val="00310453"/>
    <w:rsid w:val="00310BB5"/>
    <w:rsid w:val="00313600"/>
    <w:rsid w:val="00315933"/>
    <w:rsid w:val="00315CD0"/>
    <w:rsid w:val="00315E17"/>
    <w:rsid w:val="0031615E"/>
    <w:rsid w:val="0032088D"/>
    <w:rsid w:val="00320EFA"/>
    <w:rsid w:val="00321CED"/>
    <w:rsid w:val="00321F02"/>
    <w:rsid w:val="003236C3"/>
    <w:rsid w:val="00323D56"/>
    <w:rsid w:val="00325213"/>
    <w:rsid w:val="003253A4"/>
    <w:rsid w:val="003265CD"/>
    <w:rsid w:val="0033273B"/>
    <w:rsid w:val="00332A63"/>
    <w:rsid w:val="00333878"/>
    <w:rsid w:val="00333B02"/>
    <w:rsid w:val="003352C6"/>
    <w:rsid w:val="00335751"/>
    <w:rsid w:val="00335FFE"/>
    <w:rsid w:val="0033601A"/>
    <w:rsid w:val="0033688D"/>
    <w:rsid w:val="0033712B"/>
    <w:rsid w:val="00340F09"/>
    <w:rsid w:val="00342060"/>
    <w:rsid w:val="00342105"/>
    <w:rsid w:val="0034330A"/>
    <w:rsid w:val="00344156"/>
    <w:rsid w:val="0034447B"/>
    <w:rsid w:val="00344BB5"/>
    <w:rsid w:val="00345339"/>
    <w:rsid w:val="00346264"/>
    <w:rsid w:val="003463ED"/>
    <w:rsid w:val="0034683F"/>
    <w:rsid w:val="003477C3"/>
    <w:rsid w:val="003501E9"/>
    <w:rsid w:val="003506EB"/>
    <w:rsid w:val="0035089E"/>
    <w:rsid w:val="00350CB7"/>
    <w:rsid w:val="0035189F"/>
    <w:rsid w:val="00352D9B"/>
    <w:rsid w:val="00352E59"/>
    <w:rsid w:val="00352FA0"/>
    <w:rsid w:val="00354607"/>
    <w:rsid w:val="0035520F"/>
    <w:rsid w:val="003555B1"/>
    <w:rsid w:val="003576AA"/>
    <w:rsid w:val="00360743"/>
    <w:rsid w:val="00360D56"/>
    <w:rsid w:val="0036204B"/>
    <w:rsid w:val="0036219E"/>
    <w:rsid w:val="00362D5D"/>
    <w:rsid w:val="00362FEF"/>
    <w:rsid w:val="00363518"/>
    <w:rsid w:val="00363BCA"/>
    <w:rsid w:val="00364304"/>
    <w:rsid w:val="00365400"/>
    <w:rsid w:val="00365DA8"/>
    <w:rsid w:val="0036675F"/>
    <w:rsid w:val="00366946"/>
    <w:rsid w:val="00366F0B"/>
    <w:rsid w:val="00367043"/>
    <w:rsid w:val="00367364"/>
    <w:rsid w:val="00367D77"/>
    <w:rsid w:val="0037079A"/>
    <w:rsid w:val="003709D9"/>
    <w:rsid w:val="00371748"/>
    <w:rsid w:val="00372DA5"/>
    <w:rsid w:val="00372DCE"/>
    <w:rsid w:val="00374395"/>
    <w:rsid w:val="00374C82"/>
    <w:rsid w:val="00375392"/>
    <w:rsid w:val="00375ABF"/>
    <w:rsid w:val="00376E50"/>
    <w:rsid w:val="00377412"/>
    <w:rsid w:val="00377A0F"/>
    <w:rsid w:val="00377BAA"/>
    <w:rsid w:val="00377E0C"/>
    <w:rsid w:val="003803C8"/>
    <w:rsid w:val="00385E02"/>
    <w:rsid w:val="00386138"/>
    <w:rsid w:val="00387EDC"/>
    <w:rsid w:val="00391FDB"/>
    <w:rsid w:val="00392765"/>
    <w:rsid w:val="003938D8"/>
    <w:rsid w:val="003942B8"/>
    <w:rsid w:val="0039447A"/>
    <w:rsid w:val="003945DA"/>
    <w:rsid w:val="00396984"/>
    <w:rsid w:val="00397912"/>
    <w:rsid w:val="003A18DD"/>
    <w:rsid w:val="003A3427"/>
    <w:rsid w:val="003A366B"/>
    <w:rsid w:val="003A557D"/>
    <w:rsid w:val="003A6AA0"/>
    <w:rsid w:val="003A7FFA"/>
    <w:rsid w:val="003B0573"/>
    <w:rsid w:val="003B1D11"/>
    <w:rsid w:val="003B1E0C"/>
    <w:rsid w:val="003B1EB8"/>
    <w:rsid w:val="003B21E4"/>
    <w:rsid w:val="003B2948"/>
    <w:rsid w:val="003B2D11"/>
    <w:rsid w:val="003B5996"/>
    <w:rsid w:val="003B77F4"/>
    <w:rsid w:val="003C020B"/>
    <w:rsid w:val="003C0877"/>
    <w:rsid w:val="003C0E56"/>
    <w:rsid w:val="003C50D6"/>
    <w:rsid w:val="003C6A5C"/>
    <w:rsid w:val="003C7D5D"/>
    <w:rsid w:val="003D009C"/>
    <w:rsid w:val="003D1D54"/>
    <w:rsid w:val="003D370A"/>
    <w:rsid w:val="003D3DE3"/>
    <w:rsid w:val="003D45CF"/>
    <w:rsid w:val="003D5E9C"/>
    <w:rsid w:val="003D675C"/>
    <w:rsid w:val="003E09E0"/>
    <w:rsid w:val="003E1C7D"/>
    <w:rsid w:val="003E37BC"/>
    <w:rsid w:val="003E442A"/>
    <w:rsid w:val="003E4F02"/>
    <w:rsid w:val="003E573A"/>
    <w:rsid w:val="003E6871"/>
    <w:rsid w:val="003E6D64"/>
    <w:rsid w:val="003E7A0F"/>
    <w:rsid w:val="003F001A"/>
    <w:rsid w:val="003F102F"/>
    <w:rsid w:val="003F125A"/>
    <w:rsid w:val="003F1C5C"/>
    <w:rsid w:val="003F1F39"/>
    <w:rsid w:val="003F22EE"/>
    <w:rsid w:val="003F2CEA"/>
    <w:rsid w:val="003F4868"/>
    <w:rsid w:val="003F4BD3"/>
    <w:rsid w:val="003F5A95"/>
    <w:rsid w:val="003F5B38"/>
    <w:rsid w:val="003F6225"/>
    <w:rsid w:val="003F62BE"/>
    <w:rsid w:val="003F7417"/>
    <w:rsid w:val="003F75C7"/>
    <w:rsid w:val="003F7982"/>
    <w:rsid w:val="003F7B5B"/>
    <w:rsid w:val="00400A65"/>
    <w:rsid w:val="00400F97"/>
    <w:rsid w:val="004012E7"/>
    <w:rsid w:val="00404AE3"/>
    <w:rsid w:val="00404F0E"/>
    <w:rsid w:val="00405340"/>
    <w:rsid w:val="00405787"/>
    <w:rsid w:val="0040606F"/>
    <w:rsid w:val="00407A9B"/>
    <w:rsid w:val="004133DB"/>
    <w:rsid w:val="00413636"/>
    <w:rsid w:val="004144F7"/>
    <w:rsid w:val="00417C3D"/>
    <w:rsid w:val="00421F00"/>
    <w:rsid w:val="00423F98"/>
    <w:rsid w:val="00425F69"/>
    <w:rsid w:val="00426661"/>
    <w:rsid w:val="00426752"/>
    <w:rsid w:val="00427B87"/>
    <w:rsid w:val="00427EE2"/>
    <w:rsid w:val="00430A33"/>
    <w:rsid w:val="0043131D"/>
    <w:rsid w:val="004323DA"/>
    <w:rsid w:val="0043364D"/>
    <w:rsid w:val="00433709"/>
    <w:rsid w:val="004337A5"/>
    <w:rsid w:val="00433915"/>
    <w:rsid w:val="00433A4C"/>
    <w:rsid w:val="0043658C"/>
    <w:rsid w:val="00437A12"/>
    <w:rsid w:val="0044354F"/>
    <w:rsid w:val="0044397C"/>
    <w:rsid w:val="00443EDA"/>
    <w:rsid w:val="00445FD7"/>
    <w:rsid w:val="00446A6D"/>
    <w:rsid w:val="00447385"/>
    <w:rsid w:val="00447EDE"/>
    <w:rsid w:val="00450B50"/>
    <w:rsid w:val="00451164"/>
    <w:rsid w:val="00451F80"/>
    <w:rsid w:val="00452340"/>
    <w:rsid w:val="0045284F"/>
    <w:rsid w:val="004530F6"/>
    <w:rsid w:val="00453199"/>
    <w:rsid w:val="00453B91"/>
    <w:rsid w:val="00455B68"/>
    <w:rsid w:val="004565F1"/>
    <w:rsid w:val="00456AD3"/>
    <w:rsid w:val="00457313"/>
    <w:rsid w:val="00457421"/>
    <w:rsid w:val="0046107A"/>
    <w:rsid w:val="00462DC3"/>
    <w:rsid w:val="00464AA3"/>
    <w:rsid w:val="00464DC4"/>
    <w:rsid w:val="004651EE"/>
    <w:rsid w:val="00466E44"/>
    <w:rsid w:val="004676EC"/>
    <w:rsid w:val="00467FDE"/>
    <w:rsid w:val="00471EEE"/>
    <w:rsid w:val="004722D7"/>
    <w:rsid w:val="00472FE1"/>
    <w:rsid w:val="00473121"/>
    <w:rsid w:val="00473246"/>
    <w:rsid w:val="00473A32"/>
    <w:rsid w:val="00474DEC"/>
    <w:rsid w:val="0047680C"/>
    <w:rsid w:val="0047738E"/>
    <w:rsid w:val="00477B54"/>
    <w:rsid w:val="0048071B"/>
    <w:rsid w:val="00480887"/>
    <w:rsid w:val="00484918"/>
    <w:rsid w:val="00485585"/>
    <w:rsid w:val="00487DD9"/>
    <w:rsid w:val="0049228D"/>
    <w:rsid w:val="00492AC4"/>
    <w:rsid w:val="00493005"/>
    <w:rsid w:val="00494C56"/>
    <w:rsid w:val="00495591"/>
    <w:rsid w:val="00495C47"/>
    <w:rsid w:val="00496806"/>
    <w:rsid w:val="00497247"/>
    <w:rsid w:val="00497D56"/>
    <w:rsid w:val="00497DAC"/>
    <w:rsid w:val="004A024D"/>
    <w:rsid w:val="004A2FF1"/>
    <w:rsid w:val="004A48B8"/>
    <w:rsid w:val="004A6391"/>
    <w:rsid w:val="004A719F"/>
    <w:rsid w:val="004B0861"/>
    <w:rsid w:val="004B0CDA"/>
    <w:rsid w:val="004B1A1C"/>
    <w:rsid w:val="004B2224"/>
    <w:rsid w:val="004B2F39"/>
    <w:rsid w:val="004B43FB"/>
    <w:rsid w:val="004B51A1"/>
    <w:rsid w:val="004B5461"/>
    <w:rsid w:val="004B7AAC"/>
    <w:rsid w:val="004B7BE4"/>
    <w:rsid w:val="004C0174"/>
    <w:rsid w:val="004C2C22"/>
    <w:rsid w:val="004C2D45"/>
    <w:rsid w:val="004C3894"/>
    <w:rsid w:val="004C5762"/>
    <w:rsid w:val="004C5EE3"/>
    <w:rsid w:val="004C6134"/>
    <w:rsid w:val="004C6391"/>
    <w:rsid w:val="004C6652"/>
    <w:rsid w:val="004C671D"/>
    <w:rsid w:val="004C725D"/>
    <w:rsid w:val="004C74C1"/>
    <w:rsid w:val="004D03A6"/>
    <w:rsid w:val="004D066E"/>
    <w:rsid w:val="004D23C9"/>
    <w:rsid w:val="004D5F16"/>
    <w:rsid w:val="004E0178"/>
    <w:rsid w:val="004E0331"/>
    <w:rsid w:val="004E050B"/>
    <w:rsid w:val="004E105E"/>
    <w:rsid w:val="004E2888"/>
    <w:rsid w:val="004E2FCC"/>
    <w:rsid w:val="004E38A1"/>
    <w:rsid w:val="004E4C5C"/>
    <w:rsid w:val="004E4EEF"/>
    <w:rsid w:val="004E6736"/>
    <w:rsid w:val="004E758D"/>
    <w:rsid w:val="004E7EA3"/>
    <w:rsid w:val="004F0308"/>
    <w:rsid w:val="004F1D6D"/>
    <w:rsid w:val="004F24EE"/>
    <w:rsid w:val="004F52A9"/>
    <w:rsid w:val="004F5CEF"/>
    <w:rsid w:val="004F6406"/>
    <w:rsid w:val="004F79EE"/>
    <w:rsid w:val="00500136"/>
    <w:rsid w:val="005002F0"/>
    <w:rsid w:val="005012E0"/>
    <w:rsid w:val="005014B9"/>
    <w:rsid w:val="00501F6E"/>
    <w:rsid w:val="00501F80"/>
    <w:rsid w:val="00503032"/>
    <w:rsid w:val="0050322D"/>
    <w:rsid w:val="0050552C"/>
    <w:rsid w:val="0050661E"/>
    <w:rsid w:val="00506ED5"/>
    <w:rsid w:val="00507D24"/>
    <w:rsid w:val="00510023"/>
    <w:rsid w:val="005110FB"/>
    <w:rsid w:val="00511B22"/>
    <w:rsid w:val="005124EB"/>
    <w:rsid w:val="00515027"/>
    <w:rsid w:val="0051525D"/>
    <w:rsid w:val="0051599F"/>
    <w:rsid w:val="00516918"/>
    <w:rsid w:val="00516F18"/>
    <w:rsid w:val="00520809"/>
    <w:rsid w:val="00520AC3"/>
    <w:rsid w:val="005212BA"/>
    <w:rsid w:val="005215B3"/>
    <w:rsid w:val="00521D13"/>
    <w:rsid w:val="00522139"/>
    <w:rsid w:val="00522FCB"/>
    <w:rsid w:val="00523AF9"/>
    <w:rsid w:val="00525A4A"/>
    <w:rsid w:val="00525E1B"/>
    <w:rsid w:val="0052689A"/>
    <w:rsid w:val="00527A05"/>
    <w:rsid w:val="00527E1D"/>
    <w:rsid w:val="00527E88"/>
    <w:rsid w:val="00530B16"/>
    <w:rsid w:val="0053116C"/>
    <w:rsid w:val="00532340"/>
    <w:rsid w:val="0053274E"/>
    <w:rsid w:val="00532E5C"/>
    <w:rsid w:val="00534F13"/>
    <w:rsid w:val="00535BAC"/>
    <w:rsid w:val="00536F9F"/>
    <w:rsid w:val="00537A85"/>
    <w:rsid w:val="0054082E"/>
    <w:rsid w:val="0054188B"/>
    <w:rsid w:val="0054242D"/>
    <w:rsid w:val="005436E4"/>
    <w:rsid w:val="005439B8"/>
    <w:rsid w:val="00543A48"/>
    <w:rsid w:val="00544A9C"/>
    <w:rsid w:val="00544DBC"/>
    <w:rsid w:val="00546463"/>
    <w:rsid w:val="00546DBC"/>
    <w:rsid w:val="00551A8A"/>
    <w:rsid w:val="00552DFE"/>
    <w:rsid w:val="005534C0"/>
    <w:rsid w:val="005536C3"/>
    <w:rsid w:val="00555F08"/>
    <w:rsid w:val="00556E43"/>
    <w:rsid w:val="005570B4"/>
    <w:rsid w:val="005577DF"/>
    <w:rsid w:val="005624B2"/>
    <w:rsid w:val="005626AB"/>
    <w:rsid w:val="00563DC4"/>
    <w:rsid w:val="00564A35"/>
    <w:rsid w:val="00564D6B"/>
    <w:rsid w:val="00564F7E"/>
    <w:rsid w:val="005652E6"/>
    <w:rsid w:val="005667A3"/>
    <w:rsid w:val="00567BC5"/>
    <w:rsid w:val="00567FDB"/>
    <w:rsid w:val="00570400"/>
    <w:rsid w:val="005729B6"/>
    <w:rsid w:val="0057386A"/>
    <w:rsid w:val="005742DB"/>
    <w:rsid w:val="0057450C"/>
    <w:rsid w:val="005746CF"/>
    <w:rsid w:val="0057676A"/>
    <w:rsid w:val="00576DF4"/>
    <w:rsid w:val="0058073D"/>
    <w:rsid w:val="0058129F"/>
    <w:rsid w:val="00581D14"/>
    <w:rsid w:val="0058455E"/>
    <w:rsid w:val="0058775B"/>
    <w:rsid w:val="00587AB8"/>
    <w:rsid w:val="005911C0"/>
    <w:rsid w:val="005923FD"/>
    <w:rsid w:val="005929F0"/>
    <w:rsid w:val="0059335C"/>
    <w:rsid w:val="00593EAA"/>
    <w:rsid w:val="00596373"/>
    <w:rsid w:val="00597931"/>
    <w:rsid w:val="00597B93"/>
    <w:rsid w:val="005A1DA8"/>
    <w:rsid w:val="005A30AB"/>
    <w:rsid w:val="005A3C7D"/>
    <w:rsid w:val="005A4417"/>
    <w:rsid w:val="005A5771"/>
    <w:rsid w:val="005A578A"/>
    <w:rsid w:val="005A6C2B"/>
    <w:rsid w:val="005A6CB6"/>
    <w:rsid w:val="005A761F"/>
    <w:rsid w:val="005A77C0"/>
    <w:rsid w:val="005B1F12"/>
    <w:rsid w:val="005B2C65"/>
    <w:rsid w:val="005B3628"/>
    <w:rsid w:val="005B4178"/>
    <w:rsid w:val="005B5012"/>
    <w:rsid w:val="005B56F5"/>
    <w:rsid w:val="005B588D"/>
    <w:rsid w:val="005B5D76"/>
    <w:rsid w:val="005B7635"/>
    <w:rsid w:val="005C1166"/>
    <w:rsid w:val="005C1C7A"/>
    <w:rsid w:val="005C28CE"/>
    <w:rsid w:val="005C28E1"/>
    <w:rsid w:val="005D044E"/>
    <w:rsid w:val="005D0EE3"/>
    <w:rsid w:val="005D23AA"/>
    <w:rsid w:val="005D2654"/>
    <w:rsid w:val="005D2B1B"/>
    <w:rsid w:val="005D521C"/>
    <w:rsid w:val="005D5A75"/>
    <w:rsid w:val="005E1C44"/>
    <w:rsid w:val="005E2E41"/>
    <w:rsid w:val="005E3608"/>
    <w:rsid w:val="005E39F2"/>
    <w:rsid w:val="005E5085"/>
    <w:rsid w:val="005E610E"/>
    <w:rsid w:val="005F0386"/>
    <w:rsid w:val="005F1F88"/>
    <w:rsid w:val="005F28C0"/>
    <w:rsid w:val="005F523D"/>
    <w:rsid w:val="005F5BFE"/>
    <w:rsid w:val="005F5F86"/>
    <w:rsid w:val="005F6527"/>
    <w:rsid w:val="005F6AA4"/>
    <w:rsid w:val="005F6F0F"/>
    <w:rsid w:val="005F7583"/>
    <w:rsid w:val="005F75A8"/>
    <w:rsid w:val="005F7914"/>
    <w:rsid w:val="006011C5"/>
    <w:rsid w:val="00601E0F"/>
    <w:rsid w:val="00602AA4"/>
    <w:rsid w:val="00602EC0"/>
    <w:rsid w:val="00604848"/>
    <w:rsid w:val="00604D79"/>
    <w:rsid w:val="00604DDA"/>
    <w:rsid w:val="00604F4E"/>
    <w:rsid w:val="006054DB"/>
    <w:rsid w:val="006076A4"/>
    <w:rsid w:val="00607E6C"/>
    <w:rsid w:val="006110C1"/>
    <w:rsid w:val="006113FF"/>
    <w:rsid w:val="00611698"/>
    <w:rsid w:val="0061203F"/>
    <w:rsid w:val="00612408"/>
    <w:rsid w:val="006125D2"/>
    <w:rsid w:val="006134C7"/>
    <w:rsid w:val="00613AEC"/>
    <w:rsid w:val="00614D83"/>
    <w:rsid w:val="0061621D"/>
    <w:rsid w:val="00616DB7"/>
    <w:rsid w:val="006204E9"/>
    <w:rsid w:val="006209FB"/>
    <w:rsid w:val="00620C78"/>
    <w:rsid w:val="0062237F"/>
    <w:rsid w:val="00622E66"/>
    <w:rsid w:val="00623F2D"/>
    <w:rsid w:val="00624231"/>
    <w:rsid w:val="00626094"/>
    <w:rsid w:val="00631651"/>
    <w:rsid w:val="00631692"/>
    <w:rsid w:val="00631B8F"/>
    <w:rsid w:val="00631CF1"/>
    <w:rsid w:val="0063238F"/>
    <w:rsid w:val="006349B4"/>
    <w:rsid w:val="00634F83"/>
    <w:rsid w:val="00635590"/>
    <w:rsid w:val="00636523"/>
    <w:rsid w:val="00637088"/>
    <w:rsid w:val="00637986"/>
    <w:rsid w:val="00637C05"/>
    <w:rsid w:val="00637C36"/>
    <w:rsid w:val="00637FF2"/>
    <w:rsid w:val="006402DD"/>
    <w:rsid w:val="006407C5"/>
    <w:rsid w:val="00640B06"/>
    <w:rsid w:val="00640DCB"/>
    <w:rsid w:val="006426CC"/>
    <w:rsid w:val="0064574E"/>
    <w:rsid w:val="0064606C"/>
    <w:rsid w:val="0064660F"/>
    <w:rsid w:val="006474E5"/>
    <w:rsid w:val="00651A16"/>
    <w:rsid w:val="00652A82"/>
    <w:rsid w:val="00652CD6"/>
    <w:rsid w:val="006539DB"/>
    <w:rsid w:val="00653A50"/>
    <w:rsid w:val="00654161"/>
    <w:rsid w:val="00654620"/>
    <w:rsid w:val="00655BEC"/>
    <w:rsid w:val="0065617A"/>
    <w:rsid w:val="00656E32"/>
    <w:rsid w:val="0065748E"/>
    <w:rsid w:val="0065794E"/>
    <w:rsid w:val="00657CD7"/>
    <w:rsid w:val="0066019B"/>
    <w:rsid w:val="00662519"/>
    <w:rsid w:val="00663A1D"/>
    <w:rsid w:val="00663D7C"/>
    <w:rsid w:val="006677A4"/>
    <w:rsid w:val="00670468"/>
    <w:rsid w:val="006705F0"/>
    <w:rsid w:val="00670985"/>
    <w:rsid w:val="00671616"/>
    <w:rsid w:val="00672AAF"/>
    <w:rsid w:val="00672DB0"/>
    <w:rsid w:val="00672EE9"/>
    <w:rsid w:val="00673934"/>
    <w:rsid w:val="00673DAF"/>
    <w:rsid w:val="00675D8C"/>
    <w:rsid w:val="00676BCD"/>
    <w:rsid w:val="00680712"/>
    <w:rsid w:val="00680FDC"/>
    <w:rsid w:val="006812FE"/>
    <w:rsid w:val="00681C56"/>
    <w:rsid w:val="006820EF"/>
    <w:rsid w:val="00682123"/>
    <w:rsid w:val="006823A0"/>
    <w:rsid w:val="006846EE"/>
    <w:rsid w:val="00684A59"/>
    <w:rsid w:val="00684C71"/>
    <w:rsid w:val="00685739"/>
    <w:rsid w:val="00685E12"/>
    <w:rsid w:val="006873B5"/>
    <w:rsid w:val="00687490"/>
    <w:rsid w:val="00687DE5"/>
    <w:rsid w:val="006903E4"/>
    <w:rsid w:val="00690749"/>
    <w:rsid w:val="0069246E"/>
    <w:rsid w:val="00692AAF"/>
    <w:rsid w:val="00693A35"/>
    <w:rsid w:val="00693C7E"/>
    <w:rsid w:val="0069421C"/>
    <w:rsid w:val="0069447C"/>
    <w:rsid w:val="00694E16"/>
    <w:rsid w:val="006956EE"/>
    <w:rsid w:val="00695D2D"/>
    <w:rsid w:val="00696817"/>
    <w:rsid w:val="0069691C"/>
    <w:rsid w:val="00696BA0"/>
    <w:rsid w:val="006A05DE"/>
    <w:rsid w:val="006A3B3B"/>
    <w:rsid w:val="006A47E8"/>
    <w:rsid w:val="006A4910"/>
    <w:rsid w:val="006A4BD5"/>
    <w:rsid w:val="006A71D9"/>
    <w:rsid w:val="006A7BAA"/>
    <w:rsid w:val="006B0A59"/>
    <w:rsid w:val="006B0AEB"/>
    <w:rsid w:val="006B1228"/>
    <w:rsid w:val="006B166B"/>
    <w:rsid w:val="006B1A22"/>
    <w:rsid w:val="006B2443"/>
    <w:rsid w:val="006B6F27"/>
    <w:rsid w:val="006C0307"/>
    <w:rsid w:val="006C20A1"/>
    <w:rsid w:val="006C2447"/>
    <w:rsid w:val="006C3DF2"/>
    <w:rsid w:val="006C5C8C"/>
    <w:rsid w:val="006C672F"/>
    <w:rsid w:val="006C79E7"/>
    <w:rsid w:val="006D1162"/>
    <w:rsid w:val="006D177E"/>
    <w:rsid w:val="006D1F19"/>
    <w:rsid w:val="006D340F"/>
    <w:rsid w:val="006D3B69"/>
    <w:rsid w:val="006D4452"/>
    <w:rsid w:val="006D49F0"/>
    <w:rsid w:val="006D6961"/>
    <w:rsid w:val="006D75AA"/>
    <w:rsid w:val="006E04B5"/>
    <w:rsid w:val="006E09E0"/>
    <w:rsid w:val="006E0B97"/>
    <w:rsid w:val="006E1997"/>
    <w:rsid w:val="006E233B"/>
    <w:rsid w:val="006E2720"/>
    <w:rsid w:val="006E2B0D"/>
    <w:rsid w:val="006E4745"/>
    <w:rsid w:val="006E4C02"/>
    <w:rsid w:val="006E55B5"/>
    <w:rsid w:val="006E6503"/>
    <w:rsid w:val="006E6DD9"/>
    <w:rsid w:val="006E6F23"/>
    <w:rsid w:val="006E7566"/>
    <w:rsid w:val="006E7961"/>
    <w:rsid w:val="006F2157"/>
    <w:rsid w:val="006F2ECA"/>
    <w:rsid w:val="006F308B"/>
    <w:rsid w:val="006F58F1"/>
    <w:rsid w:val="006F5A46"/>
    <w:rsid w:val="006F624D"/>
    <w:rsid w:val="00700D4F"/>
    <w:rsid w:val="00700E88"/>
    <w:rsid w:val="007018EC"/>
    <w:rsid w:val="00701CD3"/>
    <w:rsid w:val="007021A7"/>
    <w:rsid w:val="00705900"/>
    <w:rsid w:val="00707C1E"/>
    <w:rsid w:val="00710616"/>
    <w:rsid w:val="0071128F"/>
    <w:rsid w:val="00712FBE"/>
    <w:rsid w:val="0071348A"/>
    <w:rsid w:val="00713C78"/>
    <w:rsid w:val="00714AF3"/>
    <w:rsid w:val="00716F88"/>
    <w:rsid w:val="007215C3"/>
    <w:rsid w:val="00721BBD"/>
    <w:rsid w:val="00721C25"/>
    <w:rsid w:val="00722771"/>
    <w:rsid w:val="00723CB7"/>
    <w:rsid w:val="0072479B"/>
    <w:rsid w:val="00724806"/>
    <w:rsid w:val="007257C3"/>
    <w:rsid w:val="00725C35"/>
    <w:rsid w:val="00726369"/>
    <w:rsid w:val="007301A8"/>
    <w:rsid w:val="0073235D"/>
    <w:rsid w:val="007337D2"/>
    <w:rsid w:val="00734C14"/>
    <w:rsid w:val="00735BF6"/>
    <w:rsid w:val="00737921"/>
    <w:rsid w:val="0074034F"/>
    <w:rsid w:val="007409FB"/>
    <w:rsid w:val="00740D24"/>
    <w:rsid w:val="007423E3"/>
    <w:rsid w:val="0074292E"/>
    <w:rsid w:val="007451CD"/>
    <w:rsid w:val="00747138"/>
    <w:rsid w:val="00747664"/>
    <w:rsid w:val="00750F36"/>
    <w:rsid w:val="0075146D"/>
    <w:rsid w:val="00751CE2"/>
    <w:rsid w:val="00752F08"/>
    <w:rsid w:val="00753BF9"/>
    <w:rsid w:val="007544D6"/>
    <w:rsid w:val="007548B0"/>
    <w:rsid w:val="00755EE5"/>
    <w:rsid w:val="007562D7"/>
    <w:rsid w:val="00760E24"/>
    <w:rsid w:val="0076107C"/>
    <w:rsid w:val="00761B21"/>
    <w:rsid w:val="00761F2B"/>
    <w:rsid w:val="00761FDD"/>
    <w:rsid w:val="007622EE"/>
    <w:rsid w:val="007637C7"/>
    <w:rsid w:val="00763FF9"/>
    <w:rsid w:val="0076628B"/>
    <w:rsid w:val="007664E6"/>
    <w:rsid w:val="007666DE"/>
    <w:rsid w:val="00766A73"/>
    <w:rsid w:val="0076754B"/>
    <w:rsid w:val="0077082A"/>
    <w:rsid w:val="0077082D"/>
    <w:rsid w:val="00771530"/>
    <w:rsid w:val="007718E3"/>
    <w:rsid w:val="00771ADE"/>
    <w:rsid w:val="00772CD2"/>
    <w:rsid w:val="007747FB"/>
    <w:rsid w:val="00775913"/>
    <w:rsid w:val="0077765C"/>
    <w:rsid w:val="007804E7"/>
    <w:rsid w:val="00781109"/>
    <w:rsid w:val="00781572"/>
    <w:rsid w:val="00781BB0"/>
    <w:rsid w:val="00782B92"/>
    <w:rsid w:val="00782CD9"/>
    <w:rsid w:val="00782D91"/>
    <w:rsid w:val="00783E2F"/>
    <w:rsid w:val="007854D4"/>
    <w:rsid w:val="00786155"/>
    <w:rsid w:val="007863DD"/>
    <w:rsid w:val="00786F52"/>
    <w:rsid w:val="00787023"/>
    <w:rsid w:val="007907EF"/>
    <w:rsid w:val="00791DEC"/>
    <w:rsid w:val="00791FF9"/>
    <w:rsid w:val="007928AA"/>
    <w:rsid w:val="00794746"/>
    <w:rsid w:val="00795218"/>
    <w:rsid w:val="0079761D"/>
    <w:rsid w:val="007A1A53"/>
    <w:rsid w:val="007A32D8"/>
    <w:rsid w:val="007A3BA5"/>
    <w:rsid w:val="007A3E43"/>
    <w:rsid w:val="007A418A"/>
    <w:rsid w:val="007A4E24"/>
    <w:rsid w:val="007A5262"/>
    <w:rsid w:val="007A674B"/>
    <w:rsid w:val="007A6857"/>
    <w:rsid w:val="007A799A"/>
    <w:rsid w:val="007B002C"/>
    <w:rsid w:val="007B00FE"/>
    <w:rsid w:val="007B10CE"/>
    <w:rsid w:val="007B5434"/>
    <w:rsid w:val="007B6601"/>
    <w:rsid w:val="007B7131"/>
    <w:rsid w:val="007C173D"/>
    <w:rsid w:val="007C1887"/>
    <w:rsid w:val="007C19F8"/>
    <w:rsid w:val="007C2FBD"/>
    <w:rsid w:val="007C371B"/>
    <w:rsid w:val="007C3948"/>
    <w:rsid w:val="007C5831"/>
    <w:rsid w:val="007C6484"/>
    <w:rsid w:val="007C74F0"/>
    <w:rsid w:val="007D14F7"/>
    <w:rsid w:val="007D26F9"/>
    <w:rsid w:val="007D47FA"/>
    <w:rsid w:val="007D56D7"/>
    <w:rsid w:val="007D61F4"/>
    <w:rsid w:val="007D682C"/>
    <w:rsid w:val="007D7C0E"/>
    <w:rsid w:val="007E1458"/>
    <w:rsid w:val="007E2343"/>
    <w:rsid w:val="007E5143"/>
    <w:rsid w:val="007E5A8F"/>
    <w:rsid w:val="007E5DF4"/>
    <w:rsid w:val="007E6FDA"/>
    <w:rsid w:val="007F07BD"/>
    <w:rsid w:val="007F15E4"/>
    <w:rsid w:val="007F1E10"/>
    <w:rsid w:val="007F4059"/>
    <w:rsid w:val="007F602A"/>
    <w:rsid w:val="007F60AE"/>
    <w:rsid w:val="007F703D"/>
    <w:rsid w:val="00800776"/>
    <w:rsid w:val="00802184"/>
    <w:rsid w:val="00803AAD"/>
    <w:rsid w:val="008050F5"/>
    <w:rsid w:val="008055DC"/>
    <w:rsid w:val="0080690A"/>
    <w:rsid w:val="0080789D"/>
    <w:rsid w:val="00814B70"/>
    <w:rsid w:val="00814D42"/>
    <w:rsid w:val="00815184"/>
    <w:rsid w:val="008162B2"/>
    <w:rsid w:val="00817CB8"/>
    <w:rsid w:val="00820FCA"/>
    <w:rsid w:val="00822797"/>
    <w:rsid w:val="00822EE7"/>
    <w:rsid w:val="008230B2"/>
    <w:rsid w:val="00823108"/>
    <w:rsid w:val="00824034"/>
    <w:rsid w:val="0082466A"/>
    <w:rsid w:val="00825E9A"/>
    <w:rsid w:val="00826890"/>
    <w:rsid w:val="008272A0"/>
    <w:rsid w:val="00830075"/>
    <w:rsid w:val="00831216"/>
    <w:rsid w:val="008321FF"/>
    <w:rsid w:val="00834D48"/>
    <w:rsid w:val="00840087"/>
    <w:rsid w:val="0084104A"/>
    <w:rsid w:val="0084119C"/>
    <w:rsid w:val="00841BD7"/>
    <w:rsid w:val="00845AE9"/>
    <w:rsid w:val="00846ACD"/>
    <w:rsid w:val="00846C65"/>
    <w:rsid w:val="00846EE0"/>
    <w:rsid w:val="00847D99"/>
    <w:rsid w:val="008536C1"/>
    <w:rsid w:val="00853712"/>
    <w:rsid w:val="008539E9"/>
    <w:rsid w:val="00854EAB"/>
    <w:rsid w:val="008556F0"/>
    <w:rsid w:val="00857211"/>
    <w:rsid w:val="00860A54"/>
    <w:rsid w:val="00861017"/>
    <w:rsid w:val="008611D6"/>
    <w:rsid w:val="00861809"/>
    <w:rsid w:val="0086206F"/>
    <w:rsid w:val="00862537"/>
    <w:rsid w:val="008630BF"/>
    <w:rsid w:val="00863518"/>
    <w:rsid w:val="00863FD6"/>
    <w:rsid w:val="008645FB"/>
    <w:rsid w:val="00864BE6"/>
    <w:rsid w:val="00866174"/>
    <w:rsid w:val="0086745F"/>
    <w:rsid w:val="0086781C"/>
    <w:rsid w:val="0087169C"/>
    <w:rsid w:val="0087270D"/>
    <w:rsid w:val="00872796"/>
    <w:rsid w:val="0087388B"/>
    <w:rsid w:val="0087473E"/>
    <w:rsid w:val="00874FA3"/>
    <w:rsid w:val="00875038"/>
    <w:rsid w:val="0087503B"/>
    <w:rsid w:val="008755DA"/>
    <w:rsid w:val="00876C02"/>
    <w:rsid w:val="00876FB5"/>
    <w:rsid w:val="00877D9F"/>
    <w:rsid w:val="00877F8A"/>
    <w:rsid w:val="00880830"/>
    <w:rsid w:val="0088214D"/>
    <w:rsid w:val="00882362"/>
    <w:rsid w:val="008824C8"/>
    <w:rsid w:val="008828FE"/>
    <w:rsid w:val="00882BAC"/>
    <w:rsid w:val="008835D5"/>
    <w:rsid w:val="00883660"/>
    <w:rsid w:val="00883697"/>
    <w:rsid w:val="0088396A"/>
    <w:rsid w:val="008844CC"/>
    <w:rsid w:val="0088461B"/>
    <w:rsid w:val="00884B69"/>
    <w:rsid w:val="00884CA7"/>
    <w:rsid w:val="00884D41"/>
    <w:rsid w:val="008854DC"/>
    <w:rsid w:val="00885B83"/>
    <w:rsid w:val="008862BF"/>
    <w:rsid w:val="00886635"/>
    <w:rsid w:val="00886AFA"/>
    <w:rsid w:val="0089092B"/>
    <w:rsid w:val="008909EA"/>
    <w:rsid w:val="00893078"/>
    <w:rsid w:val="008934CE"/>
    <w:rsid w:val="00893590"/>
    <w:rsid w:val="00893705"/>
    <w:rsid w:val="00894092"/>
    <w:rsid w:val="00894BD1"/>
    <w:rsid w:val="008956F6"/>
    <w:rsid w:val="00897793"/>
    <w:rsid w:val="008A0092"/>
    <w:rsid w:val="008A0859"/>
    <w:rsid w:val="008A1898"/>
    <w:rsid w:val="008A1AB6"/>
    <w:rsid w:val="008A32BD"/>
    <w:rsid w:val="008A442C"/>
    <w:rsid w:val="008A5536"/>
    <w:rsid w:val="008A6637"/>
    <w:rsid w:val="008A6C12"/>
    <w:rsid w:val="008A6FAD"/>
    <w:rsid w:val="008B042C"/>
    <w:rsid w:val="008B08EE"/>
    <w:rsid w:val="008B0949"/>
    <w:rsid w:val="008B0CA3"/>
    <w:rsid w:val="008B12DB"/>
    <w:rsid w:val="008B1C17"/>
    <w:rsid w:val="008B381D"/>
    <w:rsid w:val="008B67AF"/>
    <w:rsid w:val="008B7542"/>
    <w:rsid w:val="008B7F46"/>
    <w:rsid w:val="008C03F1"/>
    <w:rsid w:val="008C053D"/>
    <w:rsid w:val="008C063F"/>
    <w:rsid w:val="008C2EDA"/>
    <w:rsid w:val="008C41E2"/>
    <w:rsid w:val="008C4DE1"/>
    <w:rsid w:val="008C6498"/>
    <w:rsid w:val="008C7479"/>
    <w:rsid w:val="008C7667"/>
    <w:rsid w:val="008D0254"/>
    <w:rsid w:val="008D09E4"/>
    <w:rsid w:val="008D0B14"/>
    <w:rsid w:val="008D1D0E"/>
    <w:rsid w:val="008D3663"/>
    <w:rsid w:val="008D373C"/>
    <w:rsid w:val="008D375E"/>
    <w:rsid w:val="008D485E"/>
    <w:rsid w:val="008D6B68"/>
    <w:rsid w:val="008E0B33"/>
    <w:rsid w:val="008E3BC8"/>
    <w:rsid w:val="008E44E5"/>
    <w:rsid w:val="008E654C"/>
    <w:rsid w:val="008F1204"/>
    <w:rsid w:val="008F2E9D"/>
    <w:rsid w:val="008F3994"/>
    <w:rsid w:val="008F547A"/>
    <w:rsid w:val="0090014F"/>
    <w:rsid w:val="009001CA"/>
    <w:rsid w:val="009007D7"/>
    <w:rsid w:val="00900A22"/>
    <w:rsid w:val="00901438"/>
    <w:rsid w:val="009028C2"/>
    <w:rsid w:val="00902D6D"/>
    <w:rsid w:val="0090435A"/>
    <w:rsid w:val="00904C91"/>
    <w:rsid w:val="009053ED"/>
    <w:rsid w:val="00906D25"/>
    <w:rsid w:val="00906FAE"/>
    <w:rsid w:val="009076CE"/>
    <w:rsid w:val="00910447"/>
    <w:rsid w:val="009109E6"/>
    <w:rsid w:val="00910B6A"/>
    <w:rsid w:val="00911B5F"/>
    <w:rsid w:val="00912280"/>
    <w:rsid w:val="00912AF0"/>
    <w:rsid w:val="00912D05"/>
    <w:rsid w:val="00913D99"/>
    <w:rsid w:val="00913F5A"/>
    <w:rsid w:val="00914121"/>
    <w:rsid w:val="00917183"/>
    <w:rsid w:val="00917202"/>
    <w:rsid w:val="00920316"/>
    <w:rsid w:val="00920379"/>
    <w:rsid w:val="00920565"/>
    <w:rsid w:val="00923461"/>
    <w:rsid w:val="00924170"/>
    <w:rsid w:val="00925524"/>
    <w:rsid w:val="00925DD8"/>
    <w:rsid w:val="00926125"/>
    <w:rsid w:val="0092615D"/>
    <w:rsid w:val="00926521"/>
    <w:rsid w:val="00926C6D"/>
    <w:rsid w:val="00926D9E"/>
    <w:rsid w:val="00927623"/>
    <w:rsid w:val="009300D7"/>
    <w:rsid w:val="009308A3"/>
    <w:rsid w:val="009309CB"/>
    <w:rsid w:val="009311AB"/>
    <w:rsid w:val="009322C9"/>
    <w:rsid w:val="009343C6"/>
    <w:rsid w:val="00934C57"/>
    <w:rsid w:val="00936DB1"/>
    <w:rsid w:val="009371B8"/>
    <w:rsid w:val="0093774B"/>
    <w:rsid w:val="00937E86"/>
    <w:rsid w:val="00940717"/>
    <w:rsid w:val="00941D90"/>
    <w:rsid w:val="00942D91"/>
    <w:rsid w:val="009430BA"/>
    <w:rsid w:val="00943D99"/>
    <w:rsid w:val="00946FF2"/>
    <w:rsid w:val="00947C58"/>
    <w:rsid w:val="0095052B"/>
    <w:rsid w:val="0095056B"/>
    <w:rsid w:val="00950C46"/>
    <w:rsid w:val="00951B1B"/>
    <w:rsid w:val="00953442"/>
    <w:rsid w:val="009536FB"/>
    <w:rsid w:val="009557AE"/>
    <w:rsid w:val="00955E66"/>
    <w:rsid w:val="009569F2"/>
    <w:rsid w:val="00956C1B"/>
    <w:rsid w:val="00960214"/>
    <w:rsid w:val="00960ED6"/>
    <w:rsid w:val="00962183"/>
    <w:rsid w:val="009627DB"/>
    <w:rsid w:val="009633EE"/>
    <w:rsid w:val="00964762"/>
    <w:rsid w:val="00964A26"/>
    <w:rsid w:val="00966294"/>
    <w:rsid w:val="009666BA"/>
    <w:rsid w:val="00973BF1"/>
    <w:rsid w:val="00974482"/>
    <w:rsid w:val="00974F51"/>
    <w:rsid w:val="00976DCC"/>
    <w:rsid w:val="00977354"/>
    <w:rsid w:val="009826E8"/>
    <w:rsid w:val="00982BB6"/>
    <w:rsid w:val="00983525"/>
    <w:rsid w:val="00984183"/>
    <w:rsid w:val="00986006"/>
    <w:rsid w:val="00986EB5"/>
    <w:rsid w:val="00990252"/>
    <w:rsid w:val="009923C3"/>
    <w:rsid w:val="00992CD5"/>
    <w:rsid w:val="00992EC3"/>
    <w:rsid w:val="00993A88"/>
    <w:rsid w:val="009940C1"/>
    <w:rsid w:val="00994329"/>
    <w:rsid w:val="009945BA"/>
    <w:rsid w:val="009953B0"/>
    <w:rsid w:val="00995644"/>
    <w:rsid w:val="00996D62"/>
    <w:rsid w:val="0099722D"/>
    <w:rsid w:val="009A25AF"/>
    <w:rsid w:val="009A42D7"/>
    <w:rsid w:val="009A4BDA"/>
    <w:rsid w:val="009A4CA4"/>
    <w:rsid w:val="009A5015"/>
    <w:rsid w:val="009A53E1"/>
    <w:rsid w:val="009A5A81"/>
    <w:rsid w:val="009A6E46"/>
    <w:rsid w:val="009A79CE"/>
    <w:rsid w:val="009B0283"/>
    <w:rsid w:val="009B105E"/>
    <w:rsid w:val="009B1DEC"/>
    <w:rsid w:val="009B2583"/>
    <w:rsid w:val="009B2961"/>
    <w:rsid w:val="009B2FC5"/>
    <w:rsid w:val="009B4F6D"/>
    <w:rsid w:val="009B5445"/>
    <w:rsid w:val="009B5F56"/>
    <w:rsid w:val="009B6088"/>
    <w:rsid w:val="009B6681"/>
    <w:rsid w:val="009B70E0"/>
    <w:rsid w:val="009B76DA"/>
    <w:rsid w:val="009C0E13"/>
    <w:rsid w:val="009C1E2C"/>
    <w:rsid w:val="009C1EC0"/>
    <w:rsid w:val="009C3662"/>
    <w:rsid w:val="009C4090"/>
    <w:rsid w:val="009C48D1"/>
    <w:rsid w:val="009C561E"/>
    <w:rsid w:val="009C6383"/>
    <w:rsid w:val="009C7D1D"/>
    <w:rsid w:val="009D039B"/>
    <w:rsid w:val="009D0444"/>
    <w:rsid w:val="009D3041"/>
    <w:rsid w:val="009D399F"/>
    <w:rsid w:val="009D400D"/>
    <w:rsid w:val="009D4189"/>
    <w:rsid w:val="009D4598"/>
    <w:rsid w:val="009D5899"/>
    <w:rsid w:val="009D6FEC"/>
    <w:rsid w:val="009D7383"/>
    <w:rsid w:val="009E12EA"/>
    <w:rsid w:val="009E14BD"/>
    <w:rsid w:val="009E2CDC"/>
    <w:rsid w:val="009E33C4"/>
    <w:rsid w:val="009E4D00"/>
    <w:rsid w:val="009E55B3"/>
    <w:rsid w:val="009E6711"/>
    <w:rsid w:val="009E6ADF"/>
    <w:rsid w:val="009E6BBE"/>
    <w:rsid w:val="009E7131"/>
    <w:rsid w:val="009E7A9E"/>
    <w:rsid w:val="009F0A00"/>
    <w:rsid w:val="009F17D5"/>
    <w:rsid w:val="009F235B"/>
    <w:rsid w:val="009F2801"/>
    <w:rsid w:val="009F281B"/>
    <w:rsid w:val="009F2B7F"/>
    <w:rsid w:val="009F3E49"/>
    <w:rsid w:val="009F5211"/>
    <w:rsid w:val="009F54F6"/>
    <w:rsid w:val="009F7DF2"/>
    <w:rsid w:val="00A0002F"/>
    <w:rsid w:val="00A0110E"/>
    <w:rsid w:val="00A02115"/>
    <w:rsid w:val="00A076F7"/>
    <w:rsid w:val="00A07E45"/>
    <w:rsid w:val="00A07FC9"/>
    <w:rsid w:val="00A1037F"/>
    <w:rsid w:val="00A105F8"/>
    <w:rsid w:val="00A111FD"/>
    <w:rsid w:val="00A145DD"/>
    <w:rsid w:val="00A14628"/>
    <w:rsid w:val="00A14689"/>
    <w:rsid w:val="00A15861"/>
    <w:rsid w:val="00A15A16"/>
    <w:rsid w:val="00A15EF6"/>
    <w:rsid w:val="00A1644C"/>
    <w:rsid w:val="00A16DD3"/>
    <w:rsid w:val="00A177C6"/>
    <w:rsid w:val="00A17A88"/>
    <w:rsid w:val="00A212EA"/>
    <w:rsid w:val="00A23A8B"/>
    <w:rsid w:val="00A23EDC"/>
    <w:rsid w:val="00A243FA"/>
    <w:rsid w:val="00A24961"/>
    <w:rsid w:val="00A24DBD"/>
    <w:rsid w:val="00A2595A"/>
    <w:rsid w:val="00A30122"/>
    <w:rsid w:val="00A306E0"/>
    <w:rsid w:val="00A309FD"/>
    <w:rsid w:val="00A30FC7"/>
    <w:rsid w:val="00A32565"/>
    <w:rsid w:val="00A32C0C"/>
    <w:rsid w:val="00A33639"/>
    <w:rsid w:val="00A340EC"/>
    <w:rsid w:val="00A341B2"/>
    <w:rsid w:val="00A35C4C"/>
    <w:rsid w:val="00A40437"/>
    <w:rsid w:val="00A405AC"/>
    <w:rsid w:val="00A40E2E"/>
    <w:rsid w:val="00A40F1A"/>
    <w:rsid w:val="00A41916"/>
    <w:rsid w:val="00A41AC8"/>
    <w:rsid w:val="00A42A3D"/>
    <w:rsid w:val="00A42DE4"/>
    <w:rsid w:val="00A435E7"/>
    <w:rsid w:val="00A44287"/>
    <w:rsid w:val="00A44B0B"/>
    <w:rsid w:val="00A46187"/>
    <w:rsid w:val="00A473D2"/>
    <w:rsid w:val="00A47841"/>
    <w:rsid w:val="00A47D05"/>
    <w:rsid w:val="00A5131E"/>
    <w:rsid w:val="00A51CBC"/>
    <w:rsid w:val="00A520B8"/>
    <w:rsid w:val="00A529D7"/>
    <w:rsid w:val="00A53697"/>
    <w:rsid w:val="00A53AD8"/>
    <w:rsid w:val="00A544D7"/>
    <w:rsid w:val="00A54FF4"/>
    <w:rsid w:val="00A57B55"/>
    <w:rsid w:val="00A630C1"/>
    <w:rsid w:val="00A7130C"/>
    <w:rsid w:val="00A72D20"/>
    <w:rsid w:val="00A73D53"/>
    <w:rsid w:val="00A73D73"/>
    <w:rsid w:val="00A751E4"/>
    <w:rsid w:val="00A76CCC"/>
    <w:rsid w:val="00A77D7E"/>
    <w:rsid w:val="00A8182C"/>
    <w:rsid w:val="00A81D07"/>
    <w:rsid w:val="00A827A8"/>
    <w:rsid w:val="00A82D0E"/>
    <w:rsid w:val="00A84A70"/>
    <w:rsid w:val="00A87096"/>
    <w:rsid w:val="00A91957"/>
    <w:rsid w:val="00A95BE5"/>
    <w:rsid w:val="00A95D61"/>
    <w:rsid w:val="00A96A0D"/>
    <w:rsid w:val="00A975AF"/>
    <w:rsid w:val="00AA0E93"/>
    <w:rsid w:val="00AA1B8C"/>
    <w:rsid w:val="00AA47E6"/>
    <w:rsid w:val="00AA485C"/>
    <w:rsid w:val="00AA48E8"/>
    <w:rsid w:val="00AA5428"/>
    <w:rsid w:val="00AA677A"/>
    <w:rsid w:val="00AA6966"/>
    <w:rsid w:val="00AA792B"/>
    <w:rsid w:val="00AB13C4"/>
    <w:rsid w:val="00AB1C1B"/>
    <w:rsid w:val="00AB1F22"/>
    <w:rsid w:val="00AB20A5"/>
    <w:rsid w:val="00AB20AC"/>
    <w:rsid w:val="00AB232D"/>
    <w:rsid w:val="00AB372A"/>
    <w:rsid w:val="00AB4DE8"/>
    <w:rsid w:val="00AB54E4"/>
    <w:rsid w:val="00AB58C6"/>
    <w:rsid w:val="00AB6921"/>
    <w:rsid w:val="00AB6BCD"/>
    <w:rsid w:val="00AB7E5A"/>
    <w:rsid w:val="00AC27AD"/>
    <w:rsid w:val="00AC6031"/>
    <w:rsid w:val="00AC6AC9"/>
    <w:rsid w:val="00AC6C93"/>
    <w:rsid w:val="00AC7F98"/>
    <w:rsid w:val="00AD011D"/>
    <w:rsid w:val="00AD0A9F"/>
    <w:rsid w:val="00AD3BC5"/>
    <w:rsid w:val="00AD4937"/>
    <w:rsid w:val="00AD69A1"/>
    <w:rsid w:val="00AD6C9C"/>
    <w:rsid w:val="00AE03D8"/>
    <w:rsid w:val="00AE044F"/>
    <w:rsid w:val="00AE0669"/>
    <w:rsid w:val="00AE0766"/>
    <w:rsid w:val="00AE0E7D"/>
    <w:rsid w:val="00AE28E6"/>
    <w:rsid w:val="00AE2BD7"/>
    <w:rsid w:val="00AE60AC"/>
    <w:rsid w:val="00AE714B"/>
    <w:rsid w:val="00AE7F18"/>
    <w:rsid w:val="00AF0710"/>
    <w:rsid w:val="00AF1551"/>
    <w:rsid w:val="00AF2004"/>
    <w:rsid w:val="00AF208D"/>
    <w:rsid w:val="00AF2180"/>
    <w:rsid w:val="00AF2231"/>
    <w:rsid w:val="00AF637E"/>
    <w:rsid w:val="00AF760F"/>
    <w:rsid w:val="00AF7EBF"/>
    <w:rsid w:val="00B00E26"/>
    <w:rsid w:val="00B02291"/>
    <w:rsid w:val="00B03F52"/>
    <w:rsid w:val="00B0512C"/>
    <w:rsid w:val="00B05A47"/>
    <w:rsid w:val="00B05E68"/>
    <w:rsid w:val="00B06492"/>
    <w:rsid w:val="00B1040F"/>
    <w:rsid w:val="00B105C7"/>
    <w:rsid w:val="00B108B7"/>
    <w:rsid w:val="00B11091"/>
    <w:rsid w:val="00B12395"/>
    <w:rsid w:val="00B13E85"/>
    <w:rsid w:val="00B1406C"/>
    <w:rsid w:val="00B14761"/>
    <w:rsid w:val="00B14ED2"/>
    <w:rsid w:val="00B15A04"/>
    <w:rsid w:val="00B15B02"/>
    <w:rsid w:val="00B162B1"/>
    <w:rsid w:val="00B169CA"/>
    <w:rsid w:val="00B16E05"/>
    <w:rsid w:val="00B21FED"/>
    <w:rsid w:val="00B23EAE"/>
    <w:rsid w:val="00B23EEB"/>
    <w:rsid w:val="00B276DB"/>
    <w:rsid w:val="00B276F2"/>
    <w:rsid w:val="00B3153A"/>
    <w:rsid w:val="00B31BA8"/>
    <w:rsid w:val="00B321A1"/>
    <w:rsid w:val="00B35E8A"/>
    <w:rsid w:val="00B36B0C"/>
    <w:rsid w:val="00B40488"/>
    <w:rsid w:val="00B40FC3"/>
    <w:rsid w:val="00B413AC"/>
    <w:rsid w:val="00B41612"/>
    <w:rsid w:val="00B41691"/>
    <w:rsid w:val="00B423C1"/>
    <w:rsid w:val="00B42927"/>
    <w:rsid w:val="00B42E39"/>
    <w:rsid w:val="00B4437E"/>
    <w:rsid w:val="00B507B2"/>
    <w:rsid w:val="00B51CD8"/>
    <w:rsid w:val="00B52238"/>
    <w:rsid w:val="00B52B16"/>
    <w:rsid w:val="00B536F4"/>
    <w:rsid w:val="00B53864"/>
    <w:rsid w:val="00B560F0"/>
    <w:rsid w:val="00B5691E"/>
    <w:rsid w:val="00B56950"/>
    <w:rsid w:val="00B56A64"/>
    <w:rsid w:val="00B56E84"/>
    <w:rsid w:val="00B57C06"/>
    <w:rsid w:val="00B60A94"/>
    <w:rsid w:val="00B61EEB"/>
    <w:rsid w:val="00B633A4"/>
    <w:rsid w:val="00B63685"/>
    <w:rsid w:val="00B638E2"/>
    <w:rsid w:val="00B6567E"/>
    <w:rsid w:val="00B669DA"/>
    <w:rsid w:val="00B66C41"/>
    <w:rsid w:val="00B674D5"/>
    <w:rsid w:val="00B703E4"/>
    <w:rsid w:val="00B705B2"/>
    <w:rsid w:val="00B72560"/>
    <w:rsid w:val="00B72D71"/>
    <w:rsid w:val="00B73CE0"/>
    <w:rsid w:val="00B756E2"/>
    <w:rsid w:val="00B758EF"/>
    <w:rsid w:val="00B759E7"/>
    <w:rsid w:val="00B75D66"/>
    <w:rsid w:val="00B7610A"/>
    <w:rsid w:val="00B800F7"/>
    <w:rsid w:val="00B80702"/>
    <w:rsid w:val="00B80BEE"/>
    <w:rsid w:val="00B81D9B"/>
    <w:rsid w:val="00B84B63"/>
    <w:rsid w:val="00B86450"/>
    <w:rsid w:val="00B86849"/>
    <w:rsid w:val="00B868D4"/>
    <w:rsid w:val="00B86FE6"/>
    <w:rsid w:val="00B90070"/>
    <w:rsid w:val="00B90C1A"/>
    <w:rsid w:val="00B91B66"/>
    <w:rsid w:val="00B92244"/>
    <w:rsid w:val="00B92FAD"/>
    <w:rsid w:val="00B93F07"/>
    <w:rsid w:val="00B94472"/>
    <w:rsid w:val="00B948EF"/>
    <w:rsid w:val="00B95F2B"/>
    <w:rsid w:val="00B96985"/>
    <w:rsid w:val="00B96C1F"/>
    <w:rsid w:val="00B96EAA"/>
    <w:rsid w:val="00B9749C"/>
    <w:rsid w:val="00BA1428"/>
    <w:rsid w:val="00BA2C08"/>
    <w:rsid w:val="00BA2C42"/>
    <w:rsid w:val="00BA5C37"/>
    <w:rsid w:val="00BA5F9F"/>
    <w:rsid w:val="00BA77B3"/>
    <w:rsid w:val="00BA7EAB"/>
    <w:rsid w:val="00BB036B"/>
    <w:rsid w:val="00BB5091"/>
    <w:rsid w:val="00BB5132"/>
    <w:rsid w:val="00BB5FD7"/>
    <w:rsid w:val="00BB6B47"/>
    <w:rsid w:val="00BB6E27"/>
    <w:rsid w:val="00BC0B29"/>
    <w:rsid w:val="00BC10E1"/>
    <w:rsid w:val="00BC16F4"/>
    <w:rsid w:val="00BC1C81"/>
    <w:rsid w:val="00BC3FCC"/>
    <w:rsid w:val="00BC4C5F"/>
    <w:rsid w:val="00BC5246"/>
    <w:rsid w:val="00BC53C6"/>
    <w:rsid w:val="00BC55F3"/>
    <w:rsid w:val="00BC5CB0"/>
    <w:rsid w:val="00BC693E"/>
    <w:rsid w:val="00BC6E1A"/>
    <w:rsid w:val="00BD0237"/>
    <w:rsid w:val="00BD0BC8"/>
    <w:rsid w:val="00BD0D15"/>
    <w:rsid w:val="00BD13AB"/>
    <w:rsid w:val="00BD32AD"/>
    <w:rsid w:val="00BD38E6"/>
    <w:rsid w:val="00BD4088"/>
    <w:rsid w:val="00BD40E1"/>
    <w:rsid w:val="00BD74B4"/>
    <w:rsid w:val="00BE01B8"/>
    <w:rsid w:val="00BE2BCE"/>
    <w:rsid w:val="00BE59C7"/>
    <w:rsid w:val="00BE5A51"/>
    <w:rsid w:val="00BE5BD2"/>
    <w:rsid w:val="00BE6637"/>
    <w:rsid w:val="00BE7389"/>
    <w:rsid w:val="00BE7793"/>
    <w:rsid w:val="00BE7B0E"/>
    <w:rsid w:val="00BF03EC"/>
    <w:rsid w:val="00BF0A3B"/>
    <w:rsid w:val="00BF170A"/>
    <w:rsid w:val="00BF39AD"/>
    <w:rsid w:val="00BF511F"/>
    <w:rsid w:val="00BF517A"/>
    <w:rsid w:val="00BF5307"/>
    <w:rsid w:val="00BF5DE0"/>
    <w:rsid w:val="00BF5E82"/>
    <w:rsid w:val="00BF61E9"/>
    <w:rsid w:val="00BF748D"/>
    <w:rsid w:val="00BF78A5"/>
    <w:rsid w:val="00C001AB"/>
    <w:rsid w:val="00C00666"/>
    <w:rsid w:val="00C01633"/>
    <w:rsid w:val="00C03013"/>
    <w:rsid w:val="00C04F7C"/>
    <w:rsid w:val="00C05C49"/>
    <w:rsid w:val="00C05FA9"/>
    <w:rsid w:val="00C06045"/>
    <w:rsid w:val="00C07908"/>
    <w:rsid w:val="00C07A27"/>
    <w:rsid w:val="00C07FD9"/>
    <w:rsid w:val="00C1014A"/>
    <w:rsid w:val="00C10515"/>
    <w:rsid w:val="00C12A14"/>
    <w:rsid w:val="00C134B3"/>
    <w:rsid w:val="00C13B8D"/>
    <w:rsid w:val="00C149D6"/>
    <w:rsid w:val="00C14AA5"/>
    <w:rsid w:val="00C155C2"/>
    <w:rsid w:val="00C15DAB"/>
    <w:rsid w:val="00C172E8"/>
    <w:rsid w:val="00C20476"/>
    <w:rsid w:val="00C2096F"/>
    <w:rsid w:val="00C221A3"/>
    <w:rsid w:val="00C22F5B"/>
    <w:rsid w:val="00C232B3"/>
    <w:rsid w:val="00C239BA"/>
    <w:rsid w:val="00C240D1"/>
    <w:rsid w:val="00C24A92"/>
    <w:rsid w:val="00C25786"/>
    <w:rsid w:val="00C27086"/>
    <w:rsid w:val="00C27E5C"/>
    <w:rsid w:val="00C30B2C"/>
    <w:rsid w:val="00C319B5"/>
    <w:rsid w:val="00C31D12"/>
    <w:rsid w:val="00C33B48"/>
    <w:rsid w:val="00C340DA"/>
    <w:rsid w:val="00C3454A"/>
    <w:rsid w:val="00C35AF4"/>
    <w:rsid w:val="00C36AE5"/>
    <w:rsid w:val="00C40C22"/>
    <w:rsid w:val="00C40ED3"/>
    <w:rsid w:val="00C40EDD"/>
    <w:rsid w:val="00C40F77"/>
    <w:rsid w:val="00C410BE"/>
    <w:rsid w:val="00C417C9"/>
    <w:rsid w:val="00C41EC9"/>
    <w:rsid w:val="00C41F0C"/>
    <w:rsid w:val="00C43E4C"/>
    <w:rsid w:val="00C44C3C"/>
    <w:rsid w:val="00C456C1"/>
    <w:rsid w:val="00C4707B"/>
    <w:rsid w:val="00C4736E"/>
    <w:rsid w:val="00C47F69"/>
    <w:rsid w:val="00C500A4"/>
    <w:rsid w:val="00C503EB"/>
    <w:rsid w:val="00C504D7"/>
    <w:rsid w:val="00C505E3"/>
    <w:rsid w:val="00C50C09"/>
    <w:rsid w:val="00C50D73"/>
    <w:rsid w:val="00C510C7"/>
    <w:rsid w:val="00C51D17"/>
    <w:rsid w:val="00C520D3"/>
    <w:rsid w:val="00C534F1"/>
    <w:rsid w:val="00C54A7A"/>
    <w:rsid w:val="00C55E2E"/>
    <w:rsid w:val="00C56419"/>
    <w:rsid w:val="00C56C5D"/>
    <w:rsid w:val="00C56D6F"/>
    <w:rsid w:val="00C572D1"/>
    <w:rsid w:val="00C605BD"/>
    <w:rsid w:val="00C60603"/>
    <w:rsid w:val="00C618BE"/>
    <w:rsid w:val="00C64395"/>
    <w:rsid w:val="00C660DC"/>
    <w:rsid w:val="00C70246"/>
    <w:rsid w:val="00C73464"/>
    <w:rsid w:val="00C73564"/>
    <w:rsid w:val="00C7360D"/>
    <w:rsid w:val="00C738F8"/>
    <w:rsid w:val="00C73E62"/>
    <w:rsid w:val="00C749BF"/>
    <w:rsid w:val="00C760AB"/>
    <w:rsid w:val="00C800B7"/>
    <w:rsid w:val="00C81626"/>
    <w:rsid w:val="00C82201"/>
    <w:rsid w:val="00C83E26"/>
    <w:rsid w:val="00C8649C"/>
    <w:rsid w:val="00C86920"/>
    <w:rsid w:val="00C87158"/>
    <w:rsid w:val="00C87363"/>
    <w:rsid w:val="00C87F41"/>
    <w:rsid w:val="00C90144"/>
    <w:rsid w:val="00C907BA"/>
    <w:rsid w:val="00C9215A"/>
    <w:rsid w:val="00C92BFA"/>
    <w:rsid w:val="00C94309"/>
    <w:rsid w:val="00C94321"/>
    <w:rsid w:val="00C94FB0"/>
    <w:rsid w:val="00C95339"/>
    <w:rsid w:val="00C95F6A"/>
    <w:rsid w:val="00C96AA5"/>
    <w:rsid w:val="00C9717C"/>
    <w:rsid w:val="00CA0CB1"/>
    <w:rsid w:val="00CA156D"/>
    <w:rsid w:val="00CA183C"/>
    <w:rsid w:val="00CA28FC"/>
    <w:rsid w:val="00CA415E"/>
    <w:rsid w:val="00CA48AE"/>
    <w:rsid w:val="00CA632C"/>
    <w:rsid w:val="00CA78B1"/>
    <w:rsid w:val="00CA7976"/>
    <w:rsid w:val="00CA7CAE"/>
    <w:rsid w:val="00CB05CA"/>
    <w:rsid w:val="00CB0D66"/>
    <w:rsid w:val="00CB17B7"/>
    <w:rsid w:val="00CB273A"/>
    <w:rsid w:val="00CB29E4"/>
    <w:rsid w:val="00CB2B81"/>
    <w:rsid w:val="00CB3124"/>
    <w:rsid w:val="00CB49A4"/>
    <w:rsid w:val="00CB49FF"/>
    <w:rsid w:val="00CC20E0"/>
    <w:rsid w:val="00CC25E0"/>
    <w:rsid w:val="00CC2C3C"/>
    <w:rsid w:val="00CC4A40"/>
    <w:rsid w:val="00CC588A"/>
    <w:rsid w:val="00CC6974"/>
    <w:rsid w:val="00CC6DD8"/>
    <w:rsid w:val="00CD0302"/>
    <w:rsid w:val="00CD07C6"/>
    <w:rsid w:val="00CD0B48"/>
    <w:rsid w:val="00CD33CE"/>
    <w:rsid w:val="00CD4955"/>
    <w:rsid w:val="00CD692A"/>
    <w:rsid w:val="00CE18D2"/>
    <w:rsid w:val="00CE1FB3"/>
    <w:rsid w:val="00CE2EF4"/>
    <w:rsid w:val="00CE323A"/>
    <w:rsid w:val="00CE4A32"/>
    <w:rsid w:val="00CE74A4"/>
    <w:rsid w:val="00CF217B"/>
    <w:rsid w:val="00CF2F15"/>
    <w:rsid w:val="00CF4FB5"/>
    <w:rsid w:val="00CF5A65"/>
    <w:rsid w:val="00CF5AD9"/>
    <w:rsid w:val="00CF674B"/>
    <w:rsid w:val="00CF713C"/>
    <w:rsid w:val="00CF7D3B"/>
    <w:rsid w:val="00D00623"/>
    <w:rsid w:val="00D035F4"/>
    <w:rsid w:val="00D0384B"/>
    <w:rsid w:val="00D03CB8"/>
    <w:rsid w:val="00D0449F"/>
    <w:rsid w:val="00D059D2"/>
    <w:rsid w:val="00D06B96"/>
    <w:rsid w:val="00D06FCB"/>
    <w:rsid w:val="00D107A3"/>
    <w:rsid w:val="00D11425"/>
    <w:rsid w:val="00D12300"/>
    <w:rsid w:val="00D12946"/>
    <w:rsid w:val="00D12976"/>
    <w:rsid w:val="00D12DA9"/>
    <w:rsid w:val="00D14EEA"/>
    <w:rsid w:val="00D16B48"/>
    <w:rsid w:val="00D1744C"/>
    <w:rsid w:val="00D20869"/>
    <w:rsid w:val="00D20B86"/>
    <w:rsid w:val="00D21FA0"/>
    <w:rsid w:val="00D23657"/>
    <w:rsid w:val="00D24199"/>
    <w:rsid w:val="00D2462A"/>
    <w:rsid w:val="00D26552"/>
    <w:rsid w:val="00D27930"/>
    <w:rsid w:val="00D27AA1"/>
    <w:rsid w:val="00D30B75"/>
    <w:rsid w:val="00D31CA7"/>
    <w:rsid w:val="00D32293"/>
    <w:rsid w:val="00D35057"/>
    <w:rsid w:val="00D36197"/>
    <w:rsid w:val="00D3674E"/>
    <w:rsid w:val="00D3767C"/>
    <w:rsid w:val="00D41699"/>
    <w:rsid w:val="00D4173D"/>
    <w:rsid w:val="00D4295B"/>
    <w:rsid w:val="00D44008"/>
    <w:rsid w:val="00D44D70"/>
    <w:rsid w:val="00D465ED"/>
    <w:rsid w:val="00D4669E"/>
    <w:rsid w:val="00D46A68"/>
    <w:rsid w:val="00D51F68"/>
    <w:rsid w:val="00D5268A"/>
    <w:rsid w:val="00D52DFD"/>
    <w:rsid w:val="00D53744"/>
    <w:rsid w:val="00D54861"/>
    <w:rsid w:val="00D553E8"/>
    <w:rsid w:val="00D55C29"/>
    <w:rsid w:val="00D56E95"/>
    <w:rsid w:val="00D570AE"/>
    <w:rsid w:val="00D576F4"/>
    <w:rsid w:val="00D608C3"/>
    <w:rsid w:val="00D60934"/>
    <w:rsid w:val="00D6249F"/>
    <w:rsid w:val="00D62B2C"/>
    <w:rsid w:val="00D6387F"/>
    <w:rsid w:val="00D645FB"/>
    <w:rsid w:val="00D6550F"/>
    <w:rsid w:val="00D656CA"/>
    <w:rsid w:val="00D664D6"/>
    <w:rsid w:val="00D672BA"/>
    <w:rsid w:val="00D70A63"/>
    <w:rsid w:val="00D71F77"/>
    <w:rsid w:val="00D734E1"/>
    <w:rsid w:val="00D740C6"/>
    <w:rsid w:val="00D74288"/>
    <w:rsid w:val="00D74458"/>
    <w:rsid w:val="00D74480"/>
    <w:rsid w:val="00D745E9"/>
    <w:rsid w:val="00D74CD8"/>
    <w:rsid w:val="00D75182"/>
    <w:rsid w:val="00D76E37"/>
    <w:rsid w:val="00D77656"/>
    <w:rsid w:val="00D77F7C"/>
    <w:rsid w:val="00D80B85"/>
    <w:rsid w:val="00D80BCB"/>
    <w:rsid w:val="00D80D1D"/>
    <w:rsid w:val="00D820F1"/>
    <w:rsid w:val="00D827BC"/>
    <w:rsid w:val="00D82946"/>
    <w:rsid w:val="00D831B1"/>
    <w:rsid w:val="00D834AA"/>
    <w:rsid w:val="00D84150"/>
    <w:rsid w:val="00D84238"/>
    <w:rsid w:val="00D8444D"/>
    <w:rsid w:val="00D86194"/>
    <w:rsid w:val="00D866E6"/>
    <w:rsid w:val="00D874A7"/>
    <w:rsid w:val="00D905A5"/>
    <w:rsid w:val="00D90F10"/>
    <w:rsid w:val="00D92ECC"/>
    <w:rsid w:val="00D934D0"/>
    <w:rsid w:val="00D94490"/>
    <w:rsid w:val="00D95964"/>
    <w:rsid w:val="00D95FA7"/>
    <w:rsid w:val="00D9618A"/>
    <w:rsid w:val="00DA18FC"/>
    <w:rsid w:val="00DA2A99"/>
    <w:rsid w:val="00DA4010"/>
    <w:rsid w:val="00DA407E"/>
    <w:rsid w:val="00DA49E9"/>
    <w:rsid w:val="00DA507A"/>
    <w:rsid w:val="00DA554C"/>
    <w:rsid w:val="00DA6398"/>
    <w:rsid w:val="00DA77BB"/>
    <w:rsid w:val="00DB0C82"/>
    <w:rsid w:val="00DB0E9F"/>
    <w:rsid w:val="00DB214C"/>
    <w:rsid w:val="00DB38FD"/>
    <w:rsid w:val="00DB42F3"/>
    <w:rsid w:val="00DB4A3D"/>
    <w:rsid w:val="00DB4AA4"/>
    <w:rsid w:val="00DC021D"/>
    <w:rsid w:val="00DC0CCD"/>
    <w:rsid w:val="00DC1368"/>
    <w:rsid w:val="00DC19F2"/>
    <w:rsid w:val="00DC3943"/>
    <w:rsid w:val="00DC467D"/>
    <w:rsid w:val="00DC54E2"/>
    <w:rsid w:val="00DC637F"/>
    <w:rsid w:val="00DC6A43"/>
    <w:rsid w:val="00DC72A3"/>
    <w:rsid w:val="00DC7381"/>
    <w:rsid w:val="00DD0A64"/>
    <w:rsid w:val="00DD10EF"/>
    <w:rsid w:val="00DD19A6"/>
    <w:rsid w:val="00DD4BF9"/>
    <w:rsid w:val="00DD51DD"/>
    <w:rsid w:val="00DD7390"/>
    <w:rsid w:val="00DE045C"/>
    <w:rsid w:val="00DE06AA"/>
    <w:rsid w:val="00DE0F7F"/>
    <w:rsid w:val="00DE13AE"/>
    <w:rsid w:val="00DE2C57"/>
    <w:rsid w:val="00DE3147"/>
    <w:rsid w:val="00DE3D96"/>
    <w:rsid w:val="00DE47CA"/>
    <w:rsid w:val="00DE48B2"/>
    <w:rsid w:val="00DE4E3C"/>
    <w:rsid w:val="00DE7834"/>
    <w:rsid w:val="00DF0F8D"/>
    <w:rsid w:val="00DF117F"/>
    <w:rsid w:val="00DF1C17"/>
    <w:rsid w:val="00DF2884"/>
    <w:rsid w:val="00DF39D8"/>
    <w:rsid w:val="00DF3CA7"/>
    <w:rsid w:val="00DF41C2"/>
    <w:rsid w:val="00DF4395"/>
    <w:rsid w:val="00DF486B"/>
    <w:rsid w:val="00DF4E6E"/>
    <w:rsid w:val="00DF5E3E"/>
    <w:rsid w:val="00DF6695"/>
    <w:rsid w:val="00DF78F5"/>
    <w:rsid w:val="00E00747"/>
    <w:rsid w:val="00E02261"/>
    <w:rsid w:val="00E024F8"/>
    <w:rsid w:val="00E026C6"/>
    <w:rsid w:val="00E03E4B"/>
    <w:rsid w:val="00E03FF9"/>
    <w:rsid w:val="00E04C1B"/>
    <w:rsid w:val="00E0568B"/>
    <w:rsid w:val="00E05C56"/>
    <w:rsid w:val="00E066BF"/>
    <w:rsid w:val="00E10894"/>
    <w:rsid w:val="00E1160D"/>
    <w:rsid w:val="00E118A1"/>
    <w:rsid w:val="00E1292A"/>
    <w:rsid w:val="00E14889"/>
    <w:rsid w:val="00E1542F"/>
    <w:rsid w:val="00E15B85"/>
    <w:rsid w:val="00E1614F"/>
    <w:rsid w:val="00E162DD"/>
    <w:rsid w:val="00E16D69"/>
    <w:rsid w:val="00E2001B"/>
    <w:rsid w:val="00E20CDC"/>
    <w:rsid w:val="00E217A1"/>
    <w:rsid w:val="00E2279B"/>
    <w:rsid w:val="00E22AD2"/>
    <w:rsid w:val="00E22C5D"/>
    <w:rsid w:val="00E24B0A"/>
    <w:rsid w:val="00E255F7"/>
    <w:rsid w:val="00E25E7A"/>
    <w:rsid w:val="00E27DCF"/>
    <w:rsid w:val="00E30982"/>
    <w:rsid w:val="00E30D02"/>
    <w:rsid w:val="00E316E9"/>
    <w:rsid w:val="00E33861"/>
    <w:rsid w:val="00E34A68"/>
    <w:rsid w:val="00E35B39"/>
    <w:rsid w:val="00E3623B"/>
    <w:rsid w:val="00E36601"/>
    <w:rsid w:val="00E36734"/>
    <w:rsid w:val="00E4006E"/>
    <w:rsid w:val="00E40A75"/>
    <w:rsid w:val="00E41123"/>
    <w:rsid w:val="00E4226A"/>
    <w:rsid w:val="00E4233A"/>
    <w:rsid w:val="00E4273E"/>
    <w:rsid w:val="00E44AD0"/>
    <w:rsid w:val="00E44DAE"/>
    <w:rsid w:val="00E455B1"/>
    <w:rsid w:val="00E45AD9"/>
    <w:rsid w:val="00E5333C"/>
    <w:rsid w:val="00E54160"/>
    <w:rsid w:val="00E54D55"/>
    <w:rsid w:val="00E55CB8"/>
    <w:rsid w:val="00E57FD6"/>
    <w:rsid w:val="00E60BAE"/>
    <w:rsid w:val="00E60DBA"/>
    <w:rsid w:val="00E60FD2"/>
    <w:rsid w:val="00E62919"/>
    <w:rsid w:val="00E637DA"/>
    <w:rsid w:val="00E6419B"/>
    <w:rsid w:val="00E65120"/>
    <w:rsid w:val="00E659D4"/>
    <w:rsid w:val="00E66722"/>
    <w:rsid w:val="00E66B8B"/>
    <w:rsid w:val="00E673DE"/>
    <w:rsid w:val="00E67544"/>
    <w:rsid w:val="00E677F6"/>
    <w:rsid w:val="00E70446"/>
    <w:rsid w:val="00E71B1C"/>
    <w:rsid w:val="00E7244D"/>
    <w:rsid w:val="00E729DD"/>
    <w:rsid w:val="00E759CE"/>
    <w:rsid w:val="00E767B9"/>
    <w:rsid w:val="00E76A91"/>
    <w:rsid w:val="00E77568"/>
    <w:rsid w:val="00E820FE"/>
    <w:rsid w:val="00E84DB6"/>
    <w:rsid w:val="00E85021"/>
    <w:rsid w:val="00E855EF"/>
    <w:rsid w:val="00E85AF9"/>
    <w:rsid w:val="00E862D7"/>
    <w:rsid w:val="00E86429"/>
    <w:rsid w:val="00E86B53"/>
    <w:rsid w:val="00E8760F"/>
    <w:rsid w:val="00E900E7"/>
    <w:rsid w:val="00E90311"/>
    <w:rsid w:val="00E906B9"/>
    <w:rsid w:val="00E90979"/>
    <w:rsid w:val="00E92D84"/>
    <w:rsid w:val="00E93401"/>
    <w:rsid w:val="00E94076"/>
    <w:rsid w:val="00E96243"/>
    <w:rsid w:val="00E973A7"/>
    <w:rsid w:val="00E97570"/>
    <w:rsid w:val="00E97647"/>
    <w:rsid w:val="00EA1CF5"/>
    <w:rsid w:val="00EA1F5D"/>
    <w:rsid w:val="00EA2D5B"/>
    <w:rsid w:val="00EA2F72"/>
    <w:rsid w:val="00EA33A3"/>
    <w:rsid w:val="00EA3894"/>
    <w:rsid w:val="00EA6198"/>
    <w:rsid w:val="00EA68DD"/>
    <w:rsid w:val="00EA6F38"/>
    <w:rsid w:val="00EA75AD"/>
    <w:rsid w:val="00EA75B0"/>
    <w:rsid w:val="00EB0074"/>
    <w:rsid w:val="00EB1500"/>
    <w:rsid w:val="00EB1BAE"/>
    <w:rsid w:val="00EB3AAB"/>
    <w:rsid w:val="00EB3D8C"/>
    <w:rsid w:val="00EB4127"/>
    <w:rsid w:val="00EB5CA2"/>
    <w:rsid w:val="00EB7038"/>
    <w:rsid w:val="00EB71A0"/>
    <w:rsid w:val="00EC0F83"/>
    <w:rsid w:val="00EC3466"/>
    <w:rsid w:val="00EC34D5"/>
    <w:rsid w:val="00EC4834"/>
    <w:rsid w:val="00EC6003"/>
    <w:rsid w:val="00EC6302"/>
    <w:rsid w:val="00EC705D"/>
    <w:rsid w:val="00EC7BF3"/>
    <w:rsid w:val="00ED329B"/>
    <w:rsid w:val="00ED33C5"/>
    <w:rsid w:val="00ED4081"/>
    <w:rsid w:val="00ED4476"/>
    <w:rsid w:val="00ED5073"/>
    <w:rsid w:val="00ED6FD4"/>
    <w:rsid w:val="00ED7C6E"/>
    <w:rsid w:val="00EE07D2"/>
    <w:rsid w:val="00EE0A47"/>
    <w:rsid w:val="00EE141F"/>
    <w:rsid w:val="00EE196D"/>
    <w:rsid w:val="00EE23AB"/>
    <w:rsid w:val="00EE2BBD"/>
    <w:rsid w:val="00EE3C09"/>
    <w:rsid w:val="00EE3D47"/>
    <w:rsid w:val="00EE567E"/>
    <w:rsid w:val="00EE5A63"/>
    <w:rsid w:val="00EE6A88"/>
    <w:rsid w:val="00EE6ED4"/>
    <w:rsid w:val="00EE710D"/>
    <w:rsid w:val="00EE7AF1"/>
    <w:rsid w:val="00EE7B1A"/>
    <w:rsid w:val="00EF0252"/>
    <w:rsid w:val="00EF0587"/>
    <w:rsid w:val="00EF1745"/>
    <w:rsid w:val="00EF187C"/>
    <w:rsid w:val="00EF1E2A"/>
    <w:rsid w:val="00EF275B"/>
    <w:rsid w:val="00EF291F"/>
    <w:rsid w:val="00EF2FF6"/>
    <w:rsid w:val="00EF3CAB"/>
    <w:rsid w:val="00EF6BB6"/>
    <w:rsid w:val="00EF70D8"/>
    <w:rsid w:val="00F01DE5"/>
    <w:rsid w:val="00F0247A"/>
    <w:rsid w:val="00F0275C"/>
    <w:rsid w:val="00F03687"/>
    <w:rsid w:val="00F03988"/>
    <w:rsid w:val="00F05CCB"/>
    <w:rsid w:val="00F0606E"/>
    <w:rsid w:val="00F06DA2"/>
    <w:rsid w:val="00F1041E"/>
    <w:rsid w:val="00F1104C"/>
    <w:rsid w:val="00F11161"/>
    <w:rsid w:val="00F116EA"/>
    <w:rsid w:val="00F11FDC"/>
    <w:rsid w:val="00F12062"/>
    <w:rsid w:val="00F12182"/>
    <w:rsid w:val="00F13BCD"/>
    <w:rsid w:val="00F14613"/>
    <w:rsid w:val="00F1547E"/>
    <w:rsid w:val="00F15711"/>
    <w:rsid w:val="00F161AF"/>
    <w:rsid w:val="00F17679"/>
    <w:rsid w:val="00F17EEA"/>
    <w:rsid w:val="00F22844"/>
    <w:rsid w:val="00F22A5E"/>
    <w:rsid w:val="00F230AC"/>
    <w:rsid w:val="00F2493D"/>
    <w:rsid w:val="00F24F13"/>
    <w:rsid w:val="00F265DC"/>
    <w:rsid w:val="00F2677D"/>
    <w:rsid w:val="00F309A4"/>
    <w:rsid w:val="00F30BB8"/>
    <w:rsid w:val="00F3172B"/>
    <w:rsid w:val="00F31CB6"/>
    <w:rsid w:val="00F345CA"/>
    <w:rsid w:val="00F34BCA"/>
    <w:rsid w:val="00F34FFE"/>
    <w:rsid w:val="00F370D0"/>
    <w:rsid w:val="00F37874"/>
    <w:rsid w:val="00F40521"/>
    <w:rsid w:val="00F42747"/>
    <w:rsid w:val="00F43AE1"/>
    <w:rsid w:val="00F504BF"/>
    <w:rsid w:val="00F51A9C"/>
    <w:rsid w:val="00F53606"/>
    <w:rsid w:val="00F5414E"/>
    <w:rsid w:val="00F5430D"/>
    <w:rsid w:val="00F557E4"/>
    <w:rsid w:val="00F558E8"/>
    <w:rsid w:val="00F5704A"/>
    <w:rsid w:val="00F570AF"/>
    <w:rsid w:val="00F60EE5"/>
    <w:rsid w:val="00F61289"/>
    <w:rsid w:val="00F614A5"/>
    <w:rsid w:val="00F61A1E"/>
    <w:rsid w:val="00F62208"/>
    <w:rsid w:val="00F62A48"/>
    <w:rsid w:val="00F633E0"/>
    <w:rsid w:val="00F63C9A"/>
    <w:rsid w:val="00F63ECF"/>
    <w:rsid w:val="00F64004"/>
    <w:rsid w:val="00F668F6"/>
    <w:rsid w:val="00F676B3"/>
    <w:rsid w:val="00F70057"/>
    <w:rsid w:val="00F71C43"/>
    <w:rsid w:val="00F72E91"/>
    <w:rsid w:val="00F732B7"/>
    <w:rsid w:val="00F73641"/>
    <w:rsid w:val="00F7428A"/>
    <w:rsid w:val="00F767DE"/>
    <w:rsid w:val="00F77C3C"/>
    <w:rsid w:val="00F808D1"/>
    <w:rsid w:val="00F83743"/>
    <w:rsid w:val="00F83D01"/>
    <w:rsid w:val="00F8485D"/>
    <w:rsid w:val="00F854C8"/>
    <w:rsid w:val="00F855EE"/>
    <w:rsid w:val="00F85C06"/>
    <w:rsid w:val="00F90607"/>
    <w:rsid w:val="00F90CD5"/>
    <w:rsid w:val="00F90D10"/>
    <w:rsid w:val="00F91E46"/>
    <w:rsid w:val="00F9531B"/>
    <w:rsid w:val="00F958BA"/>
    <w:rsid w:val="00F96875"/>
    <w:rsid w:val="00F979EC"/>
    <w:rsid w:val="00FA06DE"/>
    <w:rsid w:val="00FA0E61"/>
    <w:rsid w:val="00FA1CCC"/>
    <w:rsid w:val="00FA2ED7"/>
    <w:rsid w:val="00FA2F12"/>
    <w:rsid w:val="00FA2F50"/>
    <w:rsid w:val="00FA316A"/>
    <w:rsid w:val="00FA353E"/>
    <w:rsid w:val="00FA3CD2"/>
    <w:rsid w:val="00FA4852"/>
    <w:rsid w:val="00FA5E19"/>
    <w:rsid w:val="00FA65FD"/>
    <w:rsid w:val="00FA726E"/>
    <w:rsid w:val="00FA7B46"/>
    <w:rsid w:val="00FB1073"/>
    <w:rsid w:val="00FB18AD"/>
    <w:rsid w:val="00FB2595"/>
    <w:rsid w:val="00FB3EAE"/>
    <w:rsid w:val="00FB60BB"/>
    <w:rsid w:val="00FB6F8F"/>
    <w:rsid w:val="00FB761B"/>
    <w:rsid w:val="00FC050A"/>
    <w:rsid w:val="00FC086B"/>
    <w:rsid w:val="00FC114B"/>
    <w:rsid w:val="00FC1D24"/>
    <w:rsid w:val="00FC1FA4"/>
    <w:rsid w:val="00FC3BF2"/>
    <w:rsid w:val="00FC3CCB"/>
    <w:rsid w:val="00FC3FAD"/>
    <w:rsid w:val="00FC4090"/>
    <w:rsid w:val="00FC4D68"/>
    <w:rsid w:val="00FC6433"/>
    <w:rsid w:val="00FC6C8F"/>
    <w:rsid w:val="00FC7719"/>
    <w:rsid w:val="00FD0FC2"/>
    <w:rsid w:val="00FD16AA"/>
    <w:rsid w:val="00FD276E"/>
    <w:rsid w:val="00FD4704"/>
    <w:rsid w:val="00FD55A8"/>
    <w:rsid w:val="00FD60DE"/>
    <w:rsid w:val="00FD638E"/>
    <w:rsid w:val="00FD6455"/>
    <w:rsid w:val="00FD6CCA"/>
    <w:rsid w:val="00FD7CCF"/>
    <w:rsid w:val="00FD7DEB"/>
    <w:rsid w:val="00FE062C"/>
    <w:rsid w:val="00FE19A4"/>
    <w:rsid w:val="00FE22EF"/>
    <w:rsid w:val="00FE2519"/>
    <w:rsid w:val="00FE29F6"/>
    <w:rsid w:val="00FE31C9"/>
    <w:rsid w:val="00FE431F"/>
    <w:rsid w:val="00FE460E"/>
    <w:rsid w:val="00FE69BB"/>
    <w:rsid w:val="00FE7CAE"/>
    <w:rsid w:val="00FF0158"/>
    <w:rsid w:val="00FF1001"/>
    <w:rsid w:val="00FF2F4E"/>
    <w:rsid w:val="00FF4554"/>
    <w:rsid w:val="00FF4A0D"/>
    <w:rsid w:val="00FF4EB6"/>
    <w:rsid w:val="00FF513C"/>
    <w:rsid w:val="00FF634E"/>
    <w:rsid w:val="06944F1D"/>
    <w:rsid w:val="092C1963"/>
    <w:rsid w:val="0ADE729D"/>
    <w:rsid w:val="131F2A61"/>
    <w:rsid w:val="192A35F8"/>
    <w:rsid w:val="1AB418EE"/>
    <w:rsid w:val="224E7FD6"/>
    <w:rsid w:val="264B1EB8"/>
    <w:rsid w:val="29365BAB"/>
    <w:rsid w:val="2A57505F"/>
    <w:rsid w:val="2FE34E8B"/>
    <w:rsid w:val="307576D5"/>
    <w:rsid w:val="385967C7"/>
    <w:rsid w:val="3BCA0B1B"/>
    <w:rsid w:val="430E298B"/>
    <w:rsid w:val="4AE26912"/>
    <w:rsid w:val="54BE12C2"/>
    <w:rsid w:val="57097CD1"/>
    <w:rsid w:val="58BD763B"/>
    <w:rsid w:val="58D84B83"/>
    <w:rsid w:val="632A7C0E"/>
    <w:rsid w:val="6F2E26BE"/>
    <w:rsid w:val="736E7EEC"/>
    <w:rsid w:val="7B8B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23BAB9"/>
  <w15:docId w15:val="{3630C15F-A4B5-4530-9A04-0F9EB37AB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31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21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ab">
    <w:name w:val="annotation subject"/>
    <w:basedOn w:val="a3"/>
    <w:next w:val="a3"/>
    <w:link w:val="ac"/>
    <w:uiPriority w:val="99"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character" w:styleId="af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\\172.16.50.101\share\&#32032;&#26448;&#21442;&#32771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529</Words>
  <Characters>3020</Characters>
  <Application>Microsoft Office Word</Application>
  <DocSecurity>0</DocSecurity>
  <Lines>25</Lines>
  <Paragraphs>7</Paragraphs>
  <ScaleCrop>false</ScaleCrop>
  <Company>Microsoft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jianlong wo</cp:lastModifiedBy>
  <cp:revision>4827</cp:revision>
  <dcterms:created xsi:type="dcterms:W3CDTF">2018-05-18T21:53:00Z</dcterms:created>
  <dcterms:modified xsi:type="dcterms:W3CDTF">2021-05-28T06:12:00Z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7C0DDEF0B4EA4EACB39EED8B08DDB2E6</vt:lpwstr>
  </property>
</Properties>
</file>