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564F3C">
        <w:tc>
          <w:tcPr>
            <w:tcW w:w="2130" w:type="dxa"/>
          </w:tcPr>
          <w:p w:rsidR="00564F3C" w:rsidRDefault="002D59D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修改时间</w:t>
            </w:r>
          </w:p>
        </w:tc>
        <w:tc>
          <w:tcPr>
            <w:tcW w:w="2130" w:type="dxa"/>
          </w:tcPr>
          <w:p w:rsidR="00564F3C" w:rsidRDefault="002D59D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564F3C" w:rsidRDefault="002D59D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564F3C" w:rsidRDefault="002D59D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修改内容</w:t>
            </w:r>
          </w:p>
        </w:tc>
      </w:tr>
      <w:tr w:rsidR="00564F3C">
        <w:tc>
          <w:tcPr>
            <w:tcW w:w="2130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  <w:tr w:rsidR="00564F3C">
        <w:tc>
          <w:tcPr>
            <w:tcW w:w="2130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0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  <w:tc>
          <w:tcPr>
            <w:tcW w:w="2131" w:type="dxa"/>
          </w:tcPr>
          <w:p w:rsidR="00564F3C" w:rsidRDefault="00564F3C">
            <w:pPr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</w:p>
        </w:tc>
      </w:tr>
    </w:tbl>
    <w:p w:rsidR="00564F3C" w:rsidRDefault="002D59DC">
      <w:pPr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充</w:t>
      </w:r>
      <w:proofErr w:type="gramStart"/>
      <w:r>
        <w:rPr>
          <w:rFonts w:ascii="微软雅黑" w:eastAsia="微软雅黑" w:hAnsi="微软雅黑" w:cs="微软雅黑" w:hint="eastAsia"/>
          <w:sz w:val="36"/>
          <w:szCs w:val="36"/>
        </w:rPr>
        <w:t>值返现</w:t>
      </w:r>
      <w:proofErr w:type="gramEnd"/>
      <w:r>
        <w:rPr>
          <w:rFonts w:ascii="微软雅黑" w:eastAsia="微软雅黑" w:hAnsi="微软雅黑" w:cs="微软雅黑" w:hint="eastAsia"/>
          <w:sz w:val="36"/>
          <w:szCs w:val="36"/>
        </w:rPr>
        <w:t>活动（你游戏我买单）</w:t>
      </w: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概述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玩家n级</w:t>
      </w:r>
      <w:r>
        <w:rPr>
          <w:rFonts w:ascii="微软雅黑" w:eastAsia="微软雅黑" w:hAnsi="微软雅黑" w:cs="微软雅黑" w:hint="eastAsia"/>
          <w:highlight w:val="yellow"/>
        </w:rPr>
        <w:t>（</w:t>
      </w:r>
      <w:proofErr w:type="gramStart"/>
      <w:r>
        <w:rPr>
          <w:rFonts w:ascii="微软雅黑" w:eastAsia="微软雅黑" w:hAnsi="微软雅黑" w:cs="微软雅黑" w:hint="eastAsia"/>
          <w:highlight w:val="yellow"/>
        </w:rPr>
        <w:t>暂配1级</w:t>
      </w:r>
      <w:proofErr w:type="gramEnd"/>
      <w:r>
        <w:rPr>
          <w:rFonts w:ascii="微软雅黑" w:eastAsia="微软雅黑" w:hAnsi="微软雅黑" w:cs="微软雅黑" w:hint="eastAsia"/>
          <w:highlight w:val="yellow"/>
        </w:rPr>
        <w:t>；不需要功能开启动画）</w:t>
      </w:r>
      <w:r>
        <w:rPr>
          <w:rFonts w:ascii="微软雅黑" w:eastAsia="微软雅黑" w:hAnsi="微软雅黑" w:cs="微软雅黑" w:hint="eastAsia"/>
        </w:rPr>
        <w:t>后开启此功能，此功能有单独活动界面，活动界面分为每天</w:t>
      </w:r>
      <w:proofErr w:type="gramStart"/>
      <w:r>
        <w:rPr>
          <w:rFonts w:ascii="微软雅黑" w:eastAsia="微软雅黑" w:hAnsi="微软雅黑" w:cs="微软雅黑" w:hint="eastAsia"/>
        </w:rPr>
        <w:t>7元页签和</w:t>
      </w:r>
      <w:proofErr w:type="gramEnd"/>
      <w:r>
        <w:rPr>
          <w:rFonts w:ascii="微软雅黑" w:eastAsia="微软雅黑" w:hAnsi="微软雅黑" w:cs="微软雅黑" w:hint="eastAsia"/>
        </w:rPr>
        <w:t>奖励兑换页签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玩家每天7元达到7日，</w:t>
      </w:r>
      <w:r>
        <w:rPr>
          <w:rFonts w:ascii="微软雅黑" w:eastAsia="微软雅黑" w:hAnsi="微软雅黑" w:cs="微软雅黑" w:hint="eastAsia"/>
          <w:highlight w:val="yellow"/>
        </w:rPr>
        <w:t>累计</w:t>
      </w:r>
      <w:r>
        <w:rPr>
          <w:rFonts w:ascii="微软雅黑" w:eastAsia="微软雅黑" w:hAnsi="微软雅黑" w:cs="微软雅黑" w:hint="eastAsia"/>
        </w:rPr>
        <w:t>充值7日后，可在活动页面领取50元话费卡（可配置）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每天7元的打卡任务如果漏了，可以在完成今日的任务后，补漏打卡的任务</w:t>
      </w: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 xml:space="preserve">活动规则 </w:t>
      </w:r>
    </w:p>
    <w:p w:rsidR="00564F3C" w:rsidRDefault="002D59DC">
      <w:pPr>
        <w:pStyle w:val="1"/>
        <w:numPr>
          <w:ilvl w:val="1"/>
          <w:numId w:val="1"/>
        </w:numPr>
        <w:ind w:left="0" w:firstLineChars="0" w:firstLine="840"/>
        <w:outlineLvl w:val="1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活动入口</w:t>
      </w:r>
    </w:p>
    <w:p w:rsidR="00564F3C" w:rsidRDefault="002D59DC">
      <w:pPr>
        <w:pStyle w:val="1"/>
        <w:numPr>
          <w:ilvl w:val="2"/>
          <w:numId w:val="1"/>
        </w:numPr>
        <w:ind w:left="420" w:firstLineChars="0" w:firstLine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大厅界面有icon名待定（【你游戏我买单】），渔场中不放icon，</w:t>
      </w:r>
      <w:r>
        <w:rPr>
          <w:rFonts w:ascii="微软雅黑" w:eastAsia="微软雅黑" w:hAnsi="微软雅黑" w:cs="微软雅黑"/>
          <w:szCs w:val="21"/>
        </w:rPr>
        <w:t xml:space="preserve"> </w:t>
      </w:r>
    </w:p>
    <w:p w:rsidR="00564F3C" w:rsidRDefault="002D59DC">
      <w:pPr>
        <w:pStyle w:val="1"/>
        <w:ind w:left="162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</w:rPr>
        <w:t>点</w:t>
      </w:r>
      <w:r>
        <w:rPr>
          <w:rFonts w:ascii="微软雅黑" w:eastAsia="微软雅黑" w:hAnsi="微软雅黑" w:cs="微软雅黑" w:hint="eastAsia"/>
          <w:lang w:eastAsia="zh-Hans"/>
        </w:rPr>
        <w:t>开</w:t>
      </w:r>
      <w:r>
        <w:rPr>
          <w:rFonts w:ascii="微软雅黑" w:eastAsia="微软雅黑" w:hAnsi="微软雅黑" w:cs="微软雅黑" w:hint="eastAsia"/>
        </w:rPr>
        <w:t>icon后注意有统一的窗口界面弹出效果</w:t>
      </w:r>
    </w:p>
    <w:p w:rsidR="00564F3C" w:rsidRDefault="002D59DC">
      <w:pPr>
        <w:pStyle w:val="1"/>
        <w:ind w:left="1200" w:firstLineChars="0" w:firstLine="0"/>
        <w:rPr>
          <w:rFonts w:ascii="微软雅黑" w:eastAsia="微软雅黑" w:hAnsi="微软雅黑" w:cs="微软雅黑"/>
          <w:strike/>
          <w:szCs w:val="21"/>
        </w:rPr>
      </w:pPr>
      <w:r>
        <w:rPr>
          <w:rFonts w:ascii="微软雅黑" w:eastAsia="微软雅黑" w:hAnsi="微软雅黑" w:cs="微软雅黑" w:hint="eastAsia"/>
          <w:strike/>
          <w:szCs w:val="21"/>
        </w:rPr>
        <w:t>icon可考虑加</w:t>
      </w:r>
      <w:proofErr w:type="gramStart"/>
      <w:r>
        <w:rPr>
          <w:rFonts w:ascii="微软雅黑" w:eastAsia="微软雅黑" w:hAnsi="微软雅黑" w:cs="微软雅黑" w:hint="eastAsia"/>
          <w:strike/>
          <w:szCs w:val="21"/>
        </w:rPr>
        <w:t>个角标【限时】</w:t>
      </w:r>
      <w:proofErr w:type="gramEnd"/>
      <w:r>
        <w:rPr>
          <w:rFonts w:ascii="微软雅黑" w:eastAsia="微软雅黑" w:hAnsi="微软雅黑" w:cs="微软雅黑" w:hint="eastAsia"/>
          <w:strike/>
          <w:szCs w:val="21"/>
        </w:rPr>
        <w:t>表示为限时活动，如图：</w:t>
      </w:r>
    </w:p>
    <w:p w:rsidR="00564F3C" w:rsidRDefault="002D59DC">
      <w:pPr>
        <w:pStyle w:val="1"/>
        <w:ind w:left="1200" w:firstLineChars="0" w:firstLine="0"/>
        <w:jc w:val="center"/>
      </w:pPr>
      <w:r>
        <w:rPr>
          <w:strike/>
          <w:noProof/>
        </w:rPr>
        <w:drawing>
          <wp:inline distT="0" distB="0" distL="114300" distR="114300">
            <wp:extent cx="693420" cy="716280"/>
            <wp:effectExtent l="0" t="0" r="762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ind w:left="1200" w:firstLineChars="0" w:firstLine="0"/>
        <w:rPr>
          <w:rFonts w:eastAsia="宋体"/>
          <w:color w:val="0000FF"/>
        </w:rPr>
      </w:pPr>
      <w:r>
        <w:rPr>
          <w:rFonts w:hint="eastAsia"/>
          <w:color w:val="0000FF"/>
        </w:rPr>
        <w:t>Icon</w:t>
      </w:r>
      <w:r>
        <w:rPr>
          <w:rFonts w:hint="eastAsia"/>
          <w:color w:val="0000FF"/>
        </w:rPr>
        <w:t>位置：</w:t>
      </w:r>
      <w:r>
        <w:rPr>
          <w:rFonts w:ascii="宋体" w:eastAsia="宋体" w:hAnsi="宋体" w:cs="宋体"/>
          <w:color w:val="0000FF"/>
          <w:sz w:val="24"/>
          <w:szCs w:val="24"/>
        </w:rPr>
        <w:t>大厅左侧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，</w:t>
      </w:r>
      <w:proofErr w:type="gramStart"/>
      <w:r>
        <w:rPr>
          <w:rFonts w:ascii="宋体" w:eastAsia="宋体" w:hAnsi="宋体" w:cs="宋体"/>
          <w:color w:val="0000FF"/>
          <w:sz w:val="24"/>
          <w:szCs w:val="24"/>
        </w:rPr>
        <w:t>抽抽乐那一排</w:t>
      </w:r>
      <w:proofErr w:type="gramEnd"/>
      <w:r>
        <w:rPr>
          <w:rFonts w:ascii="宋体" w:eastAsia="宋体" w:hAnsi="宋体" w:cs="宋体" w:hint="eastAsia"/>
          <w:color w:val="0000FF"/>
          <w:sz w:val="24"/>
          <w:szCs w:val="24"/>
        </w:rPr>
        <w:t>，</w:t>
      </w:r>
      <w:r>
        <w:rPr>
          <w:rFonts w:ascii="宋体" w:eastAsia="宋体" w:hAnsi="宋体" w:cs="宋体"/>
          <w:color w:val="0000FF"/>
          <w:sz w:val="24"/>
          <w:szCs w:val="24"/>
        </w:rPr>
        <w:t>从后面加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，</w:t>
      </w:r>
      <w:r>
        <w:rPr>
          <w:rFonts w:ascii="宋体" w:eastAsia="宋体" w:hAnsi="宋体" w:cs="宋体"/>
          <w:color w:val="0000FF"/>
          <w:sz w:val="24"/>
          <w:szCs w:val="24"/>
        </w:rPr>
        <w:t>程序会自动适应</w:t>
      </w:r>
      <w:r>
        <w:rPr>
          <w:rFonts w:ascii="宋体" w:eastAsia="宋体" w:hAnsi="宋体" w:cs="宋体" w:hint="eastAsia"/>
          <w:color w:val="0000FF"/>
          <w:sz w:val="24"/>
          <w:szCs w:val="24"/>
        </w:rPr>
        <w:t>，</w:t>
      </w:r>
      <w:r>
        <w:rPr>
          <w:rFonts w:ascii="宋体" w:eastAsia="宋体" w:hAnsi="宋体" w:cs="宋体"/>
          <w:color w:val="0000FF"/>
          <w:sz w:val="24"/>
          <w:szCs w:val="24"/>
        </w:rPr>
        <w:t>活动没了会自动补齐</w:t>
      </w:r>
    </w:p>
    <w:p w:rsidR="00564F3C" w:rsidRDefault="002D59DC">
      <w:pPr>
        <w:pStyle w:val="1"/>
        <w:numPr>
          <w:ilvl w:val="2"/>
          <w:numId w:val="1"/>
        </w:numPr>
        <w:ind w:left="420" w:firstLineChars="0" w:firstLine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福利入口，【福利】界面中有宣传图，点击按钮后可关闭福利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页签并</w:t>
      </w:r>
      <w:proofErr w:type="gramEnd"/>
      <w:r>
        <w:rPr>
          <w:rFonts w:ascii="微软雅黑" w:eastAsia="微软雅黑" w:hAnsi="微软雅黑" w:cs="微软雅黑" w:hint="eastAsia"/>
          <w:szCs w:val="21"/>
        </w:rPr>
        <w:t>跳转活动界面</w:t>
      </w:r>
    </w:p>
    <w:p w:rsidR="00564F3C" w:rsidRDefault="002D59DC">
      <w:pPr>
        <w:pStyle w:val="1"/>
        <w:rPr>
          <w:rFonts w:ascii="微软雅黑" w:eastAsia="微软雅黑" w:hAnsi="微软雅黑" w:cs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33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ind w:left="840" w:firstLineChars="0" w:firstLine="0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（福利界面宣传图示意）</w:t>
      </w:r>
    </w:p>
    <w:p w:rsidR="00564F3C" w:rsidRDefault="002D59DC">
      <w:pPr>
        <w:pStyle w:val="1"/>
        <w:ind w:left="84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宣传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图需要</w:t>
      </w:r>
      <w:proofErr w:type="gramEnd"/>
      <w:r>
        <w:rPr>
          <w:rFonts w:ascii="微软雅黑" w:eastAsia="微软雅黑" w:hAnsi="微软雅黑" w:cs="微软雅黑" w:hint="eastAsia"/>
          <w:szCs w:val="21"/>
        </w:rPr>
        <w:t>突出</w:t>
      </w:r>
      <w:r>
        <w:rPr>
          <w:rFonts w:ascii="微软雅黑" w:eastAsia="微软雅黑" w:hAnsi="微软雅黑" w:cs="微软雅黑" w:hint="eastAsia"/>
          <w:strike/>
          <w:szCs w:val="21"/>
        </w:rPr>
        <w:t>【买单券兑换话费】</w:t>
      </w:r>
      <w:r>
        <w:rPr>
          <w:rFonts w:ascii="微软雅黑" w:eastAsia="微软雅黑" w:hAnsi="微软雅黑" w:cs="微软雅黑" w:hint="eastAsia"/>
          <w:szCs w:val="21"/>
        </w:rPr>
        <w:t>【获得金额大于消费金额】等诱惑性强的元素，促进玩家有查看欲望</w:t>
      </w:r>
    </w:p>
    <w:p w:rsidR="00564F3C" w:rsidRDefault="002D59DC">
      <w:pPr>
        <w:pStyle w:val="1"/>
        <w:ind w:left="840" w:firstLineChars="0" w:firstLine="0"/>
        <w:rPr>
          <w:rFonts w:ascii="微软雅黑" w:eastAsia="微软雅黑" w:hAnsi="微软雅黑" w:cs="微软雅黑"/>
          <w:color w:val="0000FF"/>
          <w:szCs w:val="21"/>
        </w:rPr>
      </w:pPr>
      <w:r>
        <w:rPr>
          <w:rFonts w:ascii="微软雅黑" w:eastAsia="微软雅黑" w:hAnsi="微软雅黑" w:cs="微软雅黑" w:hint="eastAsia"/>
          <w:color w:val="0000FF"/>
          <w:szCs w:val="21"/>
        </w:rPr>
        <w:t>注意：最终奖品，消费金额，根据配置表中的内容自动读取</w:t>
      </w:r>
    </w:p>
    <w:p w:rsidR="00564F3C" w:rsidRDefault="002D59DC">
      <w:pPr>
        <w:pStyle w:val="1"/>
        <w:numPr>
          <w:ilvl w:val="1"/>
          <w:numId w:val="1"/>
        </w:numPr>
        <w:ind w:left="0" w:firstLineChars="0" w:firstLine="840"/>
        <w:outlineLvl w:val="1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主动弹出</w:t>
      </w:r>
    </w:p>
    <w:p w:rsidR="00564F3C" w:rsidRDefault="002D59DC">
      <w:pPr>
        <w:ind w:left="360"/>
        <w:rPr>
          <w:rFonts w:ascii="微软雅黑" w:eastAsia="微软雅黑" w:hAnsi="微软雅黑" w:cs="微软雅黑"/>
          <w:color w:val="0000FF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FF"/>
          <w:sz w:val="24"/>
          <w:szCs w:val="24"/>
        </w:rPr>
        <w:t>需要主动弹出，顺序</w:t>
      </w:r>
      <w:proofErr w:type="gramStart"/>
      <w:r>
        <w:rPr>
          <w:rFonts w:ascii="微软雅黑" w:eastAsia="微软雅黑" w:hAnsi="微软雅黑" w:cs="微软雅黑" w:hint="eastAsia"/>
          <w:color w:val="0000FF"/>
          <w:sz w:val="24"/>
          <w:szCs w:val="24"/>
        </w:rPr>
        <w:t>见配表</w:t>
      </w:r>
      <w:proofErr w:type="gramEnd"/>
      <w:r>
        <w:rPr>
          <w:rFonts w:ascii="微软雅黑" w:eastAsia="微软雅黑" w:hAnsi="微软雅黑" w:cs="微软雅黑" w:hint="eastAsia"/>
          <w:color w:val="0000FF"/>
          <w:sz w:val="24"/>
          <w:szCs w:val="24"/>
        </w:rPr>
        <w:t>，登录时主动弹出（最多弹2次，每日首次必弹，如果任务完成后，则第2次不弹）；渔场返回大厅需弹出（最多弹2次，每日首次必弹，如果任务完成后，则第2次不弹）</w:t>
      </w:r>
    </w:p>
    <w:p w:rsidR="00564F3C" w:rsidRDefault="002D59DC">
      <w:pPr>
        <w:ind w:left="360"/>
        <w:rPr>
          <w:rFonts w:ascii="微软雅黑" w:eastAsia="微软雅黑" w:hAnsi="微软雅黑" w:cs="微软雅黑"/>
          <w:b/>
          <w:bCs/>
          <w:color w:val="0000FF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color w:val="0000FF"/>
          <w:sz w:val="24"/>
          <w:szCs w:val="24"/>
        </w:rPr>
        <w:t>如果活动期间，玩家已领取过最终大奖，则本轮活动中不再弹出（领过最终奖励后，任何主动弹出都不弹了）</w:t>
      </w:r>
    </w:p>
    <w:p w:rsidR="00564F3C" w:rsidRDefault="002D59DC">
      <w:pPr>
        <w:ind w:left="360"/>
        <w:rPr>
          <w:rFonts w:ascii="微软雅黑" w:eastAsia="微软雅黑" w:hAnsi="微软雅黑" w:cs="微软雅黑"/>
          <w:color w:val="0000FF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0000FF"/>
          <w:sz w:val="24"/>
          <w:szCs w:val="24"/>
        </w:rPr>
        <w:t>如果玩家在活动期间，完成过一日任务，新一天中，在渔场中游戏达10分钟后，出现气泡提示指向福利，引导玩家打开福利面板，气泡内容“你游戏我买单/n任务进行中”</w:t>
      </w:r>
    </w:p>
    <w:p w:rsidR="00564F3C" w:rsidRDefault="002D59DC">
      <w:pPr>
        <w:widowControl/>
        <w:spacing w:line="18" w:lineRule="atLeast"/>
        <w:jc w:val="left"/>
        <w:rPr>
          <w:rFonts w:ascii="Helvetica" w:eastAsia="Helvetica" w:hAnsi="Helvetica" w:cs="Helvetica"/>
          <w:color w:val="000000"/>
          <w:sz w:val="24"/>
          <w:szCs w:val="24"/>
        </w:rPr>
      </w:pPr>
      <w:r>
        <w:rPr>
          <w:rFonts w:ascii="Helvetica" w:eastAsia="Helvetica" w:hAnsi="Helvetica" w:cs="Helvetica"/>
          <w:color w:val="000000"/>
          <w:kern w:val="0"/>
          <w:sz w:val="24"/>
          <w:szCs w:val="24"/>
          <w:lang w:bidi="ar"/>
        </w:rPr>
        <w:t>注：</w:t>
      </w:r>
    </w:p>
    <w:p w:rsidR="00564F3C" w:rsidRDefault="002D59DC">
      <w:pPr>
        <w:widowControl/>
        <w:spacing w:line="18" w:lineRule="atLeast"/>
        <w:jc w:val="left"/>
        <w:rPr>
          <w:rFonts w:ascii="Helvetica" w:eastAsia="Helvetica" w:hAnsi="Helvetica" w:cs="Helvetica"/>
          <w:color w:val="000000"/>
          <w:sz w:val="24"/>
          <w:szCs w:val="24"/>
        </w:rPr>
      </w:pPr>
      <w:r>
        <w:rPr>
          <w:rFonts w:ascii="Helvetica" w:eastAsia="Helvetica" w:hAnsi="Helvetica" w:cs="Helvetica"/>
          <w:color w:val="000000"/>
          <w:kern w:val="0"/>
          <w:sz w:val="24"/>
          <w:szCs w:val="24"/>
          <w:lang w:bidi="ar"/>
        </w:rPr>
        <w:t>1.任务完成（当日任务完成或总任务完成）后，渔场内游戏10分钟，气泡不弹出</w:t>
      </w:r>
    </w:p>
    <w:p w:rsidR="00564F3C" w:rsidRDefault="002D59DC">
      <w:pPr>
        <w:widowControl/>
        <w:spacing w:line="18" w:lineRule="atLeast"/>
        <w:jc w:val="left"/>
        <w:rPr>
          <w:rFonts w:ascii="Helvetica" w:eastAsia="Helvetica" w:hAnsi="Helvetica" w:cs="Helvetica"/>
          <w:color w:val="000000"/>
          <w:sz w:val="24"/>
          <w:szCs w:val="24"/>
        </w:rPr>
      </w:pPr>
      <w:r>
        <w:rPr>
          <w:rFonts w:ascii="Helvetica" w:eastAsia="Helvetica" w:hAnsi="Helvetica" w:cs="Helvetica"/>
          <w:color w:val="000000"/>
          <w:kern w:val="0"/>
          <w:sz w:val="24"/>
          <w:szCs w:val="24"/>
          <w:lang w:bidi="ar"/>
        </w:rPr>
        <w:t>2.今日已弹出过气泡后，</w:t>
      </w:r>
      <w:proofErr w:type="gramStart"/>
      <w:r>
        <w:rPr>
          <w:rFonts w:ascii="Helvetica" w:eastAsia="Helvetica" w:hAnsi="Helvetica" w:cs="Helvetica"/>
          <w:color w:val="000000"/>
          <w:kern w:val="0"/>
          <w:sz w:val="24"/>
          <w:szCs w:val="24"/>
          <w:lang w:bidi="ar"/>
        </w:rPr>
        <w:t>不</w:t>
      </w:r>
      <w:proofErr w:type="gramEnd"/>
      <w:r>
        <w:rPr>
          <w:rFonts w:ascii="Helvetica" w:eastAsia="Helvetica" w:hAnsi="Helvetica" w:cs="Helvetica"/>
          <w:color w:val="000000"/>
          <w:kern w:val="0"/>
          <w:sz w:val="24"/>
          <w:szCs w:val="24"/>
          <w:lang w:bidi="ar"/>
        </w:rPr>
        <w:t>再次弹出（每日气泡弹出上限1次）</w:t>
      </w:r>
    </w:p>
    <w:p w:rsidR="00564F3C" w:rsidRDefault="00564F3C">
      <w:pPr>
        <w:ind w:left="360"/>
        <w:rPr>
          <w:rFonts w:ascii="微软雅黑" w:eastAsia="微软雅黑" w:hAnsi="微软雅黑" w:cs="微软雅黑"/>
          <w:color w:val="0000FF"/>
          <w:sz w:val="24"/>
          <w:szCs w:val="24"/>
        </w:rPr>
      </w:pPr>
    </w:p>
    <w:p w:rsidR="00564F3C" w:rsidRDefault="002D59DC">
      <w:pPr>
        <w:pStyle w:val="1"/>
        <w:numPr>
          <w:ilvl w:val="1"/>
          <w:numId w:val="1"/>
        </w:numPr>
        <w:ind w:left="0" w:firstLineChars="0" w:firstLine="840"/>
        <w:outlineLvl w:val="1"/>
        <w:rPr>
          <w:rFonts w:ascii="微软雅黑" w:eastAsia="微软雅黑" w:hAnsi="微软雅黑" w:cs="微软雅黑"/>
          <w:b/>
          <w:bCs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lastRenderedPageBreak/>
        <w:t>活动界面</w:t>
      </w:r>
    </w:p>
    <w:p w:rsidR="00564F3C" w:rsidRDefault="002D59DC">
      <w:pPr>
        <w:ind w:left="36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5274310" cy="24441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2D59DC">
      <w:pPr>
        <w:ind w:left="36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（每天7元界面示意图，即活动任务页面）</w:t>
      </w:r>
    </w:p>
    <w:p w:rsidR="00564F3C" w:rsidRDefault="002D59DC">
      <w:pPr>
        <w:ind w:left="360"/>
        <w:rPr>
          <w:rFonts w:ascii="微软雅黑" w:eastAsia="微软雅黑" w:hAnsi="微软雅黑" w:cs="微软雅黑"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活动时间、已有买单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显示、提示词、规则，四个部分为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两个页签均有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的内容</w:t>
      </w:r>
    </w:p>
    <w:p w:rsidR="00564F3C" w:rsidRDefault="002D59DC">
      <w:pPr>
        <w:ind w:left="36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每次打开界面时，完成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打卡</w:t>
      </w:r>
      <w:r>
        <w:rPr>
          <w:rFonts w:ascii="微软雅黑" w:eastAsia="微软雅黑" w:hAnsi="微软雅黑" w:cs="微软雅黑" w:hint="eastAsia"/>
        </w:rPr>
        <w:t>任务时刷新任务进度，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界面开启时跨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天如果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能刷新进度最好</w:t>
      </w:r>
    </w:p>
    <w:p w:rsidR="00564F3C" w:rsidRDefault="002D59DC">
      <w:pPr>
        <w:ind w:left="36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界面空白区域和</w:t>
      </w:r>
      <w:r>
        <w:rPr>
          <w:rFonts w:ascii="微软雅黑" w:eastAsia="微软雅黑" w:hAnsi="微软雅黑" w:cs="微软雅黑" w:hint="eastAsia"/>
        </w:rPr>
        <w:t>【x】关闭按钮均可关闭页面</w:t>
      </w:r>
    </w:p>
    <w:p w:rsidR="00564F3C" w:rsidRDefault="002D59DC">
      <w:pPr>
        <w:pStyle w:val="1"/>
        <w:numPr>
          <w:ilvl w:val="0"/>
          <w:numId w:val="2"/>
        </w:numPr>
        <w:ind w:firstLineChars="0"/>
        <w:outlineLvl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活动时间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在gm后台</w:t>
      </w:r>
      <w:proofErr w:type="gramStart"/>
      <w:r>
        <w:rPr>
          <w:rFonts w:ascii="微软雅黑" w:eastAsia="微软雅黑" w:hAnsi="微软雅黑" w:cs="微软雅黑" w:hint="eastAsia"/>
          <w:szCs w:val="21"/>
        </w:rPr>
        <w:t>配置总活动</w:t>
      </w:r>
      <w:proofErr w:type="gramEnd"/>
      <w:r>
        <w:rPr>
          <w:rFonts w:ascii="微软雅黑" w:eastAsia="微软雅黑" w:hAnsi="微软雅黑" w:cs="微软雅黑" w:hint="eastAsia"/>
          <w:szCs w:val="21"/>
        </w:rPr>
        <w:t>时间，即活动时间内，玩家都可触发此功能。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zCs w:val="21"/>
        </w:rPr>
        <w:t>根据玩家不同触发时间，</w:t>
      </w:r>
      <w:r>
        <w:rPr>
          <w:rFonts w:ascii="微软雅黑" w:eastAsia="微软雅黑" w:hAnsi="微软雅黑" w:cs="微软雅黑" w:hint="eastAsia"/>
          <w:szCs w:val="21"/>
          <w:highlight w:val="yellow"/>
        </w:rPr>
        <w:t>持续14日（触发后不受活动时间影响）</w:t>
      </w:r>
      <w:r>
        <w:rPr>
          <w:rFonts w:ascii="微软雅黑" w:eastAsia="微软雅黑" w:hAnsi="微软雅黑" w:cs="微软雅黑" w:hint="eastAsia"/>
          <w:szCs w:val="21"/>
        </w:rPr>
        <w:t>，</w:t>
      </w:r>
      <w:r>
        <w:rPr>
          <w:rFonts w:ascii="微软雅黑" w:eastAsia="微软雅黑" w:hAnsi="微软雅黑" w:cs="微软雅黑" w:hint="eastAsia"/>
        </w:rPr>
        <w:t>在活动界面显示倒计时</w:t>
      </w:r>
      <w:r>
        <w:rPr>
          <w:rFonts w:ascii="微软雅黑" w:eastAsia="微软雅黑" w:hAnsi="微软雅黑" w:cs="微软雅黑" w:hint="eastAsia"/>
          <w:szCs w:val="21"/>
        </w:rPr>
        <w:t>显示格式为【</w:t>
      </w:r>
      <w:r>
        <w:rPr>
          <w:rFonts w:ascii="微软雅黑" w:eastAsia="微软雅黑" w:hAnsi="微软雅黑" w:cs="微软雅黑" w:hint="eastAsia"/>
          <w:b/>
          <w:bCs/>
          <w:szCs w:val="21"/>
        </w:rPr>
        <w:t>活动剩余时间</w:t>
      </w:r>
      <w:r>
        <w:rPr>
          <w:rFonts w:ascii="微软雅黑" w:eastAsia="微软雅黑" w:hAnsi="微软雅黑" w:cs="微软雅黑" w:hint="eastAsia"/>
          <w:szCs w:val="21"/>
        </w:rPr>
        <w:t>：3天10小时25分】</w:t>
      </w:r>
      <w:r>
        <w:rPr>
          <w:rFonts w:ascii="微软雅黑" w:eastAsia="微软雅黑" w:hAnsi="微软雅黑" w:cs="微软雅黑" w:hint="eastAsia"/>
        </w:rPr>
        <w:t>。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7天结束后倒计时显示兑换剩余1天倒计时【</w:t>
      </w:r>
      <w:r>
        <w:rPr>
          <w:rFonts w:ascii="微软雅黑" w:eastAsia="微软雅黑" w:hAnsi="微软雅黑" w:cs="微软雅黑" w:hint="eastAsia"/>
          <w:b/>
          <w:bCs/>
          <w:strike/>
          <w:color w:val="808080" w:themeColor="background1" w:themeShade="80"/>
        </w:rPr>
        <w:t>兑换剩余时间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：0天23小时12分】。功能icon不显示倒计时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活动时间为7天，兑换奖励时间为7（活动时间）+1天，其中，兑换时间的+1天中，可以补卡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活动时间全部结束后，icon消失，福利页签中此功能</w:t>
      </w:r>
      <w:proofErr w:type="gramStart"/>
      <w:r>
        <w:rPr>
          <w:rFonts w:ascii="微软雅黑" w:eastAsia="微软雅黑" w:hAnsi="微软雅黑" w:cs="微软雅黑" w:hint="eastAsia"/>
        </w:rPr>
        <w:t>跳转页签消失</w:t>
      </w:r>
      <w:proofErr w:type="gramEnd"/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活动时间内，但玩家达成了任务，且领取了最终大奖，则入口消失，</w:t>
      </w:r>
      <w:proofErr w:type="gramStart"/>
      <w:r>
        <w:rPr>
          <w:rFonts w:ascii="微软雅黑" w:eastAsia="微软雅黑" w:hAnsi="微软雅黑" w:cs="微软雅黑" w:hint="eastAsia"/>
          <w:highlight w:val="yellow"/>
        </w:rPr>
        <w:t>福利页签隐藏</w:t>
      </w:r>
      <w:proofErr w:type="gramEnd"/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玩家在活动期间进入此活动打开【每天7元】页面，当活动结束后，剩余1天兑换时间时，再进入此活动时有需要补卡的日期则打开【每日7元】页签，没有需要补卡的日期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lastRenderedPageBreak/>
        <w:t>则打开【奖励兑换】页面</w:t>
      </w:r>
    </w:p>
    <w:p w:rsidR="00564F3C" w:rsidRDefault="002D59DC">
      <w:pPr>
        <w:pStyle w:val="1"/>
        <w:numPr>
          <w:ilvl w:val="0"/>
          <w:numId w:val="2"/>
        </w:numPr>
        <w:ind w:firstLineChars="0"/>
        <w:outlineLvl w:val="2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已有买单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显示</w:t>
      </w:r>
    </w:p>
    <w:p w:rsidR="00564F3C" w:rsidRDefault="002D59DC">
      <w:pPr>
        <w:pStyle w:val="1"/>
        <w:rPr>
          <w:rFonts w:ascii="微软雅黑" w:eastAsia="微软雅黑" w:hAnsi="微软雅黑" w:cs="微软雅黑"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展示格式为：“已有买单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（图标）n元”，示意图</w:t>
      </w:r>
    </w:p>
    <w:p w:rsidR="00564F3C" w:rsidRDefault="002D59DC">
      <w:pPr>
        <w:pStyle w:val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大标题：“你游戏 我买单”</w:t>
      </w:r>
    </w:p>
    <w:p w:rsidR="00564F3C" w:rsidRDefault="002D59DC">
      <w:pPr>
        <w:pStyle w:val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副标题：“</w:t>
      </w:r>
      <w:r>
        <w:rPr>
          <w:rFonts w:ascii="微软雅黑" w:eastAsia="微软雅黑" w:hAnsi="微软雅黑" w:cs="微软雅黑" w:hint="eastAsia"/>
          <w:color w:val="0000FF"/>
          <w:szCs w:val="21"/>
        </w:rPr>
        <w:t>每天充7元，累计7天，可得50元话费</w:t>
      </w:r>
      <w:r>
        <w:rPr>
          <w:rFonts w:ascii="微软雅黑" w:eastAsia="微软雅黑" w:hAnsi="微软雅黑" w:cs="微软雅黑" w:hint="eastAsia"/>
          <w:szCs w:val="21"/>
        </w:rPr>
        <w:t xml:space="preserve"> ！”</w:t>
      </w:r>
      <w:r>
        <w:rPr>
          <w:rFonts w:ascii="微软雅黑" w:eastAsia="微软雅黑" w:hAnsi="微软雅黑" w:cs="微软雅黑"/>
          <w:szCs w:val="21"/>
        </w:rPr>
        <w:t>7</w:t>
      </w:r>
      <w:r>
        <w:rPr>
          <w:rFonts w:ascii="微软雅黑" w:eastAsia="微软雅黑" w:hAnsi="微软雅黑" w:cs="微软雅黑" w:hint="eastAsia"/>
          <w:szCs w:val="21"/>
        </w:rPr>
        <w:t>元和得50元可以着重显示</w:t>
      </w:r>
    </w:p>
    <w:p w:rsidR="00564F3C" w:rsidRDefault="002D59DC">
      <w:pPr>
        <w:pStyle w:val="1"/>
        <w:numPr>
          <w:ilvl w:val="0"/>
          <w:numId w:val="2"/>
        </w:numPr>
        <w:ind w:firstLineChars="0"/>
        <w:outlineLvl w:val="2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问号“？”规则弹窗</w:t>
      </w:r>
    </w:p>
    <w:p w:rsidR="00564F3C" w:rsidRDefault="002D59DC">
      <w:pPr>
        <w:pStyle w:val="1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2209800" cy="13912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0847" cy="14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（规则界面示意图）</w:t>
      </w:r>
    </w:p>
    <w:p w:rsidR="00564F3C" w:rsidRDefault="002D59DC">
      <w:pPr>
        <w:pStyle w:val="1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点击界面中的【？】后弹出规则界面，界面文字可配置，点击【我知道了】按钮，可关闭此规则弹窗</w:t>
      </w:r>
    </w:p>
    <w:p w:rsidR="00564F3C" w:rsidRDefault="00564F3C">
      <w:pPr>
        <w:pStyle w:val="1"/>
        <w:ind w:firstLineChars="0" w:firstLine="0"/>
        <w:rPr>
          <w:rFonts w:ascii="微软雅黑" w:eastAsia="微软雅黑" w:hAnsi="微软雅黑" w:cs="微软雅黑"/>
          <w:szCs w:val="21"/>
        </w:rPr>
      </w:pPr>
    </w:p>
    <w:p w:rsidR="00564F3C" w:rsidRDefault="002D59DC">
      <w:pPr>
        <w:pStyle w:val="1"/>
        <w:numPr>
          <w:ilvl w:val="2"/>
          <w:numId w:val="1"/>
        </w:numPr>
        <w:ind w:left="420" w:firstLineChars="0" w:firstLine="840"/>
        <w:outlineLvl w:val="2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界面示意图</w:t>
      </w:r>
    </w:p>
    <w:p w:rsidR="00564F3C" w:rsidRDefault="002D59DC">
      <w:pPr>
        <w:pStyle w:val="1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>
            <wp:extent cx="5274310" cy="24441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ind w:firstLineChars="0" w:firstLine="0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5274310" cy="2535555"/>
            <wp:effectExtent l="0" t="0" r="2540" b="0"/>
            <wp:docPr id="2" name="图片 2" descr="E:\企业微信\WXWork\1688850463798262\Cache\Image\2021-07\企业微信截图_1625134356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企业微信\WXWork\1688850463798262\Cache\Image\2021-07\企业微信截图_162513435620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ind w:firstLineChars="0" w:firstLine="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（每天7元</w:t>
      </w:r>
      <w:proofErr w:type="gramStart"/>
      <w:r>
        <w:rPr>
          <w:rFonts w:ascii="微软雅黑" w:eastAsia="微软雅黑" w:hAnsi="微软雅黑" w:cs="微软雅黑" w:hint="eastAsia"/>
        </w:rPr>
        <w:t>页签内容</w:t>
      </w:r>
      <w:proofErr w:type="gramEnd"/>
      <w:r>
        <w:rPr>
          <w:rFonts w:ascii="微软雅黑" w:eastAsia="微软雅黑" w:hAnsi="微软雅黑" w:cs="微软雅黑" w:hint="eastAsia"/>
        </w:rPr>
        <w:t>示意图）</w:t>
      </w:r>
    </w:p>
    <w:p w:rsidR="00564F3C" w:rsidRDefault="002D59DC">
      <w:pPr>
        <w:pStyle w:val="1"/>
        <w:numPr>
          <w:ilvl w:val="3"/>
          <w:numId w:val="1"/>
        </w:numPr>
        <w:ind w:left="840" w:firstLineChars="0" w:firstLine="840"/>
        <w:outlineLvl w:val="3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任务格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每次打开界面出现小鱼+气泡，</w:t>
      </w:r>
      <w:r w:rsidRPr="00160025">
        <w:rPr>
          <w:rFonts w:ascii="微软雅黑" w:eastAsia="微软雅黑" w:hAnsi="微软雅黑" w:cs="微软雅黑" w:hint="eastAsia"/>
          <w:strike/>
          <w:color w:val="FF0000"/>
          <w:highlight w:val="yellow"/>
        </w:rPr>
        <w:t>提示5s后气泡渐隐消失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，</w:t>
      </w:r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从小到</w:t>
      </w:r>
      <w:proofErr w:type="gramStart"/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大出现</w:t>
      </w:r>
      <w:proofErr w:type="gramEnd"/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且气泡不消失</w:t>
      </w:r>
      <w:r w:rsidR="00B35974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，轻微上下晃动</w:t>
      </w:r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，3s</w:t>
      </w:r>
      <w:r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后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弹出提示，提示当前还需充值金额，有2种情况：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b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&lt;</w:t>
      </w:r>
      <w:r>
        <w:rPr>
          <w:rFonts w:ascii="微软雅黑" w:eastAsia="微软雅黑" w:hAnsi="微软雅黑" w:cs="微软雅黑"/>
          <w:b/>
          <w:color w:val="FF0000"/>
          <w:highlight w:val="yellow"/>
        </w:rPr>
        <w:t>=6</w:t>
      </w: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天时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正在进行中，当前天提示“还需 3 元”，提示</w:t>
      </w:r>
      <w:r w:rsidR="00160025" w:rsidRPr="007D6783">
        <w:rPr>
          <w:rFonts w:ascii="微软雅黑" w:eastAsia="微软雅黑" w:hAnsi="微软雅黑" w:cs="微软雅黑"/>
          <w:color w:val="000000" w:themeColor="text1"/>
          <w:highlight w:val="yellow"/>
        </w:rPr>
        <w:t>3</w:t>
      </w:r>
      <w:r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秒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后消失</w:t>
      </w:r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（点击当前天黄点也能出现提示）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，此时点击第7天提示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再打卡4天就\</w:t>
      </w:r>
      <w:r>
        <w:rPr>
          <w:rFonts w:ascii="微软雅黑" w:eastAsia="微软雅黑" w:hAnsi="微软雅黑" w:cs="微软雅黑"/>
          <w:color w:val="FF0000"/>
          <w:highlight w:val="yellow"/>
        </w:rPr>
        <w:t>n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 xml:space="preserve">可以领奖喽~“ </w:t>
      </w:r>
      <w:r w:rsidR="00160025">
        <w:rPr>
          <w:rFonts w:ascii="微软雅黑" w:eastAsia="微软雅黑" w:hAnsi="微软雅黑" w:cs="微软雅黑" w:hint="eastAsia"/>
          <w:color w:val="FF0000"/>
          <w:highlight w:val="yellow"/>
        </w:rPr>
        <w:t>，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今日已完成，</w:t>
      </w:r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，当前天提示“已完成今日打卡”，提示</w:t>
      </w:r>
      <w:r w:rsidR="00160025">
        <w:rPr>
          <w:rFonts w:ascii="微软雅黑" w:eastAsia="微软雅黑" w:hAnsi="微软雅黑" w:cs="微软雅黑"/>
          <w:color w:val="FF0000"/>
          <w:highlight w:val="yellow"/>
        </w:rPr>
        <w:t>3</w:t>
      </w:r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秒后消失</w:t>
      </w:r>
      <w:r w:rsidR="00160025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（点击当前天黄点也能出现提示）</w:t>
      </w:r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，此时点击第7天提示</w:t>
      </w:r>
      <w:proofErr w:type="gramStart"/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“</w:t>
      </w:r>
      <w:proofErr w:type="gramEnd"/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再打卡3天就\</w:t>
      </w:r>
      <w:r w:rsidR="00CA488A">
        <w:rPr>
          <w:rFonts w:ascii="微软雅黑" w:eastAsia="微软雅黑" w:hAnsi="微软雅黑" w:cs="微软雅黑"/>
          <w:color w:val="FF0000"/>
          <w:highlight w:val="yellow"/>
        </w:rPr>
        <w:t>n</w:t>
      </w:r>
      <w:r w:rsidR="00CA488A">
        <w:rPr>
          <w:rFonts w:ascii="微软雅黑" w:eastAsia="微软雅黑" w:hAnsi="微软雅黑" w:cs="微软雅黑" w:hint="eastAsia"/>
          <w:color w:val="FF0000"/>
          <w:highlight w:val="yellow"/>
        </w:rPr>
        <w:t>可以领奖喽~“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b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第7天时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正在进行中，第7天弹出气泡提示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还需3元</w:t>
      </w:r>
      <w:r>
        <w:rPr>
          <w:rFonts w:ascii="微软雅黑" w:eastAsia="微软雅黑" w:hAnsi="微软雅黑" w:cs="微软雅黑"/>
          <w:color w:val="FF0000"/>
          <w:highlight w:val="yellow"/>
        </w:rPr>
        <w:t>\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就可以领奖励喽“，提示</w:t>
      </w:r>
      <w:r w:rsidR="00160025" w:rsidRPr="007D6783">
        <w:rPr>
          <w:rFonts w:ascii="微软雅黑" w:eastAsia="微软雅黑" w:hAnsi="微软雅黑" w:cs="微软雅黑"/>
          <w:color w:val="000000" w:themeColor="text1"/>
          <w:highlight w:val="yellow"/>
        </w:rPr>
        <w:t>3</w:t>
      </w:r>
      <w:r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秒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消失</w:t>
      </w:r>
      <w:r w:rsidR="00F16270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（点击</w:t>
      </w:r>
      <w:r w:rsidR="00F16270">
        <w:rPr>
          <w:rFonts w:ascii="微软雅黑" w:eastAsia="微软雅黑" w:hAnsi="微软雅黑" w:cs="微软雅黑" w:hint="eastAsia"/>
          <w:color w:val="000000" w:themeColor="text1"/>
          <w:highlight w:val="yellow"/>
        </w:rPr>
        <w:t>第7</w:t>
      </w:r>
      <w:r w:rsidR="00F16270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天也能出现提示）</w:t>
      </w:r>
    </w:p>
    <w:p w:rsidR="00F16270" w:rsidRDefault="002D59DC" w:rsidP="00F16270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今日已完成，第7天弹出气泡提示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打卡已完成</w:t>
      </w:r>
      <w:r>
        <w:rPr>
          <w:rFonts w:ascii="微软雅黑" w:eastAsia="微软雅黑" w:hAnsi="微软雅黑" w:cs="微软雅黑"/>
          <w:color w:val="FF0000"/>
          <w:highlight w:val="yellow"/>
        </w:rPr>
        <w:t>\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快去领奖励吧“，提示</w:t>
      </w:r>
      <w:r w:rsidR="00160025" w:rsidRPr="007D6783">
        <w:rPr>
          <w:rFonts w:ascii="微软雅黑" w:eastAsia="微软雅黑" w:hAnsi="微软雅黑" w:cs="微软雅黑"/>
          <w:color w:val="000000" w:themeColor="text1"/>
          <w:highlight w:val="yellow"/>
        </w:rPr>
        <w:t>3</w:t>
      </w:r>
      <w:r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秒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消失</w:t>
      </w:r>
      <w:r w:rsidR="00F16270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（点击</w:t>
      </w:r>
      <w:r w:rsidR="00F16270">
        <w:rPr>
          <w:rFonts w:ascii="微软雅黑" w:eastAsia="微软雅黑" w:hAnsi="微软雅黑" w:cs="微软雅黑" w:hint="eastAsia"/>
          <w:color w:val="000000" w:themeColor="text1"/>
          <w:highlight w:val="yellow"/>
        </w:rPr>
        <w:t>第7</w:t>
      </w:r>
      <w:r w:rsidR="00F16270" w:rsidRPr="007D6783">
        <w:rPr>
          <w:rFonts w:ascii="微软雅黑" w:eastAsia="微软雅黑" w:hAnsi="微软雅黑" w:cs="微软雅黑" w:hint="eastAsia"/>
          <w:color w:val="000000" w:themeColor="text1"/>
          <w:highlight w:val="yellow"/>
        </w:rPr>
        <w:t>天也能出现提示）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“去充值”按钮有两个状态，未完成7天打卡时为前往充值按钮，完成后为领取奖励按钮。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lastRenderedPageBreak/>
        <w:t>“去充值”按钮状态时点击按钮，关闭你游戏我买单（49返50）界面，跳转到首充界面（若无首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充直接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下一个界面），关闭后跳转到特惠礼包界面（若无特惠直接下一个界面），关闭后跳转到商城金币页签</w:t>
      </w:r>
      <w:r w:rsidR="006F5CDC">
        <w:rPr>
          <w:rFonts w:ascii="微软雅黑" w:eastAsia="微软雅黑" w:hAnsi="微软雅黑" w:cs="微软雅黑" w:hint="eastAsia"/>
          <w:color w:val="FF0000"/>
          <w:highlight w:val="yellow"/>
        </w:rPr>
        <w:t>（最多连续弹出两个充值界面）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，关闭后返回你游戏我买单，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若过程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中玩家充值了，刷新七天的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进度条并播放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刷新动画:</w:t>
      </w:r>
    </w:p>
    <w:p w:rsidR="008F7CED" w:rsidRPr="008F7CED" w:rsidRDefault="008F7CED" w:rsidP="008F7CED">
      <w:pPr>
        <w:pStyle w:val="1"/>
        <w:ind w:firstLineChars="0"/>
        <w:rPr>
          <w:rFonts w:ascii="微软雅黑" w:eastAsia="微软雅黑" w:hAnsi="微软雅黑" w:cs="微软雅黑" w:hint="eastAsia"/>
          <w:color w:val="FF0000"/>
          <w:sz w:val="2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sz w:val="18"/>
          <w:highlight w:val="yellow"/>
        </w:rPr>
        <w:t>注意：充值后</w:t>
      </w:r>
      <w:r w:rsidRPr="00B457F2">
        <w:rPr>
          <w:rFonts w:ascii="微软雅黑" w:eastAsia="微软雅黑" w:hAnsi="微软雅黑" w:cs="微软雅黑" w:hint="eastAsia"/>
          <w:color w:val="FF0000"/>
          <w:sz w:val="18"/>
          <w:highlight w:val="yellow"/>
        </w:rPr>
        <w:t>满足打卡需求</w:t>
      </w:r>
      <w:proofErr w:type="spellStart"/>
      <w:r w:rsidRPr="00B457F2">
        <w:rPr>
          <w:rFonts w:ascii="微软雅黑" w:eastAsia="微软雅黑" w:hAnsi="微软雅黑" w:cs="微软雅黑" w:hint="eastAsia"/>
          <w:color w:val="FF0000"/>
          <w:sz w:val="18"/>
          <w:highlight w:val="yellow"/>
        </w:rPr>
        <w:t>rmb</w:t>
      </w:r>
      <w:proofErr w:type="spellEnd"/>
      <w:r w:rsidRPr="00B457F2">
        <w:rPr>
          <w:rFonts w:ascii="微软雅黑" w:eastAsia="微软雅黑" w:hAnsi="微软雅黑" w:cs="微软雅黑" w:hint="eastAsia"/>
          <w:color w:val="FF0000"/>
          <w:sz w:val="18"/>
          <w:highlight w:val="yellow"/>
        </w:rPr>
        <w:t>额度则</w:t>
      </w:r>
      <w:r w:rsidR="000118ED">
        <w:rPr>
          <w:rFonts w:ascii="微软雅黑" w:eastAsia="微软雅黑" w:hAnsi="微软雅黑" w:cs="微软雅黑" w:hint="eastAsia"/>
          <w:color w:val="FF0000"/>
          <w:sz w:val="18"/>
          <w:highlight w:val="yellow"/>
        </w:rPr>
        <w:t>不触发后续的付费弹框，但充值若触发了贵族等级提升则仍然正常触发。</w:t>
      </w:r>
      <w:r w:rsidR="000118ED" w:rsidRPr="000118ED">
        <w:rPr>
          <w:rFonts w:ascii="微软雅黑" w:eastAsia="微软雅黑" w:hAnsi="微软雅黑" w:cs="微软雅黑" w:hint="eastAsia"/>
          <w:color w:val="000000" w:themeColor="text1"/>
          <w:sz w:val="18"/>
          <w:highlight w:val="yellow"/>
        </w:rPr>
        <w:t>若当天</w:t>
      </w:r>
      <w:r w:rsidR="0012109C">
        <w:rPr>
          <w:rFonts w:ascii="微软雅黑" w:eastAsia="微软雅黑" w:hAnsi="微软雅黑" w:cs="微软雅黑" w:hint="eastAsia"/>
          <w:color w:val="000000" w:themeColor="text1"/>
          <w:sz w:val="18"/>
          <w:highlight w:val="yellow"/>
        </w:rPr>
        <w:t>已</w:t>
      </w:r>
      <w:bookmarkStart w:id="0" w:name="_GoBack"/>
      <w:bookmarkEnd w:id="0"/>
      <w:r w:rsidR="000118ED" w:rsidRPr="000118ED">
        <w:rPr>
          <w:rFonts w:ascii="微软雅黑" w:eastAsia="微软雅黑" w:hAnsi="微软雅黑" w:cs="微软雅黑" w:hint="eastAsia"/>
          <w:color w:val="000000" w:themeColor="text1"/>
          <w:sz w:val="18"/>
          <w:highlight w:val="yellow"/>
        </w:rPr>
        <w:t>满足需求</w:t>
      </w:r>
      <w:proofErr w:type="spellStart"/>
      <w:r w:rsidR="000118ED" w:rsidRPr="000118ED">
        <w:rPr>
          <w:rFonts w:ascii="微软雅黑" w:eastAsia="微软雅黑" w:hAnsi="微软雅黑" w:cs="微软雅黑" w:hint="eastAsia"/>
          <w:color w:val="000000" w:themeColor="text1"/>
          <w:sz w:val="18"/>
          <w:highlight w:val="yellow"/>
        </w:rPr>
        <w:t>rmb</w:t>
      </w:r>
      <w:proofErr w:type="spellEnd"/>
      <w:r w:rsidR="000118ED" w:rsidRPr="000118ED">
        <w:rPr>
          <w:rFonts w:ascii="微软雅黑" w:eastAsia="微软雅黑" w:hAnsi="微软雅黑" w:cs="微软雅黑" w:hint="eastAsia"/>
          <w:color w:val="000000" w:themeColor="text1"/>
          <w:sz w:val="18"/>
          <w:highlight w:val="yellow"/>
        </w:rPr>
        <w:t>额度，点击去充值按照界面弹出顺序，打开一个充值界面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如果已完成，前6天在返回你游戏我买单界面时播放打对勾动画，第7天返回界面时，弹出气泡提示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“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打卡已完成</w:t>
      </w:r>
      <w:r>
        <w:rPr>
          <w:rFonts w:ascii="微软雅黑" w:eastAsia="微软雅黑" w:hAnsi="微软雅黑" w:cs="微软雅黑"/>
          <w:color w:val="FF0000"/>
          <w:highlight w:val="yellow"/>
        </w:rPr>
        <w:t>\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快去领奖励吧“，提示5秒消失（注意第7天这种情况</w:t>
      </w: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不出小鱼头顶的气泡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）</w:t>
      </w:r>
    </w:p>
    <w:p w:rsidR="00564F3C" w:rsidRDefault="002D59DC">
      <w:pPr>
        <w:pStyle w:val="1"/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如果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玩家再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前往充值前已经完成今日打卡则不用刷新进度条）；</w:t>
      </w:r>
    </w:p>
    <w:p w:rsidR="00564F3C" w:rsidRDefault="002D59DC">
      <w:pPr>
        <w:pStyle w:val="1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点击“领取奖励”按钮领取成功弹出恭喜获得，领取按钮置灰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显示一个七天的进度条，</w:t>
      </w:r>
      <w:r>
        <w:rPr>
          <w:rFonts w:ascii="微软雅黑" w:eastAsia="微软雅黑" w:hAnsi="微软雅黑" w:cs="微软雅黑" w:hint="eastAsia"/>
        </w:rPr>
        <w:t>任务条有</w:t>
      </w:r>
      <w:r>
        <w:rPr>
          <w:rFonts w:ascii="微软雅黑" w:eastAsia="微软雅黑" w:hAnsi="微软雅黑" w:cs="微软雅黑"/>
          <w:color w:val="0070C0"/>
        </w:rPr>
        <w:t>3</w:t>
      </w:r>
      <w:r>
        <w:rPr>
          <w:rFonts w:ascii="微软雅黑" w:eastAsia="微软雅黑" w:hAnsi="微软雅黑" w:cs="微软雅黑" w:hint="eastAsia"/>
          <w:color w:val="0070C0"/>
        </w:rPr>
        <w:t>个</w:t>
      </w:r>
      <w:r>
        <w:rPr>
          <w:rFonts w:ascii="微软雅黑" w:eastAsia="微软雅黑" w:hAnsi="微软雅黑" w:cs="微软雅黑" w:hint="eastAsia"/>
        </w:rPr>
        <w:t>状态：</w:t>
      </w:r>
      <w:r>
        <w:rPr>
          <w:rFonts w:ascii="微软雅黑" w:eastAsia="微软雅黑" w:hAnsi="微软雅黑" w:cs="微软雅黑" w:hint="eastAsia"/>
          <w:color w:val="0070C0"/>
        </w:rPr>
        <w:t>已完成状态，</w:t>
      </w:r>
      <w:r>
        <w:rPr>
          <w:rFonts w:ascii="微软雅黑" w:eastAsia="微软雅黑" w:hAnsi="微软雅黑" w:cs="微软雅黑" w:hint="eastAsia"/>
          <w:color w:val="0070C0"/>
          <w:lang w:eastAsia="zh-Hans"/>
        </w:rPr>
        <w:t>待完成状态</w:t>
      </w:r>
      <w:r>
        <w:rPr>
          <w:rFonts w:ascii="微软雅黑" w:eastAsia="微软雅黑" w:hAnsi="微软雅黑" w:cs="微软雅黑"/>
          <w:color w:val="0070C0"/>
        </w:rPr>
        <w:t>，</w:t>
      </w:r>
      <w:r>
        <w:rPr>
          <w:rFonts w:ascii="微软雅黑" w:eastAsia="微软雅黑" w:hAnsi="微软雅黑" w:cs="微软雅黑" w:hint="eastAsia"/>
          <w:color w:val="0070C0"/>
          <w:lang w:eastAsia="zh-Hans"/>
        </w:rPr>
        <w:t>当前状态</w:t>
      </w:r>
      <w:r>
        <w:rPr>
          <w:rFonts w:ascii="微软雅黑" w:eastAsia="微软雅黑" w:hAnsi="微软雅黑" w:cs="微软雅黑"/>
          <w:color w:val="0070C0"/>
          <w:lang w:eastAsia="zh-Hans"/>
        </w:rPr>
        <w:t>，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已完成状态：有对勾标记，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  <w:lang w:eastAsia="zh-Hans"/>
        </w:rPr>
        <w:t>待完成状态</w:t>
      </w:r>
      <w:r>
        <w:rPr>
          <w:rFonts w:ascii="微软雅黑" w:eastAsia="微软雅黑" w:hAnsi="微软雅黑" w:cs="微软雅黑" w:hint="eastAsia"/>
          <w:color w:val="0070C0"/>
        </w:rPr>
        <w:t>：当前天的后续天都为待完成状态（无进度，无打勾状态）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0070C0"/>
          <w:lang w:eastAsia="zh-Hans"/>
        </w:rPr>
        <w:t>当前状态</w:t>
      </w:r>
      <w:r>
        <w:rPr>
          <w:rFonts w:ascii="微软雅黑" w:eastAsia="微软雅黑" w:hAnsi="微软雅黑" w:cs="微软雅黑" w:hint="eastAsia"/>
          <w:color w:val="0070C0"/>
        </w:rPr>
        <w:t>：以进度&lt;</w:t>
      </w:r>
      <w:r>
        <w:rPr>
          <w:rFonts w:ascii="微软雅黑" w:eastAsia="微软雅黑" w:hAnsi="微软雅黑" w:cs="微软雅黑"/>
          <w:color w:val="0070C0"/>
        </w:rPr>
        <w:t>=</w:t>
      </w:r>
      <w:r>
        <w:rPr>
          <w:rFonts w:ascii="微软雅黑" w:eastAsia="微软雅黑" w:hAnsi="微软雅黑" w:cs="微软雅黑" w:hint="eastAsia"/>
          <w:color w:val="0070C0"/>
        </w:rPr>
        <w:t>6天和第7天作为分界：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进度&lt;</w:t>
      </w:r>
      <w:r>
        <w:rPr>
          <w:rFonts w:ascii="微软雅黑" w:eastAsia="微软雅黑" w:hAnsi="微软雅黑" w:cs="微软雅黑"/>
          <w:b/>
          <w:color w:val="FF0000"/>
          <w:highlight w:val="yellow"/>
        </w:rPr>
        <w:t>=6</w:t>
      </w: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天时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，分为当前天已完成和当前天未完成，如下图第4天为例：</w:t>
      </w:r>
    </w:p>
    <w:p w:rsidR="00564F3C" w:rsidRDefault="002D59DC">
      <w:pPr>
        <w:pStyle w:val="1"/>
        <w:ind w:left="420" w:firstLineChars="300" w:firstLine="63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noProof/>
        </w:rPr>
        <w:drawing>
          <wp:inline distT="0" distB="0" distL="0" distR="0">
            <wp:extent cx="4486910" cy="7988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2773" cy="8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C631F0">
      <w:pPr>
        <w:pStyle w:val="1"/>
        <w:ind w:left="420" w:firstLineChars="300" w:firstLine="63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noProof/>
        </w:rPr>
        <w:drawing>
          <wp:inline distT="0" distB="0" distL="0" distR="0" wp14:anchorId="28B011EA" wp14:editId="0D10F10E">
            <wp:extent cx="4486910" cy="875666"/>
            <wp:effectExtent l="0" t="0" r="889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6822" cy="8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C631F0" w:rsidP="00C631F0">
      <w:pPr>
        <w:pStyle w:val="1"/>
        <w:ind w:firstLineChars="0" w:firstLine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color w:val="FF0000"/>
          <w:highlight w:val="yellow"/>
        </w:rPr>
        <w:t>（</w:t>
      </w:r>
      <w:r w:rsidR="002D59DC">
        <w:rPr>
          <w:rFonts w:ascii="微软雅黑" w:eastAsia="微软雅黑" w:hAnsi="微软雅黑" w:cs="微软雅黑" w:hint="eastAsia"/>
          <w:color w:val="FF0000"/>
          <w:highlight w:val="yellow"/>
        </w:rPr>
        <w:t>有当天进度时进度条流光，当前天发光表现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（已完成打开则无外发光）</w:t>
      </w:r>
      <w:r w:rsidR="002D59DC">
        <w:rPr>
          <w:rFonts w:ascii="微软雅黑" w:eastAsia="微软雅黑" w:hAnsi="微软雅黑" w:cs="微软雅黑" w:hint="eastAsia"/>
          <w:color w:val="FF0000"/>
          <w:highlight w:val="yellow"/>
        </w:rPr>
        <w:t>，“4天”为黄色）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color w:val="FF0000"/>
          <w:highlight w:val="yellow"/>
        </w:rPr>
      </w:pPr>
      <w:r>
        <w:rPr>
          <w:rFonts w:ascii="微软雅黑" w:eastAsia="微软雅黑" w:hAnsi="微软雅黑" w:cs="微软雅黑" w:hint="eastAsia"/>
          <w:b/>
          <w:color w:val="FF0000"/>
          <w:highlight w:val="yellow"/>
        </w:rPr>
        <w:t>进度在第7天时</w:t>
      </w:r>
      <w:r>
        <w:rPr>
          <w:rFonts w:ascii="微软雅黑" w:eastAsia="微软雅黑" w:hAnsi="微软雅黑" w:cs="微软雅黑" w:hint="eastAsia"/>
          <w:color w:val="FF0000"/>
          <w:highlight w:val="yellow"/>
        </w:rPr>
        <w:t>，1~6天对勾，第7天进度条在</w:t>
      </w:r>
      <w:proofErr w:type="gramStart"/>
      <w:r>
        <w:rPr>
          <w:rFonts w:ascii="微软雅黑" w:eastAsia="微软雅黑" w:hAnsi="微软雅黑" w:cs="微软雅黑" w:hint="eastAsia"/>
          <w:color w:val="FF0000"/>
          <w:highlight w:val="yellow"/>
        </w:rPr>
        <w:t>话费卡</w:t>
      </w:r>
      <w:proofErr w:type="gramEnd"/>
      <w:r>
        <w:rPr>
          <w:rFonts w:ascii="微软雅黑" w:eastAsia="微软雅黑" w:hAnsi="微软雅黑" w:cs="微软雅黑" w:hint="eastAsia"/>
          <w:color w:val="FF0000"/>
          <w:highlight w:val="yellow"/>
        </w:rPr>
        <w:t>icon左边为终点。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0000FF"/>
        </w:rPr>
      </w:pPr>
      <w:r>
        <w:rPr>
          <w:rFonts w:ascii="微软雅黑" w:eastAsia="微软雅黑" w:hAnsi="微软雅黑" w:cs="微软雅黑" w:hint="eastAsia"/>
          <w:color w:val="0000FF"/>
        </w:rPr>
        <w:lastRenderedPageBreak/>
        <w:t>注意：消耗点</w:t>
      </w:r>
      <w:proofErr w:type="gramStart"/>
      <w:r>
        <w:rPr>
          <w:rFonts w:ascii="微软雅黑" w:eastAsia="微软雅黑" w:hAnsi="微软雅黑" w:cs="微软雅黑" w:hint="eastAsia"/>
          <w:color w:val="0000FF"/>
        </w:rPr>
        <w:t>券</w:t>
      </w:r>
      <w:proofErr w:type="gramEnd"/>
      <w:r>
        <w:rPr>
          <w:rFonts w:ascii="微软雅黑" w:eastAsia="微软雅黑" w:hAnsi="微软雅黑" w:cs="微软雅黑" w:hint="eastAsia"/>
          <w:color w:val="0000FF"/>
        </w:rPr>
        <w:t>购买礼包等</w:t>
      </w:r>
      <w:proofErr w:type="gramStart"/>
      <w:r>
        <w:rPr>
          <w:rFonts w:ascii="微软雅黑" w:eastAsia="微软雅黑" w:hAnsi="微软雅黑" w:cs="微软雅黑" w:hint="eastAsia"/>
          <w:color w:val="0000FF"/>
        </w:rPr>
        <w:t>不</w:t>
      </w:r>
      <w:proofErr w:type="gramEnd"/>
      <w:r>
        <w:rPr>
          <w:rFonts w:ascii="微软雅黑" w:eastAsia="微软雅黑" w:hAnsi="微软雅黑" w:cs="微软雅黑" w:hint="eastAsia"/>
          <w:color w:val="0000FF"/>
        </w:rPr>
        <w:t>作数，必须是充值的金额（</w:t>
      </w:r>
      <w:r>
        <w:rPr>
          <w:rFonts w:ascii="微软雅黑" w:eastAsia="微软雅黑" w:hAnsi="微软雅黑" w:cs="微软雅黑" w:hint="eastAsia"/>
          <w:color w:val="0000FF"/>
          <w:lang w:eastAsia="zh-Hans"/>
        </w:rPr>
        <w:t>购买</w:t>
      </w:r>
      <w:r>
        <w:rPr>
          <w:rFonts w:ascii="微软雅黑" w:eastAsia="微软雅黑" w:hAnsi="微软雅黑" w:cs="微软雅黑" w:hint="eastAsia"/>
          <w:color w:val="0000FF"/>
        </w:rPr>
        <w:t>点</w:t>
      </w:r>
      <w:proofErr w:type="gramStart"/>
      <w:r>
        <w:rPr>
          <w:rFonts w:ascii="微软雅黑" w:eastAsia="微软雅黑" w:hAnsi="微软雅黑" w:cs="微软雅黑" w:hint="eastAsia"/>
          <w:color w:val="0000FF"/>
        </w:rPr>
        <w:t>券</w:t>
      </w:r>
      <w:proofErr w:type="gramEnd"/>
      <w:r>
        <w:rPr>
          <w:rFonts w:ascii="微软雅黑" w:eastAsia="微软雅黑" w:hAnsi="微软雅黑" w:cs="微软雅黑" w:hint="eastAsia"/>
          <w:color w:val="0000FF"/>
        </w:rPr>
        <w:t>可以）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0000FF"/>
        </w:rPr>
      </w:pPr>
      <w:r>
        <w:rPr>
          <w:rFonts w:ascii="微软雅黑" w:eastAsia="微软雅黑" w:hAnsi="微软雅黑" w:cs="微软雅黑" w:hint="eastAsia"/>
          <w:color w:val="0000FF"/>
        </w:rPr>
        <w:t>最终大奖在不能领取时以流光展示，可领取时放大，外发光等强特效展示。如果玩家可领取奖品但未领取时，在</w:t>
      </w:r>
      <w:r>
        <w:rPr>
          <w:rFonts w:ascii="微软雅黑" w:eastAsia="微软雅黑" w:hAnsi="微软雅黑" w:cs="微软雅黑" w:hint="eastAsia"/>
          <w:color w:val="0000FF"/>
          <w:lang w:eastAsia="zh-Hans"/>
        </w:rPr>
        <w:t>玩家自身</w:t>
      </w:r>
      <w:r>
        <w:rPr>
          <w:rFonts w:ascii="微软雅黑" w:eastAsia="微软雅黑" w:hAnsi="微软雅黑" w:cs="微软雅黑" w:hint="eastAsia"/>
          <w:color w:val="0000FF"/>
        </w:rPr>
        <w:t>活动结束，邮件发放至背包中</w:t>
      </w:r>
    </w:p>
    <w:p w:rsidR="00564F3C" w:rsidRDefault="002D59DC">
      <w:pPr>
        <w:pStyle w:val="1"/>
        <w:numPr>
          <w:ilvl w:val="3"/>
          <w:numId w:val="1"/>
        </w:numPr>
        <w:ind w:left="840" w:firstLineChars="0" w:firstLine="840"/>
        <w:outlineLvl w:val="3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任务时间判定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按照实际完成的订单时间判定该任务是否在今日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</w:rPr>
        <w:t>充值订单的金额（进度）不足完成当日任务时，每日0点重置，</w:t>
      </w: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包含打卡和补卡的进度（比如，已充2元，跨天后，当天已充的2元重置为新进度，从0开始）</w:t>
      </w:r>
    </w:p>
    <w:p w:rsidR="00564F3C" w:rsidRDefault="002D59DC">
      <w:pPr>
        <w:pStyle w:val="1"/>
        <w:numPr>
          <w:ilvl w:val="3"/>
          <w:numId w:val="1"/>
        </w:numPr>
        <w:ind w:left="840" w:firstLineChars="0" w:firstLine="840"/>
        <w:outlineLvl w:val="3"/>
        <w:rPr>
          <w:rFonts w:ascii="微软雅黑" w:eastAsia="微软雅黑" w:hAnsi="微软雅黑" w:cs="微软雅黑"/>
          <w:b/>
          <w:bCs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b/>
          <w:bCs/>
          <w:strike/>
          <w:color w:val="808080" w:themeColor="background1" w:themeShade="80"/>
        </w:rPr>
        <w:t>买单</w:t>
      </w:r>
      <w:proofErr w:type="gramStart"/>
      <w:r>
        <w:rPr>
          <w:rFonts w:ascii="微软雅黑" w:eastAsia="微软雅黑" w:hAnsi="微软雅黑" w:cs="微软雅黑" w:hint="eastAsia"/>
          <w:b/>
          <w:bCs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b/>
          <w:bCs/>
          <w:strike/>
          <w:color w:val="808080" w:themeColor="background1" w:themeShade="80"/>
        </w:rPr>
        <w:t>背包展示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活动道具在背包中显示，道具名为【买单券】，道具描述【集齐49元可兑换50元话费，逾期未兑换可出售换为金币】。有按钮为【使用】点击后跳转到【奖励兑换】兑换界面。道具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描述受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开关影响，在无实物奖励时，道具描述【集齐49元可兑换xxx（待定道具名称），逾期未兑换可出售换为金币】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任意时候都可以出售（描述中的逾期可兑换是给玩家看的），出售可得的金币可配置</w:t>
      </w:r>
    </w:p>
    <w:p w:rsidR="00564F3C" w:rsidRDefault="002D59DC">
      <w:pPr>
        <w:pStyle w:val="1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显示两个按钮【使用】【出售】，其中【使用】按钮绑定活动时间，超出7+1天时间提示tips：“活动已结束，无法兑换奖励，出售可换取金币”</w:t>
      </w:r>
    </w:p>
    <w:p w:rsidR="00564F3C" w:rsidRDefault="002D59DC">
      <w:pPr>
        <w:pStyle w:val="1"/>
        <w:numPr>
          <w:ilvl w:val="2"/>
          <w:numId w:val="1"/>
        </w:numPr>
        <w:ind w:left="420" w:firstLineChars="0" w:firstLine="840"/>
        <w:outlineLvl w:val="2"/>
        <w:rPr>
          <w:rFonts w:ascii="微软雅黑" w:eastAsia="微软雅黑" w:hAnsi="微软雅黑" w:cs="微软雅黑"/>
          <w:b/>
          <w:bCs/>
          <w:strike/>
          <w:color w:val="808080" w:themeColor="background1" w:themeShade="8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trike/>
          <w:color w:val="808080" w:themeColor="background1" w:themeShade="80"/>
          <w:sz w:val="24"/>
          <w:szCs w:val="24"/>
        </w:rPr>
        <w:t>“奖励兑换”页签</w:t>
      </w:r>
    </w:p>
    <w:p w:rsidR="00564F3C" w:rsidRDefault="002D59DC">
      <w:pPr>
        <w:pStyle w:val="1"/>
        <w:ind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strike/>
          <w:noProof/>
          <w:color w:val="808080" w:themeColor="background1" w:themeShade="80"/>
        </w:rPr>
        <w:drawing>
          <wp:inline distT="0" distB="0" distL="0" distR="0">
            <wp:extent cx="5274310" cy="24333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F3C" w:rsidRDefault="002D59DC">
      <w:pPr>
        <w:pStyle w:val="1"/>
        <w:ind w:firstLineChars="0" w:firstLine="0"/>
        <w:jc w:val="center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lastRenderedPageBreak/>
        <w:t>（奖励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兑换页签示意图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）</w:t>
      </w:r>
    </w:p>
    <w:p w:rsidR="00564F3C" w:rsidRDefault="002D59DC">
      <w:pPr>
        <w:pStyle w:val="1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奖品分为4个，奖品内容和所需买单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数量分别可配置</w:t>
      </w:r>
    </w:p>
    <w:p w:rsidR="00564F3C" w:rsidRDefault="002D59DC">
      <w:pPr>
        <w:pStyle w:val="1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第一个奖品为着重显示的高级物品50元话费，只能兑换1次（不用显示兑换次数的限制）</w:t>
      </w:r>
    </w:p>
    <w:p w:rsidR="00564F3C" w:rsidRDefault="002D59DC">
      <w:pPr>
        <w:pStyle w:val="1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其他物品需要显示可兑换次数限制（可配）</w:t>
      </w:r>
    </w:p>
    <w:p w:rsidR="00564F3C" w:rsidRDefault="002D59DC">
      <w:pPr>
        <w:pStyle w:val="1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兑换按钮有两种状态：可兑换，不可兑换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可兑换时，玩家所有的买单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足够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兑换此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物品时，按钮为常亮状态的“兑换”，可兑换时点击除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最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高档奖品（50元话费点击领取直接弹出恭喜获得）兑换外，其他的兑换均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提示弹窗【您确定要消耗n张买单券兑换xxx吗？集齐49元买单券可以兑换话费—确定/再想想】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，点击确定后弹出恭喜获得弹出</w:t>
      </w:r>
    </w:p>
    <w:p w:rsidR="00564F3C" w:rsidRDefault="002D59DC">
      <w:pPr>
        <w:pStyle w:val="1"/>
        <w:ind w:left="42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不可兑换时，玩家所有的买单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不足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兑换此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物品时，“兑换”按钮置灰，点击提示tips“您的买单</w:t>
      </w:r>
      <w:proofErr w:type="gramStart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券</w:t>
      </w:r>
      <w:proofErr w:type="gramEnd"/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不足n张，请完成连续充值任务后再来兑换吧”</w:t>
      </w:r>
    </w:p>
    <w:p w:rsidR="00564F3C" w:rsidRDefault="00564F3C">
      <w:pPr>
        <w:pStyle w:val="1"/>
        <w:ind w:left="420" w:firstLineChars="0" w:firstLine="0"/>
        <w:rPr>
          <w:rFonts w:ascii="微软雅黑" w:eastAsia="微软雅黑" w:hAnsi="微软雅黑" w:cs="微软雅黑"/>
        </w:rPr>
      </w:pP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红点提示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A6A6A6" w:themeColor="background1" w:themeShade="A6"/>
        </w:rPr>
      </w:pPr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登录后玩家未完成当日充</w:t>
      </w:r>
      <w:proofErr w:type="gramStart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值任务</w:t>
      </w:r>
      <w:proofErr w:type="gramEnd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时，【每天7元】页签，icon加红点，</w:t>
      </w:r>
      <w:proofErr w:type="gramStart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福利页签及</w:t>
      </w:r>
      <w:proofErr w:type="gramEnd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福利加红点，点开查看界面红点消失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A6A6A6" w:themeColor="background1" w:themeShade="A6"/>
        </w:rPr>
      </w:pPr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登录后可兑换50元红包时，【奖励兑换】页签，icon加红点，</w:t>
      </w:r>
      <w:proofErr w:type="gramStart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福利页签及</w:t>
      </w:r>
      <w:proofErr w:type="gramEnd"/>
      <w:r>
        <w:rPr>
          <w:rFonts w:ascii="微软雅黑" w:eastAsia="微软雅黑" w:hAnsi="微软雅黑" w:cs="微软雅黑" w:hint="eastAsia"/>
          <w:strike/>
          <w:color w:val="A6A6A6" w:themeColor="background1" w:themeShade="A6"/>
        </w:rPr>
        <w:t>福利加红点，点开查看界面红点消失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每日0点后红点亮起，玩家查看过界面后红点消失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最终奖品可领但未领时，红点常亮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lang w:eastAsia="zh-Hans"/>
        </w:rPr>
        <w:t>红点范围</w:t>
      </w:r>
      <w:r>
        <w:rPr>
          <w:rFonts w:ascii="微软雅黑" w:eastAsia="微软雅黑" w:hAnsi="微软雅黑" w:cs="微软雅黑"/>
          <w:lang w:eastAsia="zh-Hans"/>
        </w:rPr>
        <w:t>：</w:t>
      </w:r>
      <w:r>
        <w:rPr>
          <w:rFonts w:ascii="微软雅黑" w:eastAsia="微软雅黑" w:hAnsi="微软雅黑" w:cs="微软雅黑" w:hint="eastAsia"/>
        </w:rPr>
        <w:t>【每天7元】页签，icon加红点，福利页签及福利加红点，点开查看界面红点消失</w:t>
      </w: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lastRenderedPageBreak/>
        <w:t>活动开关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strike/>
          <w:color w:val="808080" w:themeColor="background1" w:themeShade="80"/>
        </w:rPr>
      </w:pPr>
      <w:r>
        <w:rPr>
          <w:rFonts w:ascii="微软雅黑" w:eastAsia="微软雅黑" w:hAnsi="微软雅黑" w:cs="微软雅黑" w:hint="eastAsia"/>
          <w:strike/>
          <w:color w:val="808080" w:themeColor="background1" w:themeShade="80"/>
        </w:rPr>
        <w:t>设置开关两个开关，分别控制：功能是否能被新玩家触发；所有玩家的兑换奖励中最高奖品是否含实物（50元话费）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开关1名称：充</w:t>
      </w:r>
      <w:proofErr w:type="gramStart"/>
      <w:r>
        <w:rPr>
          <w:rFonts w:ascii="微软雅黑" w:eastAsia="微软雅黑" w:hAnsi="微软雅黑" w:cs="微软雅黑" w:hint="eastAsia"/>
        </w:rPr>
        <w:t>值返现</w:t>
      </w:r>
      <w:proofErr w:type="gramEnd"/>
      <w:r>
        <w:rPr>
          <w:rFonts w:ascii="微软雅黑" w:eastAsia="微软雅黑" w:hAnsi="微软雅黑" w:cs="微软雅黑" w:hint="eastAsia"/>
        </w:rPr>
        <w:t>（你游戏我买单）活动是否可被新玩家触发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Gm后台名称：充49返50触发-新玩家不再触发，老玩家有（</w:t>
      </w:r>
      <w:proofErr w:type="gramStart"/>
      <w:r>
        <w:rPr>
          <w:rFonts w:ascii="微软雅黑" w:eastAsia="微软雅黑" w:hAnsi="微软雅黑" w:cs="微软雅黑" w:hint="eastAsia"/>
        </w:rPr>
        <w:t>勾选新</w:t>
      </w:r>
      <w:proofErr w:type="gramEnd"/>
      <w:r>
        <w:rPr>
          <w:rFonts w:ascii="微软雅黑" w:eastAsia="微软雅黑" w:hAnsi="微软雅黑" w:cs="微软雅黑" w:hint="eastAsia"/>
        </w:rPr>
        <w:t>玩家不再触发，x为新玩家会触发）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不选：不可被新玩家触发，已触发的玩家可继续完成此活动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勾选：可被新玩家触发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当前以策划配置gm后台活动时间来限制，活动中途删除则不新触发，已触发不受影响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注意：首次上线功能后，未参与过的老玩家</w:t>
      </w:r>
      <w:proofErr w:type="gramStart"/>
      <w:r>
        <w:rPr>
          <w:rFonts w:ascii="微软雅黑" w:eastAsia="微软雅黑" w:hAnsi="微软雅黑" w:cs="微软雅黑" w:hint="eastAsia"/>
          <w:highlight w:val="yellow"/>
          <w:lang w:eastAsia="zh-Hans"/>
        </w:rPr>
        <w:t>不</w:t>
      </w:r>
      <w:proofErr w:type="gramEnd"/>
      <w:r>
        <w:rPr>
          <w:rFonts w:ascii="微软雅黑" w:eastAsia="微软雅黑" w:hAnsi="微软雅黑" w:cs="微软雅黑" w:hint="eastAsia"/>
          <w:highlight w:val="yellow"/>
        </w:rPr>
        <w:t>视为新玩家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什么时候勾选：活动时间内，开启此渠道的活动使这个渠道的玩家可参与此任务时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highlight w:val="yellow"/>
        </w:rPr>
      </w:pPr>
      <w:r>
        <w:rPr>
          <w:rFonts w:ascii="微软雅黑" w:eastAsia="微软雅黑" w:hAnsi="微软雅黑" w:cs="微软雅黑" w:hint="eastAsia"/>
          <w:highlight w:val="yellow"/>
        </w:rPr>
        <w:t>什么时候取消：活动期间内，此渠道玩家不可触发此功能</w:t>
      </w:r>
    </w:p>
    <w:p w:rsidR="00564F3C" w:rsidRDefault="00564F3C">
      <w:pPr>
        <w:pStyle w:val="1"/>
        <w:ind w:left="360" w:firstLineChars="0" w:firstLine="0"/>
        <w:rPr>
          <w:rFonts w:ascii="微软雅黑" w:eastAsia="微软雅黑" w:hAnsi="微软雅黑" w:cs="微软雅黑"/>
          <w:highlight w:val="yellow"/>
        </w:rPr>
      </w:pP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  <w:color w:val="0000FF"/>
        </w:rPr>
      </w:pPr>
      <w:r>
        <w:rPr>
          <w:rFonts w:ascii="微软雅黑" w:eastAsia="微软雅黑" w:hAnsi="微软雅黑" w:cs="微软雅黑" w:hint="eastAsia"/>
          <w:color w:val="0000FF"/>
        </w:rPr>
        <w:t>开关2：根据不同渠道开启此活动，有的活动开启，有的不开启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Gm后台名称：充49返50屏蔽-老玩家隐藏（</w:t>
      </w:r>
      <w:proofErr w:type="gramStart"/>
      <w:r>
        <w:rPr>
          <w:rFonts w:ascii="微软雅黑" w:eastAsia="微软雅黑" w:hAnsi="微软雅黑" w:cs="微软雅黑" w:hint="eastAsia"/>
        </w:rPr>
        <w:t>勾选无</w:t>
      </w:r>
      <w:proofErr w:type="gramEnd"/>
      <w:r>
        <w:rPr>
          <w:rFonts w:ascii="微软雅黑" w:eastAsia="微软雅黑" w:hAnsi="微软雅黑" w:cs="微软雅黑" w:hint="eastAsia"/>
        </w:rPr>
        <w:t>此活动，x为有此活动）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不选：已有此活动的玩家可继续完成任务（正常状态）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勾选：已触发了此活动的玩家立即屏蔽，不显示此活动（特殊情况下需要隐藏活动</w:t>
      </w:r>
      <w:proofErr w:type="gramStart"/>
      <w:r>
        <w:rPr>
          <w:rFonts w:ascii="微软雅黑" w:eastAsia="微软雅黑" w:hAnsi="微软雅黑" w:cs="微软雅黑" w:hint="eastAsia"/>
        </w:rPr>
        <w:t>时勾选此项</w:t>
      </w:r>
      <w:proofErr w:type="gramEnd"/>
      <w:r>
        <w:rPr>
          <w:rFonts w:ascii="微软雅黑" w:eastAsia="微软雅黑" w:hAnsi="微软雅黑" w:cs="微软雅黑" w:hint="eastAsia"/>
        </w:rPr>
        <w:t>，所有人不可见此活动）</w:t>
      </w:r>
    </w:p>
    <w:p w:rsidR="00564F3C" w:rsidRDefault="00564F3C">
      <w:pPr>
        <w:pStyle w:val="1"/>
        <w:ind w:left="360" w:firstLineChars="0" w:firstLine="0"/>
        <w:rPr>
          <w:rFonts w:ascii="微软雅黑" w:eastAsia="微软雅黑" w:hAnsi="微软雅黑" w:cs="微软雅黑"/>
          <w:color w:val="0000FF"/>
        </w:rPr>
      </w:pP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开关3名称：充</w:t>
      </w:r>
      <w:proofErr w:type="gramStart"/>
      <w:r>
        <w:rPr>
          <w:rFonts w:ascii="微软雅黑" w:eastAsia="微软雅黑" w:hAnsi="微软雅黑" w:cs="微软雅黑" w:hint="eastAsia"/>
        </w:rPr>
        <w:t>值返现</w:t>
      </w:r>
      <w:proofErr w:type="gramEnd"/>
      <w:r>
        <w:rPr>
          <w:rFonts w:ascii="微软雅黑" w:eastAsia="微软雅黑" w:hAnsi="微软雅黑" w:cs="微软雅黑" w:hint="eastAsia"/>
        </w:rPr>
        <w:t>（你游戏我买单）活动道具是否含实物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Gm后台名称：充49返50替换-奖励替换（勾选为替换奖励，x为</w:t>
      </w:r>
      <w:proofErr w:type="gramStart"/>
      <w:r>
        <w:rPr>
          <w:rFonts w:ascii="微软雅黑" w:eastAsia="微软雅黑" w:hAnsi="微软雅黑" w:cs="微软雅黑" w:hint="eastAsia"/>
        </w:rPr>
        <w:t>话费卡</w:t>
      </w:r>
      <w:proofErr w:type="gramEnd"/>
      <w:r>
        <w:rPr>
          <w:rFonts w:ascii="微软雅黑" w:eastAsia="微软雅黑" w:hAnsi="微软雅黑" w:cs="微软雅黑" w:hint="eastAsia"/>
        </w:rPr>
        <w:t>奖励）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不选：50元话费（常态）</w:t>
      </w:r>
    </w:p>
    <w:p w:rsidR="00564F3C" w:rsidRDefault="002D59DC">
      <w:pPr>
        <w:pStyle w:val="1"/>
        <w:ind w:left="36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勾选：已触发活动和新触发的活动中，兑换道具变为游戏道具（替换一批兑换道具，包含50元话费换为点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等）（特殊情况时，需隐藏</w:t>
      </w:r>
      <w:proofErr w:type="gramStart"/>
      <w:r>
        <w:rPr>
          <w:rFonts w:ascii="微软雅黑" w:eastAsia="微软雅黑" w:hAnsi="微软雅黑" w:cs="微软雅黑" w:hint="eastAsia"/>
        </w:rPr>
        <w:t>话费卡</w:t>
      </w:r>
      <w:proofErr w:type="gramEnd"/>
      <w:r>
        <w:rPr>
          <w:rFonts w:ascii="微软雅黑" w:eastAsia="微软雅黑" w:hAnsi="微软雅黑" w:cs="微软雅黑" w:hint="eastAsia"/>
        </w:rPr>
        <w:t>时，</w:t>
      </w:r>
      <w:proofErr w:type="gramStart"/>
      <w:r>
        <w:rPr>
          <w:rFonts w:ascii="微软雅黑" w:eastAsia="微软雅黑" w:hAnsi="微软雅黑" w:cs="微软雅黑" w:hint="eastAsia"/>
        </w:rPr>
        <w:t>勾选此项</w:t>
      </w:r>
      <w:proofErr w:type="gramEnd"/>
      <w:r>
        <w:rPr>
          <w:rFonts w:ascii="微软雅黑" w:eastAsia="微软雅黑" w:hAnsi="微软雅黑" w:cs="微软雅黑" w:hint="eastAsia"/>
        </w:rPr>
        <w:t>）</w:t>
      </w:r>
    </w:p>
    <w:p w:rsidR="00564F3C" w:rsidRDefault="00564F3C">
      <w:pPr>
        <w:pStyle w:val="1"/>
        <w:ind w:left="360" w:firstLineChars="0" w:firstLine="0"/>
        <w:rPr>
          <w:rFonts w:ascii="微软雅黑" w:eastAsia="微软雅黑" w:hAnsi="微软雅黑" w:cs="微软雅黑"/>
          <w:color w:val="0000FF"/>
        </w:rPr>
      </w:pP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sz w:val="28"/>
          <w:szCs w:val="28"/>
        </w:rPr>
        <w:t>打点记录</w:t>
      </w:r>
    </w:p>
    <w:p w:rsidR="00564F3C" w:rsidRDefault="002D59DC">
      <w:pPr>
        <w:pStyle w:val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Gm后台：玩家在什么时候领取了买单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，使用了买单</w:t>
      </w:r>
      <w:proofErr w:type="gramStart"/>
      <w:r>
        <w:rPr>
          <w:rFonts w:ascii="微软雅黑" w:eastAsia="微软雅黑" w:hAnsi="微软雅黑" w:cs="微软雅黑" w:hint="eastAsia"/>
        </w:rPr>
        <w:t>券</w:t>
      </w:r>
      <w:proofErr w:type="gramEnd"/>
      <w:r>
        <w:rPr>
          <w:rFonts w:ascii="微软雅黑" w:eastAsia="微软雅黑" w:hAnsi="微软雅黑" w:cs="微软雅黑" w:hint="eastAsia"/>
        </w:rPr>
        <w:t>，兑换了什么均需要记录</w:t>
      </w:r>
    </w:p>
    <w:p w:rsidR="00564F3C" w:rsidRDefault="002D59DC">
      <w:pPr>
        <w:pStyle w:val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数据后台表：</w:t>
      </w:r>
    </w:p>
    <w:p w:rsidR="00564F3C" w:rsidRDefault="002D59DC">
      <w:pPr>
        <w:pStyle w:val="1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新增，新增中参与此活动的玩家多少人（参与活动，完成一日打卡或补卡或兑换），今日参与此活动的玩家多少人（活跃中），参与1日，参与2日，参与3日，参与4日，参与5日，参与6日，参与7日，，参与7日每日均参与的玩家有多少，完成此活动的玩家有多少人，</w:t>
      </w:r>
      <w:r>
        <w:rPr>
          <w:rFonts w:ascii="微软雅黑" w:eastAsia="微软雅黑" w:hAnsi="微软雅黑" w:cs="微软雅黑" w:hint="eastAsia"/>
          <w:highlight w:val="yellow"/>
        </w:rPr>
        <w:t>参与活动的玩家在活动期间总充值多少</w:t>
      </w:r>
      <w:r>
        <w:rPr>
          <w:rFonts w:ascii="微软雅黑" w:eastAsia="微软雅黑" w:hAnsi="微软雅黑" w:cs="微软雅黑" w:hint="eastAsia"/>
        </w:rPr>
        <w:t>，活动总共被玩家兑换出的物品数量（每样物品的数量）</w:t>
      </w:r>
    </w:p>
    <w:p w:rsidR="00564F3C" w:rsidRDefault="002D59DC">
      <w:pPr>
        <w:pStyle w:val="1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 w:cs="微软雅黑"/>
          <w:b/>
          <w:color w:val="0070C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70C0"/>
          <w:sz w:val="28"/>
          <w:szCs w:val="28"/>
        </w:rPr>
        <w:t>Push</w:t>
      </w:r>
    </w:p>
    <w:p w:rsidR="00564F3C" w:rsidRDefault="002D59DC">
      <w:pPr>
        <w:pStyle w:val="1"/>
        <w:rPr>
          <w:rFonts w:ascii="微软雅黑" w:eastAsia="微软雅黑" w:hAnsi="微软雅黑" w:cs="微软雅黑"/>
          <w:strike/>
          <w:color w:val="0070C0"/>
        </w:rPr>
      </w:pPr>
      <w:r>
        <w:rPr>
          <w:rFonts w:ascii="微软雅黑" w:eastAsia="微软雅黑" w:hAnsi="微软雅黑" w:cs="微软雅黑" w:hint="eastAsia"/>
          <w:strike/>
          <w:color w:val="0070C0"/>
        </w:rPr>
        <w:t>（活动时间内）玩家触发此活动后，但未完成过此活动的充值任务（7元），每天晚上8点推送：</w:t>
      </w:r>
    </w:p>
    <w:p w:rsidR="00564F3C" w:rsidRDefault="002D59DC">
      <w:pPr>
        <w:pStyle w:val="1"/>
        <w:rPr>
          <w:rFonts w:ascii="微软雅黑" w:eastAsia="微软雅黑" w:hAnsi="微软雅黑" w:cs="微软雅黑"/>
          <w:strike/>
          <w:color w:val="0070C0"/>
        </w:rPr>
      </w:pPr>
      <w:r>
        <w:rPr>
          <w:rFonts w:ascii="微软雅黑" w:eastAsia="微软雅黑" w:hAnsi="微软雅黑" w:cs="微软雅黑" w:hint="eastAsia"/>
          <w:strike/>
          <w:color w:val="0070C0"/>
        </w:rPr>
        <w:t>50元话费送给你</w:t>
      </w:r>
    </w:p>
    <w:p w:rsidR="00564F3C" w:rsidRDefault="002D59DC">
      <w:pPr>
        <w:pStyle w:val="1"/>
        <w:rPr>
          <w:rFonts w:ascii="微软雅黑" w:eastAsia="微软雅黑" w:hAnsi="微软雅黑" w:cs="微软雅黑"/>
          <w:strike/>
          <w:color w:val="0070C0"/>
          <w:lang w:eastAsia="zh-Hans"/>
        </w:rPr>
      </w:pPr>
      <w:r>
        <w:rPr>
          <w:rFonts w:ascii="微软雅黑" w:eastAsia="微软雅黑" w:hAnsi="微软雅黑" w:cs="微软雅黑" w:hint="eastAsia"/>
          <w:strike/>
          <w:color w:val="0070C0"/>
        </w:rPr>
        <w:t>充值49元，必得50元话费，还等什么，参与活动吧！</w:t>
      </w:r>
    </w:p>
    <w:p w:rsidR="00564F3C" w:rsidRDefault="00564F3C">
      <w:pPr>
        <w:pStyle w:val="1"/>
        <w:rPr>
          <w:rFonts w:ascii="微软雅黑" w:eastAsia="微软雅黑" w:hAnsi="微软雅黑" w:cs="微软雅黑"/>
          <w:color w:val="0070C0"/>
          <w:lang w:eastAsia="zh-Hans"/>
        </w:rPr>
      </w:pPr>
    </w:p>
    <w:p w:rsidR="00564F3C" w:rsidRDefault="002D59DC">
      <w:pPr>
        <w:pStyle w:val="1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（活动时间内）玩家触发此活动后，此活动的充</w:t>
      </w:r>
      <w:proofErr w:type="gramStart"/>
      <w:r>
        <w:rPr>
          <w:rFonts w:ascii="微软雅黑" w:eastAsia="微软雅黑" w:hAnsi="微软雅黑" w:cs="微软雅黑" w:hint="eastAsia"/>
          <w:color w:val="0070C0"/>
        </w:rPr>
        <w:t>值任务</w:t>
      </w:r>
      <w:proofErr w:type="gramEnd"/>
      <w:r>
        <w:rPr>
          <w:rFonts w:ascii="微软雅黑" w:eastAsia="微软雅黑" w:hAnsi="微软雅黑" w:cs="微软雅黑" w:hint="eastAsia"/>
          <w:color w:val="0070C0"/>
        </w:rPr>
        <w:t>差4天及更少（每天7元）且今日为完成时，每天晚上8点未登录则推送</w:t>
      </w:r>
    </w:p>
    <w:p w:rsidR="00564F3C" w:rsidRDefault="002D59DC">
      <w:pPr>
        <w:pStyle w:val="1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再有n（根据玩家任务剩余天数可变）天，必得50元话费</w:t>
      </w:r>
    </w:p>
    <w:p w:rsidR="00564F3C" w:rsidRDefault="002D59DC">
      <w:pPr>
        <w:pStyle w:val="1"/>
        <w:rPr>
          <w:rFonts w:ascii="微软雅黑" w:eastAsia="微软雅黑" w:hAnsi="微软雅黑" w:cs="微软雅黑"/>
          <w:color w:val="0070C0"/>
        </w:rPr>
      </w:pPr>
      <w:r>
        <w:rPr>
          <w:rFonts w:ascii="微软雅黑" w:eastAsia="微软雅黑" w:hAnsi="微软雅黑" w:cs="微软雅黑" w:hint="eastAsia"/>
          <w:color w:val="0070C0"/>
        </w:rPr>
        <w:t>触手可得的50元话费，即将到手，别忘了领取呀</w:t>
      </w:r>
    </w:p>
    <w:p w:rsidR="00564F3C" w:rsidRDefault="002D59DC">
      <w:pPr>
        <w:pStyle w:val="1"/>
        <w:rPr>
          <w:rFonts w:ascii="微软雅黑" w:eastAsia="微软雅黑" w:hAnsi="微软雅黑" w:cs="微软雅黑"/>
          <w:lang w:eastAsia="zh-Hans"/>
        </w:rPr>
      </w:pPr>
      <w:r>
        <w:rPr>
          <w:rFonts w:ascii="微软雅黑" w:eastAsia="微软雅黑" w:hAnsi="微软雅黑" w:cs="微软雅黑" w:hint="eastAsia"/>
          <w:lang w:eastAsia="zh-Hans"/>
        </w:rPr>
        <w:t>点推送进此活动界面</w:t>
      </w:r>
    </w:p>
    <w:p w:rsidR="00564F3C" w:rsidRDefault="00564F3C">
      <w:pPr>
        <w:pStyle w:val="1"/>
        <w:rPr>
          <w:rFonts w:ascii="微软雅黑" w:eastAsia="微软雅黑" w:hAnsi="微软雅黑" w:cs="微软雅黑"/>
        </w:rPr>
      </w:pPr>
    </w:p>
    <w:sectPr w:rsidR="00564F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DB736AF"/>
    <w:multiLevelType w:val="multilevel"/>
    <w:tmpl w:val="DDB736A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FA99C855"/>
    <w:multiLevelType w:val="multilevel"/>
    <w:tmpl w:val="FA99C85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2" w15:restartNumberingAfterBreak="0">
    <w:nsid w:val="2B86603D"/>
    <w:multiLevelType w:val="multilevel"/>
    <w:tmpl w:val="2B86603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DE5"/>
    <w:rsid w:val="F37B12C2"/>
    <w:rsid w:val="FFFF6E88"/>
    <w:rsid w:val="00001596"/>
    <w:rsid w:val="000118ED"/>
    <w:rsid w:val="00011A67"/>
    <w:rsid w:val="000124E1"/>
    <w:rsid w:val="00025CDB"/>
    <w:rsid w:val="00030076"/>
    <w:rsid w:val="0004019B"/>
    <w:rsid w:val="000F5747"/>
    <w:rsid w:val="000F6941"/>
    <w:rsid w:val="00115FBA"/>
    <w:rsid w:val="0012109C"/>
    <w:rsid w:val="0012254C"/>
    <w:rsid w:val="001278A1"/>
    <w:rsid w:val="00130551"/>
    <w:rsid w:val="00143EFD"/>
    <w:rsid w:val="00157B6D"/>
    <w:rsid w:val="00160025"/>
    <w:rsid w:val="0018436A"/>
    <w:rsid w:val="00190AAB"/>
    <w:rsid w:val="00193D56"/>
    <w:rsid w:val="001C2ED2"/>
    <w:rsid w:val="001C5B0D"/>
    <w:rsid w:val="001E4C22"/>
    <w:rsid w:val="00217539"/>
    <w:rsid w:val="00251BE7"/>
    <w:rsid w:val="00283DE5"/>
    <w:rsid w:val="002B4E3D"/>
    <w:rsid w:val="002C4CDB"/>
    <w:rsid w:val="002D59DC"/>
    <w:rsid w:val="00307987"/>
    <w:rsid w:val="00342A52"/>
    <w:rsid w:val="003433D9"/>
    <w:rsid w:val="003751DF"/>
    <w:rsid w:val="00393BA3"/>
    <w:rsid w:val="0039425B"/>
    <w:rsid w:val="003E22F8"/>
    <w:rsid w:val="003F1DA3"/>
    <w:rsid w:val="00440785"/>
    <w:rsid w:val="004410CB"/>
    <w:rsid w:val="00444B98"/>
    <w:rsid w:val="00471D53"/>
    <w:rsid w:val="00475BB9"/>
    <w:rsid w:val="004C3FC2"/>
    <w:rsid w:val="00524C8C"/>
    <w:rsid w:val="00534030"/>
    <w:rsid w:val="0056123E"/>
    <w:rsid w:val="00564F3C"/>
    <w:rsid w:val="005704E8"/>
    <w:rsid w:val="006033B1"/>
    <w:rsid w:val="00683960"/>
    <w:rsid w:val="00692F5B"/>
    <w:rsid w:val="006F43A7"/>
    <w:rsid w:val="006F5CDC"/>
    <w:rsid w:val="00703101"/>
    <w:rsid w:val="007078EC"/>
    <w:rsid w:val="00740D4E"/>
    <w:rsid w:val="007455DD"/>
    <w:rsid w:val="007C1ABF"/>
    <w:rsid w:val="007C5A72"/>
    <w:rsid w:val="007D6783"/>
    <w:rsid w:val="00812EB7"/>
    <w:rsid w:val="00864BEA"/>
    <w:rsid w:val="008A2FC5"/>
    <w:rsid w:val="008E0479"/>
    <w:rsid w:val="008F7CED"/>
    <w:rsid w:val="009074BC"/>
    <w:rsid w:val="00987229"/>
    <w:rsid w:val="009F5F93"/>
    <w:rsid w:val="00A13CEB"/>
    <w:rsid w:val="00A33C11"/>
    <w:rsid w:val="00A408B0"/>
    <w:rsid w:val="00A612E4"/>
    <w:rsid w:val="00A74035"/>
    <w:rsid w:val="00AB2EA4"/>
    <w:rsid w:val="00AE692F"/>
    <w:rsid w:val="00AF76CE"/>
    <w:rsid w:val="00B35974"/>
    <w:rsid w:val="00B457F2"/>
    <w:rsid w:val="00B52DF4"/>
    <w:rsid w:val="00BB5CBA"/>
    <w:rsid w:val="00BE2799"/>
    <w:rsid w:val="00C34173"/>
    <w:rsid w:val="00C631F0"/>
    <w:rsid w:val="00C943A4"/>
    <w:rsid w:val="00CA0177"/>
    <w:rsid w:val="00CA488A"/>
    <w:rsid w:val="00CA7227"/>
    <w:rsid w:val="00CB1B2E"/>
    <w:rsid w:val="00D13B2C"/>
    <w:rsid w:val="00D15EB7"/>
    <w:rsid w:val="00D220F0"/>
    <w:rsid w:val="00D6325C"/>
    <w:rsid w:val="00D72BF7"/>
    <w:rsid w:val="00D92E94"/>
    <w:rsid w:val="00DA7E44"/>
    <w:rsid w:val="00DB3E98"/>
    <w:rsid w:val="00DB7599"/>
    <w:rsid w:val="00DE42BB"/>
    <w:rsid w:val="00DF43EF"/>
    <w:rsid w:val="00E05D67"/>
    <w:rsid w:val="00E14155"/>
    <w:rsid w:val="00E714B5"/>
    <w:rsid w:val="00E7735B"/>
    <w:rsid w:val="00E84F2B"/>
    <w:rsid w:val="00E9129D"/>
    <w:rsid w:val="00E97D8C"/>
    <w:rsid w:val="00EA5F83"/>
    <w:rsid w:val="00EE5BED"/>
    <w:rsid w:val="00F16270"/>
    <w:rsid w:val="00F17157"/>
    <w:rsid w:val="00FC40C3"/>
    <w:rsid w:val="00FE05F1"/>
    <w:rsid w:val="00FE67AF"/>
    <w:rsid w:val="0254050F"/>
    <w:rsid w:val="02545AAE"/>
    <w:rsid w:val="03B216B4"/>
    <w:rsid w:val="05827EC2"/>
    <w:rsid w:val="05DA0F95"/>
    <w:rsid w:val="06B670A2"/>
    <w:rsid w:val="07CB43F5"/>
    <w:rsid w:val="08CD6BA0"/>
    <w:rsid w:val="09A13F8D"/>
    <w:rsid w:val="09C849F9"/>
    <w:rsid w:val="0D3D08E1"/>
    <w:rsid w:val="10320677"/>
    <w:rsid w:val="11F21B0D"/>
    <w:rsid w:val="1477698E"/>
    <w:rsid w:val="159F2E52"/>
    <w:rsid w:val="197F3F0F"/>
    <w:rsid w:val="1A555477"/>
    <w:rsid w:val="1D5514FA"/>
    <w:rsid w:val="1D5A33BB"/>
    <w:rsid w:val="2007096D"/>
    <w:rsid w:val="2035163F"/>
    <w:rsid w:val="20C307D5"/>
    <w:rsid w:val="22123B87"/>
    <w:rsid w:val="230E36E1"/>
    <w:rsid w:val="23131323"/>
    <w:rsid w:val="24A27ED3"/>
    <w:rsid w:val="2A9A0D02"/>
    <w:rsid w:val="2F8F2332"/>
    <w:rsid w:val="30266D06"/>
    <w:rsid w:val="3295257F"/>
    <w:rsid w:val="33014CA5"/>
    <w:rsid w:val="35D123AA"/>
    <w:rsid w:val="3A161037"/>
    <w:rsid w:val="3EDB50B2"/>
    <w:rsid w:val="40906566"/>
    <w:rsid w:val="40D5026D"/>
    <w:rsid w:val="40FB10F6"/>
    <w:rsid w:val="4234629D"/>
    <w:rsid w:val="43D56C94"/>
    <w:rsid w:val="459D6B31"/>
    <w:rsid w:val="4A5663F4"/>
    <w:rsid w:val="4B7A4939"/>
    <w:rsid w:val="4D0746A5"/>
    <w:rsid w:val="50863467"/>
    <w:rsid w:val="50EB76A2"/>
    <w:rsid w:val="51407D21"/>
    <w:rsid w:val="52AA4B73"/>
    <w:rsid w:val="55567F33"/>
    <w:rsid w:val="556E53C3"/>
    <w:rsid w:val="568D2759"/>
    <w:rsid w:val="56DE33C1"/>
    <w:rsid w:val="576A5979"/>
    <w:rsid w:val="5C3F251A"/>
    <w:rsid w:val="5D077514"/>
    <w:rsid w:val="5DCC5692"/>
    <w:rsid w:val="63AE3940"/>
    <w:rsid w:val="641D437F"/>
    <w:rsid w:val="64CA001D"/>
    <w:rsid w:val="64CE03A3"/>
    <w:rsid w:val="6B226F3A"/>
    <w:rsid w:val="6C987802"/>
    <w:rsid w:val="6D0A4075"/>
    <w:rsid w:val="6D7C342D"/>
    <w:rsid w:val="6D7F6099"/>
    <w:rsid w:val="73461DF2"/>
    <w:rsid w:val="746C3E21"/>
    <w:rsid w:val="759514AE"/>
    <w:rsid w:val="77CDF646"/>
    <w:rsid w:val="7DEB283D"/>
    <w:rsid w:val="7E573E62"/>
    <w:rsid w:val="7FAA5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F95B0C"/>
  <w15:docId w15:val="{21435C67-B556-41B8-87CF-C1AF7457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11</Pages>
  <Words>649</Words>
  <Characters>3704</Characters>
  <Application>Microsoft Office Word</Application>
  <DocSecurity>0</DocSecurity>
  <Lines>30</Lines>
  <Paragraphs>8</Paragraphs>
  <ScaleCrop>false</ScaleCrop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104</cp:revision>
  <dcterms:created xsi:type="dcterms:W3CDTF">2020-05-22T21:57:00Z</dcterms:created>
  <dcterms:modified xsi:type="dcterms:W3CDTF">2021-07-16T08:57:00Z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50346C7F0BFF4B47BE92F8E75CC5C3FA</vt:lpwstr>
  </property>
</Properties>
</file>