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F22" w:rsidRPr="00CC3BD3" w:rsidRDefault="00CC3BD3">
      <w:pPr>
        <w:rPr>
          <w:b/>
        </w:rPr>
      </w:pPr>
      <w:r w:rsidRPr="00CC3BD3">
        <w:rPr>
          <w:b/>
        </w:rPr>
        <w:t>盘龙神域</w:t>
      </w:r>
    </w:p>
    <w:p w:rsidR="00ED40EE" w:rsidRDefault="003E0589">
      <w:r>
        <w:rPr>
          <w:rFonts w:hint="eastAsia"/>
        </w:rPr>
        <w:t>1.loading</w:t>
      </w:r>
      <w:r>
        <w:rPr>
          <w:rFonts w:hint="eastAsia"/>
        </w:rPr>
        <w:t>界面</w:t>
      </w:r>
    </w:p>
    <w:p w:rsidR="00ED40EE" w:rsidRDefault="003E0589">
      <w:r>
        <w:rPr>
          <w:noProof/>
        </w:rPr>
        <w:drawing>
          <wp:inline distT="0" distB="0" distL="114300" distR="114300">
            <wp:extent cx="5267325" cy="300228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EE" w:rsidRDefault="003E0589">
      <w:pPr>
        <w:numPr>
          <w:ilvl w:val="0"/>
          <w:numId w:val="1"/>
        </w:numPr>
      </w:pPr>
      <w:r>
        <w:rPr>
          <w:rFonts w:hint="eastAsia"/>
        </w:rPr>
        <w:t>经典场二级大厅界面</w:t>
      </w:r>
      <w:r w:rsidR="003E2445">
        <w:rPr>
          <w:rFonts w:hint="eastAsia"/>
        </w:rPr>
        <w:t>（经典场所用）</w:t>
      </w:r>
    </w:p>
    <w:p w:rsidR="003E2445" w:rsidRDefault="003E0589">
      <w:r>
        <w:rPr>
          <w:noProof/>
        </w:rPr>
        <w:drawing>
          <wp:inline distT="0" distB="0" distL="114300" distR="114300">
            <wp:extent cx="5271770" cy="3011805"/>
            <wp:effectExtent l="0" t="0" r="127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445">
        <w:rPr>
          <w:rFonts w:hint="eastAsia"/>
        </w:rPr>
        <w:t>）</w:t>
      </w:r>
    </w:p>
    <w:p w:rsidR="00ED40EE" w:rsidRDefault="003E0589">
      <w:pPr>
        <w:numPr>
          <w:ilvl w:val="0"/>
          <w:numId w:val="1"/>
        </w:numPr>
      </w:pPr>
      <w:r>
        <w:rPr>
          <w:rFonts w:hint="eastAsia"/>
        </w:rPr>
        <w:t>进入房间的提示</w:t>
      </w:r>
    </w:p>
    <w:p w:rsidR="00ED40EE" w:rsidRDefault="00ED40EE"/>
    <w:p w:rsidR="00ED40EE" w:rsidRDefault="003E0589">
      <w:r>
        <w:rPr>
          <w:noProof/>
        </w:rPr>
        <w:lastRenderedPageBreak/>
        <w:drawing>
          <wp:inline distT="0" distB="0" distL="114300" distR="114300">
            <wp:extent cx="5269865" cy="3031490"/>
            <wp:effectExtent l="0" t="0" r="317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A5" w:rsidRDefault="00E77AA5" w:rsidP="00E77AA5">
      <w:pPr>
        <w:numPr>
          <w:ilvl w:val="0"/>
          <w:numId w:val="1"/>
        </w:numPr>
      </w:pPr>
      <w:r>
        <w:rPr>
          <w:rFonts w:hint="eastAsia"/>
        </w:rPr>
        <w:t>前往下一房间提示（经典场所用）</w:t>
      </w:r>
    </w:p>
    <w:p w:rsidR="00E77AA5" w:rsidRPr="00E77AA5" w:rsidRDefault="00E77AA5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4BF0A4D" wp14:editId="4FFAE644">
            <wp:extent cx="5267325" cy="2998470"/>
            <wp:effectExtent l="0" t="0" r="571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40EE" w:rsidRDefault="00ED40EE"/>
    <w:p w:rsidR="000C7F1A" w:rsidRDefault="000C7F1A" w:rsidP="000C7F1A">
      <w:pPr>
        <w:numPr>
          <w:ilvl w:val="0"/>
          <w:numId w:val="1"/>
        </w:numPr>
      </w:pPr>
      <w:r>
        <w:rPr>
          <w:rFonts w:hint="eastAsia"/>
        </w:rPr>
        <w:t>高级</w:t>
      </w:r>
      <w:r>
        <w:rPr>
          <w:rFonts w:hint="eastAsia"/>
        </w:rPr>
        <w:t>led</w:t>
      </w:r>
    </w:p>
    <w:p w:rsidR="000C7F1A" w:rsidRDefault="000C7F1A" w:rsidP="000C7F1A">
      <w:r>
        <w:rPr>
          <w:noProof/>
        </w:rPr>
        <w:drawing>
          <wp:inline distT="0" distB="0" distL="0" distR="0" wp14:anchorId="0D068A0E" wp14:editId="4EEAFED2">
            <wp:extent cx="3485714" cy="1238095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5714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ED2" w:rsidRDefault="0047655E" w:rsidP="000C7F1A">
      <w:r>
        <w:rPr>
          <w:rFonts w:hint="eastAsia"/>
        </w:rPr>
        <w:t>5</w:t>
      </w:r>
      <w:r w:rsidR="00CF6ED2">
        <w:rPr>
          <w:rFonts w:hint="eastAsia"/>
        </w:rPr>
        <w:t>.</w:t>
      </w:r>
      <w:r w:rsidR="00EB7EF0">
        <w:rPr>
          <w:rFonts w:hint="eastAsia"/>
        </w:rPr>
        <w:t>多语言表</w:t>
      </w:r>
    </w:p>
    <w:sectPr w:rsidR="00CF6E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19A" w:rsidRDefault="005F019A" w:rsidP="000C7F1A">
      <w:r>
        <w:separator/>
      </w:r>
    </w:p>
  </w:endnote>
  <w:endnote w:type="continuationSeparator" w:id="0">
    <w:p w:rsidR="005F019A" w:rsidRDefault="005F019A" w:rsidP="000C7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19A" w:rsidRDefault="005F019A" w:rsidP="000C7F1A">
      <w:r>
        <w:separator/>
      </w:r>
    </w:p>
  </w:footnote>
  <w:footnote w:type="continuationSeparator" w:id="0">
    <w:p w:rsidR="005F019A" w:rsidRDefault="005F019A" w:rsidP="000C7F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20EAD95"/>
    <w:multiLevelType w:val="singleLevel"/>
    <w:tmpl w:val="E20EAD95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0EE"/>
    <w:rsid w:val="000C7F1A"/>
    <w:rsid w:val="002759C2"/>
    <w:rsid w:val="003E0589"/>
    <w:rsid w:val="003E2445"/>
    <w:rsid w:val="0047655E"/>
    <w:rsid w:val="005F019A"/>
    <w:rsid w:val="00617E9A"/>
    <w:rsid w:val="00811FA4"/>
    <w:rsid w:val="00886B60"/>
    <w:rsid w:val="009F1F22"/>
    <w:rsid w:val="00BB223E"/>
    <w:rsid w:val="00BF2455"/>
    <w:rsid w:val="00C23E97"/>
    <w:rsid w:val="00CC3BD3"/>
    <w:rsid w:val="00CF6ED2"/>
    <w:rsid w:val="00E77AA5"/>
    <w:rsid w:val="00EB7EF0"/>
    <w:rsid w:val="00ED40EE"/>
    <w:rsid w:val="70780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ECD6BA"/>
  <w15:docId w15:val="{3023B720-B3D8-4AA9-B33A-F16830CE4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7F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C7F1A"/>
    <w:rPr>
      <w:kern w:val="2"/>
      <w:sz w:val="18"/>
      <w:szCs w:val="18"/>
    </w:rPr>
  </w:style>
  <w:style w:type="paragraph" w:styleId="a5">
    <w:name w:val="footer"/>
    <w:basedOn w:val="a"/>
    <w:link w:val="a6"/>
    <w:rsid w:val="000C7F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0C7F1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燕</dc:creator>
  <cp:lastModifiedBy>jianlong wo</cp:lastModifiedBy>
  <cp:revision>10</cp:revision>
  <dcterms:created xsi:type="dcterms:W3CDTF">2021-04-11T08:48:00Z</dcterms:created>
  <dcterms:modified xsi:type="dcterms:W3CDTF">2021-05-27T12:54:00Z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D9E9A8E6304148D99A385551814677EE</vt:lpwstr>
  </property>
</Properties>
</file>