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B6" w:rsidRPr="005905B6" w:rsidRDefault="005905B6" w:rsidP="00EE4E4A">
      <w:pPr>
        <w:rPr>
          <w:b/>
          <w:color w:val="000000" w:themeColor="text1"/>
          <w:sz w:val="28"/>
        </w:rPr>
      </w:pPr>
      <w:bookmarkStart w:id="0" w:name="_GoBack"/>
      <w:r w:rsidRPr="005905B6">
        <w:rPr>
          <w:rFonts w:hint="eastAsia"/>
          <w:b/>
          <w:color w:val="000000" w:themeColor="text1"/>
          <w:sz w:val="28"/>
        </w:rPr>
        <w:t>Chip和</w:t>
      </w:r>
      <w:r w:rsidRPr="005905B6">
        <w:rPr>
          <w:b/>
          <w:color w:val="000000" w:themeColor="text1"/>
          <w:sz w:val="28"/>
        </w:rPr>
        <w:t>C</w:t>
      </w:r>
      <w:r w:rsidRPr="005905B6">
        <w:rPr>
          <w:rFonts w:hint="eastAsia"/>
          <w:b/>
          <w:color w:val="000000" w:themeColor="text1"/>
          <w:sz w:val="28"/>
        </w:rPr>
        <w:t>ash</w:t>
      </w:r>
      <w:r w:rsidRPr="005905B6">
        <w:rPr>
          <w:rFonts w:hint="eastAsia"/>
          <w:b/>
          <w:color w:val="000000" w:themeColor="text1"/>
          <w:sz w:val="28"/>
        </w:rPr>
        <w:t>与</w:t>
      </w:r>
      <w:r w:rsidRPr="005905B6">
        <w:rPr>
          <w:rFonts w:hint="eastAsia"/>
          <w:b/>
          <w:color w:val="000000" w:themeColor="text1"/>
          <w:sz w:val="28"/>
        </w:rPr>
        <w:t>奈拉</w:t>
      </w:r>
      <w:r w:rsidRPr="005905B6">
        <w:rPr>
          <w:rFonts w:hint="eastAsia"/>
          <w:b/>
          <w:color w:val="000000" w:themeColor="text1"/>
          <w:sz w:val="28"/>
        </w:rPr>
        <w:t>比例调整</w:t>
      </w:r>
    </w:p>
    <w:bookmarkEnd w:id="0"/>
    <w:p w:rsidR="00EE4E4A" w:rsidRPr="005914D2" w:rsidRDefault="00EE4E4A" w:rsidP="00EE4E4A">
      <w:pPr>
        <w:pStyle w:val="2"/>
        <w:rPr>
          <w:rFonts w:ascii="等线" w:eastAsia="等线" w:hAnsi="等线"/>
          <w:sz w:val="24"/>
        </w:rPr>
      </w:pPr>
      <w:r w:rsidRPr="005914D2">
        <w:rPr>
          <w:rFonts w:ascii="等线" w:eastAsia="等线" w:hAnsi="等线" w:hint="eastAsia"/>
          <w:sz w:val="24"/>
        </w:rPr>
        <w:t>充值和提现调整</w:t>
      </w:r>
    </w:p>
    <w:p w:rsidR="00E42E16" w:rsidRPr="009D7CF1" w:rsidRDefault="006E3B7D" w:rsidP="00E42E16">
      <w:pPr>
        <w:rPr>
          <w:rFonts w:ascii="微软雅黑" w:eastAsia="微软雅黑" w:hAnsi="微软雅黑"/>
          <w:color w:val="000000" w:themeColor="text1"/>
        </w:rPr>
      </w:pPr>
      <w:r w:rsidRPr="009D7CF1">
        <w:rPr>
          <w:rFonts w:ascii="微软雅黑" w:eastAsia="微软雅黑" w:hAnsi="微软雅黑" w:hint="eastAsia"/>
          <w:color w:val="000000" w:themeColor="text1"/>
        </w:rPr>
        <w:t>充值1</w:t>
      </w:r>
      <w:r w:rsidR="00BF1603" w:rsidRPr="009D7CF1">
        <w:rPr>
          <w:rFonts w:ascii="微软雅黑" w:eastAsia="微软雅黑" w:hAnsi="微软雅黑" w:hint="eastAsia"/>
          <w:color w:val="000000" w:themeColor="text1"/>
        </w:rPr>
        <w:t>奈拉获得</w:t>
      </w:r>
      <w:r w:rsidRPr="009D7CF1">
        <w:rPr>
          <w:rFonts w:ascii="微软雅黑" w:eastAsia="微软雅黑" w:hAnsi="微软雅黑" w:hint="eastAsia"/>
          <w:color w:val="000000" w:themeColor="text1"/>
        </w:rPr>
        <w:t>1的</w:t>
      </w:r>
      <w:r w:rsidR="005905B6" w:rsidRPr="009D7CF1">
        <w:rPr>
          <w:rFonts w:ascii="微软雅黑" w:eastAsia="微软雅黑" w:hAnsi="微软雅黑" w:hint="eastAsia"/>
          <w:color w:val="000000" w:themeColor="text1"/>
        </w:rPr>
        <w:t>Chip</w:t>
      </w:r>
      <w:r w:rsidRPr="009D7CF1">
        <w:rPr>
          <w:rFonts w:ascii="微软雅黑" w:eastAsia="微软雅黑" w:hAnsi="微软雅黑" w:hint="eastAsia"/>
          <w:color w:val="000000" w:themeColor="text1"/>
        </w:rPr>
        <w:t>，</w:t>
      </w:r>
      <w:r w:rsidR="005905B6" w:rsidRPr="009D7CF1">
        <w:rPr>
          <w:rFonts w:ascii="微软雅黑" w:eastAsia="微软雅黑" w:hAnsi="微软雅黑" w:hint="eastAsia"/>
          <w:color w:val="000000" w:themeColor="text1"/>
        </w:rPr>
        <w:t>Chip和</w:t>
      </w:r>
      <w:r w:rsidR="005905B6" w:rsidRPr="009D7CF1">
        <w:rPr>
          <w:rFonts w:ascii="微软雅黑" w:eastAsia="微软雅黑" w:hAnsi="微软雅黑"/>
          <w:color w:val="000000" w:themeColor="text1"/>
        </w:rPr>
        <w:t>C</w:t>
      </w:r>
      <w:r w:rsidR="005905B6" w:rsidRPr="009D7CF1">
        <w:rPr>
          <w:rFonts w:ascii="微软雅黑" w:eastAsia="微软雅黑" w:hAnsi="微软雅黑" w:hint="eastAsia"/>
          <w:color w:val="000000" w:themeColor="text1"/>
        </w:rPr>
        <w:t>ash改为1：1，</w:t>
      </w:r>
      <w:r w:rsidRPr="009D7CF1">
        <w:rPr>
          <w:rFonts w:ascii="微软雅黑" w:eastAsia="微软雅黑" w:hAnsi="微软雅黑" w:hint="eastAsia"/>
          <w:color w:val="000000" w:themeColor="text1"/>
        </w:rPr>
        <w:t>提现时按照1</w:t>
      </w:r>
      <w:r w:rsidR="00354954" w:rsidRPr="009D7CF1">
        <w:rPr>
          <w:rFonts w:ascii="微软雅黑" w:eastAsia="微软雅黑" w:hAnsi="微软雅黑"/>
          <w:color w:val="000000" w:themeColor="text1"/>
        </w:rPr>
        <w:t>C</w:t>
      </w:r>
      <w:r w:rsidR="00354954" w:rsidRPr="009D7CF1">
        <w:rPr>
          <w:rFonts w:ascii="微软雅黑" w:eastAsia="微软雅黑" w:hAnsi="微软雅黑" w:hint="eastAsia"/>
          <w:color w:val="000000" w:themeColor="text1"/>
        </w:rPr>
        <w:t>ash</w:t>
      </w:r>
      <w:r w:rsidRPr="009D7CF1">
        <w:rPr>
          <w:rFonts w:ascii="微软雅黑" w:eastAsia="微软雅黑" w:hAnsi="微软雅黑" w:hint="eastAsia"/>
          <w:color w:val="000000" w:themeColor="text1"/>
        </w:rPr>
        <w:t>：1</w:t>
      </w:r>
      <w:r w:rsidR="00354954" w:rsidRPr="009D7CF1">
        <w:rPr>
          <w:rFonts w:ascii="微软雅黑" w:eastAsia="微软雅黑" w:hAnsi="微软雅黑" w:hint="eastAsia"/>
          <w:color w:val="000000" w:themeColor="text1"/>
        </w:rPr>
        <w:t>奈拉</w:t>
      </w:r>
      <w:r w:rsidR="00C61EAD" w:rsidRPr="009D7CF1">
        <w:rPr>
          <w:rFonts w:ascii="微软雅黑" w:eastAsia="微软雅黑" w:hAnsi="微软雅黑" w:hint="eastAsia"/>
          <w:color w:val="000000" w:themeColor="text1"/>
        </w:rPr>
        <w:t>提现</w:t>
      </w:r>
      <w:r w:rsidR="005905B6" w:rsidRPr="009D7CF1">
        <w:rPr>
          <w:rFonts w:ascii="微软雅黑" w:eastAsia="微软雅黑" w:hAnsi="微软雅黑" w:hint="eastAsia"/>
          <w:color w:val="000000" w:themeColor="text1"/>
        </w:rPr>
        <w:t>，</w:t>
      </w:r>
    </w:p>
    <w:p w:rsidR="005D7C44" w:rsidRPr="009D7CF1" w:rsidRDefault="005D7C44" w:rsidP="00E42E16">
      <w:pPr>
        <w:rPr>
          <w:rFonts w:ascii="微软雅黑" w:eastAsia="微软雅黑" w:hAnsi="微软雅黑"/>
          <w:color w:val="000000" w:themeColor="text1"/>
        </w:rPr>
      </w:pPr>
      <w:r w:rsidRPr="009D7CF1">
        <w:rPr>
          <w:rFonts w:ascii="微软雅黑" w:eastAsia="微软雅黑" w:hAnsi="微软雅黑" w:hint="eastAsia"/>
          <w:color w:val="000000" w:themeColor="text1"/>
        </w:rPr>
        <w:t>即1奈拉=</w:t>
      </w:r>
      <w:r w:rsidR="005905B6" w:rsidRPr="009D7CF1">
        <w:rPr>
          <w:rFonts w:ascii="微软雅黑" w:eastAsia="微软雅黑" w:hAnsi="微软雅黑" w:hint="eastAsia"/>
          <w:color w:val="000000" w:themeColor="text1"/>
        </w:rPr>
        <w:t>1Chip</w:t>
      </w:r>
      <w:r w:rsidRPr="009D7CF1">
        <w:rPr>
          <w:rFonts w:ascii="微软雅黑" w:eastAsia="微软雅黑" w:hAnsi="微软雅黑" w:hint="eastAsia"/>
          <w:color w:val="000000" w:themeColor="text1"/>
        </w:rPr>
        <w:t>=</w:t>
      </w:r>
      <w:r w:rsidR="005905B6" w:rsidRPr="009D7CF1">
        <w:rPr>
          <w:rFonts w:ascii="微软雅黑" w:eastAsia="微软雅黑" w:hAnsi="微软雅黑" w:hint="eastAsia"/>
          <w:color w:val="000000" w:themeColor="text1"/>
        </w:rPr>
        <w:t>1</w:t>
      </w:r>
      <w:r w:rsidRPr="009D7CF1">
        <w:rPr>
          <w:rFonts w:ascii="微软雅黑" w:eastAsia="微软雅黑" w:hAnsi="微软雅黑"/>
          <w:color w:val="000000" w:themeColor="text1"/>
        </w:rPr>
        <w:t>C</w:t>
      </w:r>
      <w:r w:rsidRPr="009D7CF1">
        <w:rPr>
          <w:rFonts w:ascii="微软雅黑" w:eastAsia="微软雅黑" w:hAnsi="微软雅黑" w:hint="eastAsia"/>
          <w:color w:val="000000" w:themeColor="text1"/>
        </w:rPr>
        <w:t>ash</w:t>
      </w:r>
      <w:r w:rsidR="005905B6" w:rsidRPr="009D7CF1">
        <w:rPr>
          <w:rFonts w:ascii="微软雅黑" w:eastAsia="微软雅黑" w:hAnsi="微软雅黑" w:hint="eastAsia"/>
          <w:color w:val="000000" w:themeColor="text1"/>
        </w:rPr>
        <w:t>；</w:t>
      </w:r>
    </w:p>
    <w:p w:rsidR="00E42E16" w:rsidRPr="009D7CF1" w:rsidRDefault="005905B6" w:rsidP="0003082A">
      <w:pPr>
        <w:rPr>
          <w:rFonts w:ascii="微软雅黑" w:eastAsia="微软雅黑" w:hAnsi="微软雅黑"/>
          <w:color w:val="000000" w:themeColor="text1"/>
        </w:rPr>
      </w:pPr>
      <w:r w:rsidRPr="009D7CF1">
        <w:rPr>
          <w:rFonts w:ascii="微软雅黑" w:eastAsia="微软雅黑" w:hAnsi="微软雅黑" w:hint="eastAsia"/>
          <w:color w:val="000000" w:themeColor="text1"/>
        </w:rPr>
        <w:t>服务器仍然按照“分”来统计，客户端展示按照“元”展示（即展示数值除以1</w:t>
      </w:r>
      <w:r w:rsidRPr="009D7CF1">
        <w:rPr>
          <w:rFonts w:ascii="微软雅黑" w:eastAsia="微软雅黑" w:hAnsi="微软雅黑"/>
          <w:color w:val="000000" w:themeColor="text1"/>
        </w:rPr>
        <w:t>00</w:t>
      </w:r>
      <w:r w:rsidRPr="009D7CF1">
        <w:rPr>
          <w:rFonts w:ascii="微软雅黑" w:eastAsia="微软雅黑" w:hAnsi="微软雅黑" w:hint="eastAsia"/>
          <w:color w:val="000000" w:themeColor="text1"/>
        </w:rPr>
        <w:t>，小数部分直接抹掉）；</w:t>
      </w:r>
      <w:r w:rsidR="00991C08" w:rsidRPr="009D7CF1">
        <w:rPr>
          <w:rFonts w:ascii="微软雅黑" w:eastAsia="微软雅黑" w:hAnsi="微软雅黑" w:hint="eastAsia"/>
          <w:color w:val="000000" w:themeColor="text1"/>
        </w:rPr>
        <w:t>当投注过程中</w:t>
      </w:r>
      <w:r w:rsidRPr="009D7CF1">
        <w:rPr>
          <w:rFonts w:ascii="微软雅黑" w:eastAsia="微软雅黑" w:hAnsi="微软雅黑" w:hint="eastAsia"/>
          <w:color w:val="000000" w:themeColor="text1"/>
        </w:rPr>
        <w:t>Cash</w:t>
      </w:r>
      <w:r w:rsidR="00991C08" w:rsidRPr="009D7CF1">
        <w:rPr>
          <w:rFonts w:ascii="微软雅黑" w:eastAsia="微软雅黑" w:hAnsi="微软雅黑" w:hint="eastAsia"/>
          <w:color w:val="000000" w:themeColor="text1"/>
        </w:rPr>
        <w:t>出现小数</w:t>
      </w:r>
      <w:r w:rsidRPr="009D7CF1">
        <w:rPr>
          <w:rFonts w:ascii="微软雅黑" w:eastAsia="微软雅黑" w:hAnsi="微软雅黑" w:hint="eastAsia"/>
          <w:color w:val="000000" w:themeColor="text1"/>
        </w:rPr>
        <w:t>时结算后比“分”小的单位直接抹掉</w:t>
      </w:r>
      <w:r w:rsidR="00040C6B" w:rsidRPr="009D7CF1">
        <w:rPr>
          <w:rFonts w:ascii="微软雅黑" w:eastAsia="微软雅黑" w:hAnsi="微软雅黑" w:hint="eastAsia"/>
          <w:color w:val="000000" w:themeColor="text1"/>
        </w:rPr>
        <w:t>；</w:t>
      </w:r>
    </w:p>
    <w:p w:rsidR="008F5504" w:rsidRPr="008F5504" w:rsidRDefault="008F5504" w:rsidP="008F5504">
      <w:pPr>
        <w:rPr>
          <w:rFonts w:hint="eastAsia"/>
        </w:rPr>
      </w:pPr>
    </w:p>
    <w:p w:rsidR="008F5504" w:rsidRPr="008F5504" w:rsidRDefault="008F5504" w:rsidP="008F5504">
      <w:pPr>
        <w:rPr>
          <w:rFonts w:hint="eastAsia"/>
        </w:rPr>
      </w:pPr>
    </w:p>
    <w:p w:rsidR="00991C08" w:rsidRPr="005905B6" w:rsidRDefault="00991C08" w:rsidP="0003082A">
      <w:pPr>
        <w:rPr>
          <w:color w:val="FF0000"/>
        </w:rPr>
      </w:pPr>
    </w:p>
    <w:p w:rsidR="007C0E30" w:rsidRPr="005905B6" w:rsidRDefault="00E95EC6" w:rsidP="0003082A">
      <w:pPr>
        <w:rPr>
          <w:color w:val="FF0000"/>
        </w:rPr>
      </w:pPr>
      <w:r w:rsidRPr="005905B6">
        <w:rPr>
          <w:rFonts w:hint="eastAsia"/>
          <w:color w:val="FF0000"/>
        </w:rPr>
        <w:t>提现</w:t>
      </w:r>
      <w:r w:rsidR="00553B29" w:rsidRPr="005905B6">
        <w:rPr>
          <w:rFonts w:hint="eastAsia"/>
          <w:color w:val="FF0000"/>
        </w:rPr>
        <w:t>界面</w:t>
      </w:r>
      <w:r w:rsidRPr="005905B6">
        <w:rPr>
          <w:rFonts w:hint="eastAsia"/>
          <w:color w:val="FF0000"/>
        </w:rPr>
        <w:t>文案</w:t>
      </w:r>
      <w:r w:rsidR="00553B29" w:rsidRPr="005905B6">
        <w:rPr>
          <w:rFonts w:hint="eastAsia"/>
          <w:color w:val="FF0000"/>
        </w:rPr>
        <w:t>修改，</w:t>
      </w:r>
      <w:r w:rsidR="001A730D" w:rsidRPr="005905B6">
        <w:rPr>
          <w:rFonts w:hint="eastAsia"/>
          <w:color w:val="FF0000"/>
        </w:rPr>
        <w:t>展示</w:t>
      </w:r>
      <w:r w:rsidRPr="005905B6">
        <w:rPr>
          <w:rFonts w:hint="eastAsia"/>
          <w:color w:val="FF0000"/>
        </w:rPr>
        <w:t>玩家当前</w:t>
      </w:r>
      <w:r w:rsidRPr="005905B6">
        <w:rPr>
          <w:color w:val="FF0000"/>
        </w:rPr>
        <w:t>C</w:t>
      </w:r>
      <w:r w:rsidRPr="005905B6">
        <w:rPr>
          <w:rFonts w:hint="eastAsia"/>
          <w:color w:val="FF0000"/>
        </w:rPr>
        <w:t>ash</w:t>
      </w:r>
      <w:r w:rsidR="007C0E30" w:rsidRPr="005905B6">
        <w:rPr>
          <w:rFonts w:hint="eastAsia"/>
          <w:color w:val="FF0000"/>
        </w:rPr>
        <w:t>，并提示玩家提现比例：</w:t>
      </w:r>
    </w:p>
    <w:p w:rsidR="00E95EC6" w:rsidRPr="005905B6" w:rsidRDefault="00553B29" w:rsidP="0003082A">
      <w:pPr>
        <w:rPr>
          <w:color w:val="FF0000"/>
        </w:rPr>
      </w:pPr>
      <w:r w:rsidRPr="005905B6">
        <w:rPr>
          <w:rFonts w:hint="eastAsia"/>
          <w:color w:val="FF0000"/>
        </w:rPr>
        <w:t>“</w:t>
      </w:r>
      <w:r w:rsidRPr="005905B6">
        <w:rPr>
          <w:color w:val="FF0000"/>
        </w:rPr>
        <w:t xml:space="preserve">Your  Cash: </w:t>
      </w:r>
      <w:r w:rsidRPr="005905B6">
        <w:rPr>
          <w:rFonts w:hint="eastAsia"/>
          <w:color w:val="FF0000"/>
        </w:rPr>
        <w:t>xxxx</w:t>
      </w:r>
      <w:r w:rsidR="00772462" w:rsidRPr="005905B6">
        <w:rPr>
          <w:rFonts w:hint="eastAsia"/>
          <w:color w:val="FF0000"/>
        </w:rPr>
        <w:t>（</w:t>
      </w:r>
      <w:r w:rsidR="005905B6" w:rsidRPr="005905B6">
        <w:rPr>
          <w:color w:val="FF0000"/>
        </w:rPr>
        <w:t>Cash1</w:t>
      </w:r>
      <w:r w:rsidRPr="005905B6">
        <w:rPr>
          <w:color w:val="FF0000"/>
        </w:rPr>
        <w:t>=₦1</w:t>
      </w:r>
      <w:r w:rsidR="00772462" w:rsidRPr="005905B6">
        <w:rPr>
          <w:rFonts w:hint="eastAsia"/>
          <w:color w:val="FF0000"/>
        </w:rPr>
        <w:t>）</w:t>
      </w:r>
      <w:r w:rsidRPr="005905B6">
        <w:rPr>
          <w:rFonts w:hint="eastAsia"/>
          <w:color w:val="FF0000"/>
        </w:rPr>
        <w:t>”</w:t>
      </w:r>
    </w:p>
    <w:p w:rsidR="00E95EC6" w:rsidRDefault="00772462" w:rsidP="0003082A">
      <w:r>
        <w:rPr>
          <w:noProof/>
        </w:rPr>
        <w:drawing>
          <wp:inline distT="0" distB="0" distL="0" distR="0" wp14:anchorId="48A1BD50" wp14:editId="1D07D156">
            <wp:extent cx="5274310" cy="29724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EC6" w:rsidRDefault="00E95EC6" w:rsidP="0003082A"/>
    <w:p w:rsidR="00E95EC6" w:rsidRPr="00053095" w:rsidRDefault="00E95EC6" w:rsidP="0003082A"/>
    <w:p w:rsidR="002E4F02" w:rsidRDefault="002E4F02" w:rsidP="0003082A"/>
    <w:p w:rsidR="002E4F02" w:rsidRDefault="002E4F02" w:rsidP="0003082A"/>
    <w:sectPr w:rsidR="002E4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978" w:rsidRDefault="00905978" w:rsidP="00E46362">
      <w:r>
        <w:separator/>
      </w:r>
    </w:p>
  </w:endnote>
  <w:endnote w:type="continuationSeparator" w:id="0">
    <w:p w:rsidR="00905978" w:rsidRDefault="00905978" w:rsidP="00E4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978" w:rsidRDefault="00905978" w:rsidP="00E46362">
      <w:r>
        <w:separator/>
      </w:r>
    </w:p>
  </w:footnote>
  <w:footnote w:type="continuationSeparator" w:id="0">
    <w:p w:rsidR="00905978" w:rsidRDefault="00905978" w:rsidP="00E4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41982"/>
    <w:multiLevelType w:val="hybridMultilevel"/>
    <w:tmpl w:val="49B29B9E"/>
    <w:lvl w:ilvl="0" w:tplc="C4E645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4B"/>
    <w:rsid w:val="00020330"/>
    <w:rsid w:val="00027F59"/>
    <w:rsid w:val="0003082A"/>
    <w:rsid w:val="00040C6B"/>
    <w:rsid w:val="00050E12"/>
    <w:rsid w:val="00053095"/>
    <w:rsid w:val="00055EA7"/>
    <w:rsid w:val="000626C8"/>
    <w:rsid w:val="00066B29"/>
    <w:rsid w:val="00080244"/>
    <w:rsid w:val="000940BC"/>
    <w:rsid w:val="0009751E"/>
    <w:rsid w:val="000A23BE"/>
    <w:rsid w:val="000E19F7"/>
    <w:rsid w:val="0010507A"/>
    <w:rsid w:val="001052B8"/>
    <w:rsid w:val="001118F5"/>
    <w:rsid w:val="00125203"/>
    <w:rsid w:val="0014121E"/>
    <w:rsid w:val="00147497"/>
    <w:rsid w:val="001542D5"/>
    <w:rsid w:val="001617CF"/>
    <w:rsid w:val="00164F54"/>
    <w:rsid w:val="001A730D"/>
    <w:rsid w:val="001A75ED"/>
    <w:rsid w:val="001C058E"/>
    <w:rsid w:val="001D316E"/>
    <w:rsid w:val="001D5102"/>
    <w:rsid w:val="001F2BCF"/>
    <w:rsid w:val="00210CF8"/>
    <w:rsid w:val="00235F99"/>
    <w:rsid w:val="00253E86"/>
    <w:rsid w:val="00257F77"/>
    <w:rsid w:val="00260FC6"/>
    <w:rsid w:val="00277FCE"/>
    <w:rsid w:val="002819D5"/>
    <w:rsid w:val="002A664B"/>
    <w:rsid w:val="002C46D4"/>
    <w:rsid w:val="002E4F02"/>
    <w:rsid w:val="00307E0F"/>
    <w:rsid w:val="003107D4"/>
    <w:rsid w:val="00310A11"/>
    <w:rsid w:val="00311E6B"/>
    <w:rsid w:val="00321CB9"/>
    <w:rsid w:val="0034336B"/>
    <w:rsid w:val="00351A34"/>
    <w:rsid w:val="00354954"/>
    <w:rsid w:val="00354BC4"/>
    <w:rsid w:val="00365ED8"/>
    <w:rsid w:val="00367428"/>
    <w:rsid w:val="003801E4"/>
    <w:rsid w:val="0039580B"/>
    <w:rsid w:val="003A667C"/>
    <w:rsid w:val="003C26B0"/>
    <w:rsid w:val="00414F09"/>
    <w:rsid w:val="0041740C"/>
    <w:rsid w:val="00421749"/>
    <w:rsid w:val="004348AF"/>
    <w:rsid w:val="00447A26"/>
    <w:rsid w:val="00454D22"/>
    <w:rsid w:val="00464041"/>
    <w:rsid w:val="00485304"/>
    <w:rsid w:val="00491DE0"/>
    <w:rsid w:val="004961F6"/>
    <w:rsid w:val="004A6047"/>
    <w:rsid w:val="004B06FB"/>
    <w:rsid w:val="004B22E8"/>
    <w:rsid w:val="004C6DA7"/>
    <w:rsid w:val="004D425E"/>
    <w:rsid w:val="004F22B0"/>
    <w:rsid w:val="00526459"/>
    <w:rsid w:val="0053484F"/>
    <w:rsid w:val="00553B29"/>
    <w:rsid w:val="005637FD"/>
    <w:rsid w:val="00575230"/>
    <w:rsid w:val="00581B2D"/>
    <w:rsid w:val="005905B6"/>
    <w:rsid w:val="005914D2"/>
    <w:rsid w:val="00595517"/>
    <w:rsid w:val="005969CC"/>
    <w:rsid w:val="005C03CF"/>
    <w:rsid w:val="005D7C44"/>
    <w:rsid w:val="005E0684"/>
    <w:rsid w:val="005E79DE"/>
    <w:rsid w:val="005F6AC8"/>
    <w:rsid w:val="0060233F"/>
    <w:rsid w:val="00624EE7"/>
    <w:rsid w:val="00625FCE"/>
    <w:rsid w:val="00690B1B"/>
    <w:rsid w:val="006C0E14"/>
    <w:rsid w:val="006D7337"/>
    <w:rsid w:val="006E3B7D"/>
    <w:rsid w:val="006E4003"/>
    <w:rsid w:val="006E6BAF"/>
    <w:rsid w:val="00704BED"/>
    <w:rsid w:val="007262DA"/>
    <w:rsid w:val="00730061"/>
    <w:rsid w:val="00762D63"/>
    <w:rsid w:val="0077043C"/>
    <w:rsid w:val="00770DEC"/>
    <w:rsid w:val="00772462"/>
    <w:rsid w:val="007C0E30"/>
    <w:rsid w:val="007C150C"/>
    <w:rsid w:val="007F7585"/>
    <w:rsid w:val="008220D3"/>
    <w:rsid w:val="008225D9"/>
    <w:rsid w:val="008400C2"/>
    <w:rsid w:val="00853029"/>
    <w:rsid w:val="00866C71"/>
    <w:rsid w:val="008B0B23"/>
    <w:rsid w:val="008B7D6F"/>
    <w:rsid w:val="008C194E"/>
    <w:rsid w:val="008F5504"/>
    <w:rsid w:val="0090159B"/>
    <w:rsid w:val="00905978"/>
    <w:rsid w:val="00912DE7"/>
    <w:rsid w:val="00914290"/>
    <w:rsid w:val="009148F6"/>
    <w:rsid w:val="00925CC4"/>
    <w:rsid w:val="00932A98"/>
    <w:rsid w:val="009610AC"/>
    <w:rsid w:val="009656BE"/>
    <w:rsid w:val="00966675"/>
    <w:rsid w:val="00976056"/>
    <w:rsid w:val="00982527"/>
    <w:rsid w:val="0098764C"/>
    <w:rsid w:val="00991C08"/>
    <w:rsid w:val="009946C9"/>
    <w:rsid w:val="009B20F0"/>
    <w:rsid w:val="009C29DF"/>
    <w:rsid w:val="009D3EB3"/>
    <w:rsid w:val="009D7CF1"/>
    <w:rsid w:val="009E623B"/>
    <w:rsid w:val="009F0FD7"/>
    <w:rsid w:val="00A01BCB"/>
    <w:rsid w:val="00A04A2F"/>
    <w:rsid w:val="00A179A2"/>
    <w:rsid w:val="00A23A0B"/>
    <w:rsid w:val="00A40C99"/>
    <w:rsid w:val="00A458CB"/>
    <w:rsid w:val="00A841FB"/>
    <w:rsid w:val="00AB5B7E"/>
    <w:rsid w:val="00AF07FB"/>
    <w:rsid w:val="00B13C5A"/>
    <w:rsid w:val="00B24856"/>
    <w:rsid w:val="00B26807"/>
    <w:rsid w:val="00B92661"/>
    <w:rsid w:val="00BA009A"/>
    <w:rsid w:val="00BB6FA8"/>
    <w:rsid w:val="00BC12D6"/>
    <w:rsid w:val="00BC4D8B"/>
    <w:rsid w:val="00BF1603"/>
    <w:rsid w:val="00BF7C6E"/>
    <w:rsid w:val="00C100F7"/>
    <w:rsid w:val="00C25AA4"/>
    <w:rsid w:val="00C322E3"/>
    <w:rsid w:val="00C52333"/>
    <w:rsid w:val="00C56EB1"/>
    <w:rsid w:val="00C6070E"/>
    <w:rsid w:val="00C61EAD"/>
    <w:rsid w:val="00C62C5C"/>
    <w:rsid w:val="00C663E0"/>
    <w:rsid w:val="00C67665"/>
    <w:rsid w:val="00C7076C"/>
    <w:rsid w:val="00C75C51"/>
    <w:rsid w:val="00C8304E"/>
    <w:rsid w:val="00C83F87"/>
    <w:rsid w:val="00CA1C78"/>
    <w:rsid w:val="00CB7E0D"/>
    <w:rsid w:val="00CC15E6"/>
    <w:rsid w:val="00CC2C2C"/>
    <w:rsid w:val="00CD6CB1"/>
    <w:rsid w:val="00CF28D1"/>
    <w:rsid w:val="00D00C9E"/>
    <w:rsid w:val="00D109B8"/>
    <w:rsid w:val="00D6178B"/>
    <w:rsid w:val="00D65BBC"/>
    <w:rsid w:val="00D67BA8"/>
    <w:rsid w:val="00D81E59"/>
    <w:rsid w:val="00DA4884"/>
    <w:rsid w:val="00DA65D7"/>
    <w:rsid w:val="00DD1A3D"/>
    <w:rsid w:val="00DE221B"/>
    <w:rsid w:val="00DF20D9"/>
    <w:rsid w:val="00DF4AF8"/>
    <w:rsid w:val="00DF6560"/>
    <w:rsid w:val="00E1351B"/>
    <w:rsid w:val="00E15AC2"/>
    <w:rsid w:val="00E32378"/>
    <w:rsid w:val="00E42E16"/>
    <w:rsid w:val="00E460C0"/>
    <w:rsid w:val="00E46362"/>
    <w:rsid w:val="00E76C40"/>
    <w:rsid w:val="00E83658"/>
    <w:rsid w:val="00E86455"/>
    <w:rsid w:val="00E95EC6"/>
    <w:rsid w:val="00EB1DB4"/>
    <w:rsid w:val="00EB71F3"/>
    <w:rsid w:val="00ED0D03"/>
    <w:rsid w:val="00ED39F9"/>
    <w:rsid w:val="00EE4E4A"/>
    <w:rsid w:val="00EE7FAA"/>
    <w:rsid w:val="00F0636D"/>
    <w:rsid w:val="00F10147"/>
    <w:rsid w:val="00F17398"/>
    <w:rsid w:val="00F30001"/>
    <w:rsid w:val="00F32310"/>
    <w:rsid w:val="00F67D7C"/>
    <w:rsid w:val="00F7017D"/>
    <w:rsid w:val="00FB2CA1"/>
    <w:rsid w:val="00FB726F"/>
    <w:rsid w:val="00FC1517"/>
    <w:rsid w:val="00FD5FA3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8ADBE"/>
  <w15:chartTrackingRefBased/>
  <w15:docId w15:val="{0C08A243-50A5-4433-B680-EA047027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914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82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46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63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6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636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D733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914D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0635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8386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7126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5085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9314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249</cp:revision>
  <dcterms:created xsi:type="dcterms:W3CDTF">2022-01-21T02:08:00Z</dcterms:created>
  <dcterms:modified xsi:type="dcterms:W3CDTF">2022-03-23T12:35:00Z</dcterms:modified>
</cp:coreProperties>
</file>